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tyle0"/>
        <w:tblW w:w="0" w:type="auto"/>
        <w:tblInd w:w="108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50"/>
        <w:gridCol w:w="1730"/>
        <w:gridCol w:w="1364"/>
        <w:gridCol w:w="1559"/>
        <w:gridCol w:w="1276"/>
        <w:gridCol w:w="992"/>
        <w:gridCol w:w="993"/>
        <w:gridCol w:w="1701"/>
        <w:gridCol w:w="992"/>
        <w:gridCol w:w="992"/>
        <w:gridCol w:w="992"/>
        <w:gridCol w:w="1560"/>
        <w:gridCol w:w="1212"/>
      </w:tblGrid>
      <w:tr w:rsidR="007A3462" w:rsidTr="009819E6">
        <w:trPr>
          <w:trHeight w:val="60"/>
        </w:trPr>
        <w:tc>
          <w:tcPr>
            <w:tcW w:w="15813" w:type="dxa"/>
            <w:gridSpan w:val="13"/>
            <w:shd w:val="clear" w:color="FFFFFF" w:fill="auto"/>
            <w:vAlign w:val="bottom"/>
          </w:tcPr>
          <w:p w:rsidR="007A3462" w:rsidRDefault="00EF18CD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Сформировано в ГИС "КУ ГГС"</w:t>
            </w:r>
          </w:p>
        </w:tc>
      </w:tr>
      <w:tr w:rsidR="007A3462" w:rsidTr="009819E6">
        <w:trPr>
          <w:trHeight w:val="60"/>
        </w:trPr>
        <w:tc>
          <w:tcPr>
            <w:tcW w:w="450" w:type="dxa"/>
            <w:shd w:val="clear" w:color="FFFFFF" w:fill="auto"/>
          </w:tcPr>
          <w:p w:rsidR="007A3462" w:rsidRDefault="007A346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363" w:type="dxa"/>
            <w:gridSpan w:val="12"/>
            <w:shd w:val="clear" w:color="FFFFFF" w:fill="auto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Сведения о доходах, расходах, имуществе и обязательствах имущественного характера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  <w:t>лиц, замещающих должности государственной гражданской службы в министерстве транспорта и дорожного хозяйства Новосибирской области, и членов их семей за период с 1 января по 31 декабря 2019 года</w:t>
            </w:r>
          </w:p>
        </w:tc>
      </w:tr>
      <w:tr w:rsidR="009819E6" w:rsidTr="009819E6">
        <w:trPr>
          <w:trHeight w:val="60"/>
        </w:trPr>
        <w:tc>
          <w:tcPr>
            <w:tcW w:w="450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730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364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559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276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701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560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21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</w:tr>
      <w:tr w:rsidR="007A3462" w:rsidTr="009819E6">
        <w:trPr>
          <w:trHeight w:val="60"/>
        </w:trPr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7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 w:rsidP="009819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  <w:r w:rsidR="009819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(вид, марка)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819E6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7A3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7A3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7A3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7A3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62" w:rsidRDefault="007A3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462" w:rsidRDefault="007A3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3462" w:rsidTr="009819E6">
        <w:trPr>
          <w:trHeight w:val="60"/>
        </w:trPr>
        <w:tc>
          <w:tcPr>
            <w:tcW w:w="450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5363" w:type="dxa"/>
            <w:gridSpan w:val="12"/>
            <w:shd w:val="clear" w:color="FFFFFF" w:fill="auto"/>
          </w:tcPr>
          <w:p w:rsidR="007A3462" w:rsidRDefault="00EF18C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Министерство транспорта и дорожного хозяйства Новосибирской области</w:t>
            </w:r>
          </w:p>
        </w:tc>
      </w:tr>
      <w:tr w:rsidR="00F9243B" w:rsidTr="009819E6">
        <w:trPr>
          <w:trHeight w:val="60"/>
        </w:trPr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Невежин В.С.</w:t>
            </w:r>
          </w:p>
        </w:tc>
        <w:tc>
          <w:tcPr>
            <w:tcW w:w="13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министра транспорта и дорожного хозяйства Новосибирской области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r w:rsidRPr="00805A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2 818 638,04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r w:rsidRPr="00805A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1 358,0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r w:rsidRPr="00805A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r w:rsidRPr="00805A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3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r w:rsidRPr="00805A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участок.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1 358,0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301 671,02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 (1/4)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70,8</w:t>
            </w:r>
          </w:p>
        </w:tc>
        <w:tc>
          <w:tcPr>
            <w:tcW w:w="99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r w:rsidRPr="00805A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232,0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r w:rsidRPr="00805A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участок.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1 358,0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участок.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участок.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1 358,0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участок.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bookmarkStart w:id="0" w:name="_GoBack"/>
            <w:bookmarkEnd w:id="0"/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участок.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1 358,0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участок.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43B" w:rsidTr="009819E6">
        <w:trPr>
          <w:trHeight w:val="60"/>
        </w:trPr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</w:pPr>
            <w:r w:rsidRPr="00D708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43B" w:rsidRDefault="00F9243B" w:rsidP="00F924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19E6" w:rsidTr="009819E6">
        <w:trPr>
          <w:trHeight w:val="60"/>
        </w:trPr>
        <w:tc>
          <w:tcPr>
            <w:tcW w:w="450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730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364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559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276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701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99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560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  <w:tc>
          <w:tcPr>
            <w:tcW w:w="1212" w:type="dxa"/>
            <w:shd w:val="clear" w:color="FFFFFF" w:fill="auto"/>
            <w:vAlign w:val="bottom"/>
          </w:tcPr>
          <w:p w:rsidR="007A3462" w:rsidRDefault="007A3462">
            <w:pPr>
              <w:rPr>
                <w:szCs w:val="16"/>
              </w:rPr>
            </w:pPr>
          </w:p>
        </w:tc>
      </w:tr>
    </w:tbl>
    <w:p w:rsidR="007A3462" w:rsidRDefault="007A3462"/>
    <w:sectPr w:rsidR="007A3462" w:rsidSect="009819E6">
      <w:pgSz w:w="16839" w:h="11907" w:orient="landscape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3462"/>
    <w:rsid w:val="007A3462"/>
    <w:rsid w:val="009819E6"/>
    <w:rsid w:val="00EF18CD"/>
    <w:rsid w:val="00F9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015F6-C2A5-4A91-B235-48F67ABC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1779</Characters>
  <Application>Microsoft Office Word</Application>
  <DocSecurity>0</DocSecurity>
  <Lines>14</Lines>
  <Paragraphs>4</Paragraphs>
  <ScaleCrop>false</ScaleCrop>
  <Company>Правительство Новосибирской области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Буркатская Людмила Федоровна</cp:lastModifiedBy>
  <cp:revision>4</cp:revision>
  <dcterms:created xsi:type="dcterms:W3CDTF">2020-07-30T04:56:00Z</dcterms:created>
  <dcterms:modified xsi:type="dcterms:W3CDTF">2020-08-03T07:42:00Z</dcterms:modified>
</cp:coreProperties>
</file>