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42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1518"/>
        <w:gridCol w:w="1879"/>
        <w:gridCol w:w="954"/>
        <w:gridCol w:w="1205"/>
        <w:gridCol w:w="702"/>
        <w:gridCol w:w="1103"/>
        <w:gridCol w:w="1606"/>
        <w:gridCol w:w="702"/>
        <w:gridCol w:w="1103"/>
        <w:gridCol w:w="1741"/>
        <w:gridCol w:w="1484"/>
        <w:gridCol w:w="1279"/>
      </w:tblGrid>
      <w:tr w:rsidR="000A673A" w:rsidRPr="000A673A" w:rsidTr="0079168B">
        <w:trPr>
          <w:trHeight w:val="225"/>
        </w:trPr>
        <w:tc>
          <w:tcPr>
            <w:tcW w:w="15846" w:type="dxa"/>
            <w:gridSpan w:val="13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0A673A">
              <w:rPr>
                <w:rFonts w:ascii="Arial" w:eastAsia="Times New Roman" w:hAnsi="Arial" w:cs="Arial"/>
                <w:sz w:val="16"/>
                <w:szCs w:val="16"/>
              </w:rPr>
              <w:t>Сформировано в ГИС "КУ ГГС"</w:t>
            </w:r>
          </w:p>
        </w:tc>
      </w:tr>
      <w:tr w:rsidR="000A673A" w:rsidRPr="000A673A" w:rsidTr="0079168B">
        <w:trPr>
          <w:trHeight w:val="945"/>
        </w:trPr>
        <w:tc>
          <w:tcPr>
            <w:tcW w:w="569" w:type="dxa"/>
            <w:hideMark/>
          </w:tcPr>
          <w:p w:rsidR="000A673A" w:rsidRPr="000A673A" w:rsidRDefault="000A673A" w:rsidP="000A67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0A673A" w:rsidRPr="009478E3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478E3">
              <w:rPr>
                <w:rFonts w:ascii="Times New Roman" w:eastAsia="Times New Roman" w:hAnsi="Times New Roman" w:cs="Times New Roman"/>
                <w:b/>
                <w:bCs/>
              </w:rPr>
              <w:t>Сведения о доходах, расходах, имуществе и обязательствах имущественного характера</w:t>
            </w:r>
            <w:r w:rsidRPr="009478E3">
              <w:rPr>
                <w:rFonts w:ascii="Times New Roman" w:eastAsia="Times New Roman" w:hAnsi="Times New Roman" w:cs="Times New Roman"/>
                <w:b/>
                <w:bCs/>
              </w:rPr>
              <w:br/>
              <w:t>лиц, замещающих должности государственной гражданской службы в министерстве транспорта и дорожного хозяйства Новосибирской области, и членов их семей за период с 1 января по 31 декабря 2019 года</w:t>
            </w:r>
          </w:p>
        </w:tc>
      </w:tr>
      <w:tr w:rsidR="000A673A" w:rsidRPr="000A673A" w:rsidTr="0079168B">
        <w:trPr>
          <w:trHeight w:val="225"/>
        </w:trPr>
        <w:tc>
          <w:tcPr>
            <w:tcW w:w="569" w:type="dxa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18" w:type="dxa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0A673A" w:rsidRPr="000A673A" w:rsidTr="0079168B">
        <w:trPr>
          <w:trHeight w:val="136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№</w:t>
            </w: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п/п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Должность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Транспортные средства</w:t>
            </w: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(вид, марка)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Декларированный годовой доход (руб.)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A673A" w:rsidRPr="000A673A" w:rsidTr="0079168B">
        <w:trPr>
          <w:trHeight w:val="135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вид объекта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вид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площадь (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кв.м</w:t>
            </w:r>
            <w:proofErr w:type="spellEnd"/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страна расположения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вид объекта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площадь (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кв.м</w:t>
            </w:r>
            <w:proofErr w:type="spellEnd"/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0A673A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Министерство транспорта и дорожного хозяйства Новосибирской области</w:t>
            </w:r>
          </w:p>
        </w:tc>
      </w:tr>
      <w:tr w:rsidR="000A673A" w:rsidRPr="000A673A" w:rsidTr="0079168B">
        <w:trPr>
          <w:trHeight w:val="3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Белкина Е.С.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79,3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721 827,75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0A673A" w:rsidRPr="000A673A" w:rsidTr="0079168B">
        <w:trPr>
          <w:trHeight w:val="542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0A673A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0A673A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79,3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Субару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Форестер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1 096 261,60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0A673A" w:rsidRPr="000A673A" w:rsidTr="0079168B">
        <w:trPr>
          <w:trHeight w:val="46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0A673A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A673A" w:rsidRPr="000A673A" w:rsidRDefault="000A673A" w:rsidP="000A673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0A673A" w:rsidRPr="000A673A" w:rsidTr="0079168B">
        <w:trPr>
          <w:trHeight w:val="6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Сокол Л.Г.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B05CF0" w:rsidP="003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05CF0">
              <w:rPr>
                <w:rFonts w:ascii="Times New Roman" w:eastAsia="Times New Roman" w:hAnsi="Times New Roman" w:cs="Times New Roman"/>
                <w:sz w:val="16"/>
                <w:szCs w:val="16"/>
              </w:rPr>
              <w:t>1635704,6</w:t>
            </w:r>
            <w:r w:rsidR="00305177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bookmarkStart w:id="0" w:name="_GoBack"/>
            <w:bookmarkEnd w:id="0"/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673A" w:rsidRPr="000A673A" w:rsidRDefault="000A673A" w:rsidP="000A67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3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168B" w:rsidRPr="00B05CF0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05CF0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168B" w:rsidRPr="00B05CF0" w:rsidRDefault="00B05CF0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05CF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Индивидуальная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168B" w:rsidRPr="00B05CF0" w:rsidRDefault="00B05CF0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05CF0">
              <w:rPr>
                <w:rFonts w:ascii="Times New Roman" w:eastAsia="Times New Roman" w:hAnsi="Times New Roman" w:cs="Times New Roman"/>
                <w:sz w:val="16"/>
                <w:szCs w:val="16"/>
              </w:rPr>
              <w:t>28.9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168B" w:rsidRPr="00B05CF0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05CF0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3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71,7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71,7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366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Отдел бухгалтерского учета</w:t>
            </w:r>
          </w:p>
        </w:tc>
      </w:tr>
      <w:tr w:rsidR="0079168B" w:rsidRPr="000A673A" w:rsidTr="0079168B">
        <w:trPr>
          <w:trHeight w:val="474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Шамовская О.Ю.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Начальник отдела бухгалтерского учета - </w:t>
            </w: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главный бухгалтер управления экономики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49,5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37,4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1 285 260,79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90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17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605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49,5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ТОЙОТА ЕСТИМА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1 058 591,82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09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37,4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49,5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37,4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2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Садовый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49,5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37,4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5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Садовый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Отдел экономики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Пыркова И.П.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Заместитель начальника управления экономики - начальник отдела экономики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1 831 746,20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72,1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38,9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4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Парковочное место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(1/34)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1 119,7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1 086 654,06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72,1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26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Бахтина Ю.С.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отдела экономики управления экономики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71,5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902 595,58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12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3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Гурская Т.В.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отдела экономики управления экономики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ВАЗ LADA VESTA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917 816,55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25,2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427 081,99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9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Ларина Н.А.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отдела экономики управления экономики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636 523,88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3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27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Дачный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общежитие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10,4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2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КИА RIO-JB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193 657,17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11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Дачный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26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Петрова Т.И.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Главный специалист отдела экономики управления экономики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49,9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591 806,91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Управление дорожного комплекса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Эпов С.В.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Начальник управления дорожного комплекса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1 644 822,24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84,2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5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84,2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НИССАН Икс-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трейл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253 358,26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84,2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84,2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67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Хихлов В.А.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Заместитель начальника управления дорожного комплекса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1 343 900,76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559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ТОЙОТА Лексус ES 350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561 128,45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981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Беспалов А.А.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дорожного комплекса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46,7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НИССАН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Nissan</w:t>
            </w:r>
            <w:proofErr w:type="spellEnd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Primera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633 486,92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7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44,6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46,7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807 133,96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76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Герман Ю.И.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дорожного комплекса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618 946,10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2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56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Коваленко В.А.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дорожного комплекса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МАЗДА Седан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720 421,94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9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73,2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541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17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36,2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50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598 594,81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54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73,2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Управление организации пассажирских перевозок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Бенимецкий А.А.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Начальник управления организации пассажирских перевозок </w:t>
            </w: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ФОЛЬКСВАГЕН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Тоуран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1 542 190,45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62,5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Бокс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39,8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61,4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62,5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ХУНДАЙ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крета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73 632,74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89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Бокс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26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62,5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97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12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41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62,5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47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26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93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Комаров А.Н.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78,8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ХЕНДЭ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Gets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4 394 529,69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Доход, полученный от продажи квартиры, Индивидуальная, Обязательство финансового характера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: Кредит</w:t>
            </w:r>
          </w:p>
        </w:tc>
      </w:tr>
      <w:tr w:rsidR="0079168B" w:rsidRPr="000A673A" w:rsidTr="0079168B">
        <w:trPr>
          <w:trHeight w:val="97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48,2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258 881,07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Доход, полученный от продажи квартиры, Индивидуальная, Обязательство финансового характера: Кредит</w:t>
            </w:r>
          </w:p>
        </w:tc>
      </w:tr>
      <w:tr w:rsidR="0079168B" w:rsidRPr="000A673A" w:rsidTr="0079168B">
        <w:trPr>
          <w:trHeight w:val="96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78,8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Новак А.В.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963 259,51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57,5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559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57,5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ТОЙОТА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Премио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72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0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56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57,5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7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(1/4)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53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участок. Дачный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57,5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1323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Попова М.Н.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1 011 809,32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42,4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83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Хазов С.А.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69,4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888 580,84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(1/3)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69,4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211 062,50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6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Галаганов С.В.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Главный специалист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53,29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ВАЗ ЛАДА 217230 ЛАДА ПРИОРА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435 596,83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558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Новгородов В.И.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Главный специалист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(51/400)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НИССАН Х-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Трейл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716 623,37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668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1 421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Сельскохозяйственная техника Трактор Т-16М-У1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Т-16М-У1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15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244,3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прицеп легковой НОЭАРЗ-8174 НОАЗРЗ-8174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42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39,9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600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долевая (51/400)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244,3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535 094,41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411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34,3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416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39,9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Отдел развития транспорта и инфраструктуры</w:t>
            </w:r>
          </w:p>
        </w:tc>
      </w:tr>
      <w:tr w:rsidR="0079168B" w:rsidRPr="000A673A" w:rsidTr="0079168B">
        <w:trPr>
          <w:trHeight w:val="116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Шепель И.В.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Начальник отдела развития транспорта и инфраструктуры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38,8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54,4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1 590 070,15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81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Байшев С.А.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отдела развития транспорта и инфраструктуры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48,5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Гараж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22,3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Автомобиль легковой ТОЙОТА ЛЭНД КРАУЗЕР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1 228 511,58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1289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Беркульская О.И.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Консультант отдела развития транспорта и инфраструктуры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28,8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781 713,53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52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комната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16,9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28,8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Автомобиль легковой Тойота </w:t>
            </w:r>
            <w:proofErr w:type="spellStart"/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Gaia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464 776,00</w:t>
            </w:r>
          </w:p>
        </w:tc>
        <w:tc>
          <w:tcPr>
            <w:tcW w:w="1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34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77" w:type="dxa"/>
            <w:gridSpan w:val="12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Управление экономики</w:t>
            </w:r>
          </w:p>
        </w:tc>
      </w:tr>
      <w:tr w:rsidR="0079168B" w:rsidRPr="000A673A" w:rsidTr="0079168B">
        <w:trPr>
          <w:trHeight w:val="635"/>
        </w:trPr>
        <w:tc>
          <w:tcPr>
            <w:tcW w:w="5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Кондратьева С.П.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Начальник управления экономики министерства транспорта и дорожного хозяйства Новосибирской области министерства транспорта и дорожного хозяйства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70,2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Дача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600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1 746 347,75</w:t>
            </w:r>
          </w:p>
        </w:tc>
        <w:tc>
          <w:tcPr>
            <w:tcW w:w="12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9168B" w:rsidRPr="000A673A" w:rsidTr="0079168B">
        <w:trPr>
          <w:trHeight w:val="874"/>
        </w:trPr>
        <w:tc>
          <w:tcPr>
            <w:tcW w:w="5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44,2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Овощехранилище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A673A">
              <w:rPr>
                <w:rFonts w:ascii="Times New Roman" w:eastAsia="Times New Roman" w:hAnsi="Times New Roman" w:cs="Times New Roman"/>
                <w:sz w:val="16"/>
                <w:szCs w:val="16"/>
              </w:rPr>
              <w:t>РФ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9168B" w:rsidRPr="000A673A" w:rsidTr="0079168B">
        <w:trPr>
          <w:trHeight w:val="225"/>
        </w:trPr>
        <w:tc>
          <w:tcPr>
            <w:tcW w:w="56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9" w:type="dxa"/>
            <w:vAlign w:val="center"/>
            <w:hideMark/>
          </w:tcPr>
          <w:p w:rsidR="0079168B" w:rsidRPr="000A673A" w:rsidRDefault="0079168B" w:rsidP="0079168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</w:tbl>
    <w:p w:rsidR="00D871D6" w:rsidRPr="000A673A" w:rsidRDefault="00D871D6">
      <w:pPr>
        <w:rPr>
          <w:rFonts w:ascii="Times New Roman" w:hAnsi="Times New Roman" w:cs="Times New Roman"/>
          <w:sz w:val="16"/>
          <w:szCs w:val="16"/>
        </w:rPr>
      </w:pPr>
    </w:p>
    <w:sectPr w:rsidR="00D871D6" w:rsidRPr="000A673A" w:rsidSect="000A673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0FA"/>
    <w:rsid w:val="000A673A"/>
    <w:rsid w:val="00305177"/>
    <w:rsid w:val="004E5425"/>
    <w:rsid w:val="0079168B"/>
    <w:rsid w:val="009478E3"/>
    <w:rsid w:val="00AA09A7"/>
    <w:rsid w:val="00B05CF0"/>
    <w:rsid w:val="00D070FA"/>
    <w:rsid w:val="00D26442"/>
    <w:rsid w:val="00D87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19CCD"/>
  <w15:chartTrackingRefBased/>
  <w15:docId w15:val="{55D8836B-2F43-48BC-B679-B507898E8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6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264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36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8</Pages>
  <Words>1728</Words>
  <Characters>9854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Белкина Елена Сергеевна</dc:creator>
  <cp:keywords/>
  <dc:description/>
  <cp:lastModifiedBy>Белкина Елена Сергеевна</cp:lastModifiedBy>
  <cp:revision>5</cp:revision>
  <cp:lastPrinted>2020-07-09T06:27:00Z</cp:lastPrinted>
  <dcterms:created xsi:type="dcterms:W3CDTF">2020-07-09T06:28:00Z</dcterms:created>
  <dcterms:modified xsi:type="dcterms:W3CDTF">2021-04-13T08:24:00Z</dcterms:modified>
</cp:coreProperties>
</file>