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F56F5C" w14:textId="77777777" w:rsidR="005729DE" w:rsidRPr="008A66F7" w:rsidRDefault="005729DE" w:rsidP="00572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A66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Сведения</w:t>
      </w:r>
    </w:p>
    <w:p w14:paraId="15BDE960" w14:textId="4577088D" w:rsidR="005729DE" w:rsidRPr="008A66F7" w:rsidRDefault="005729DE" w:rsidP="005729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A66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доходах, расходах, </w:t>
      </w:r>
      <w:r w:rsidR="00593F4F" w:rsidRPr="008A66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об </w:t>
      </w:r>
      <w:r w:rsidRPr="008A66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имуществе и обязательствах имущественного характера министра транспорта и дорожного хозяйства Новосибирской области</w:t>
      </w:r>
      <w:r w:rsidR="0075088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 членов его семьи</w:t>
      </w:r>
      <w:r w:rsidRPr="008A66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E80B76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за период </w:t>
      </w:r>
      <w:r w:rsidRPr="008A66F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 1 января по 31 декабря 2020 года</w:t>
      </w:r>
    </w:p>
    <w:p w14:paraId="31AED042" w14:textId="77777777" w:rsidR="005729DE" w:rsidRPr="008A66F7" w:rsidRDefault="005729DE" w:rsidP="005729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533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842"/>
        <w:gridCol w:w="1701"/>
        <w:gridCol w:w="1417"/>
        <w:gridCol w:w="851"/>
        <w:gridCol w:w="993"/>
        <w:gridCol w:w="1275"/>
        <w:gridCol w:w="851"/>
        <w:gridCol w:w="850"/>
        <w:gridCol w:w="1305"/>
        <w:gridCol w:w="1276"/>
        <w:gridCol w:w="1417"/>
      </w:tblGrid>
      <w:tr w:rsidR="008A66F7" w:rsidRPr="00593F4F" w14:paraId="658A9176" w14:textId="77777777" w:rsidTr="008A66F7">
        <w:tc>
          <w:tcPr>
            <w:tcW w:w="1560" w:type="dxa"/>
            <w:vMerge w:val="restart"/>
            <w:shd w:val="clear" w:color="auto" w:fill="auto"/>
          </w:tcPr>
          <w:p w14:paraId="113A8009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bookmarkStart w:id="0" w:name="_GoBack" w:colFirst="4" w:colLast="6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0C4E9CEF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962" w:type="dxa"/>
            <w:gridSpan w:val="4"/>
            <w:shd w:val="clear" w:color="auto" w:fill="auto"/>
          </w:tcPr>
          <w:p w14:paraId="3EE73120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976" w:type="dxa"/>
            <w:gridSpan w:val="3"/>
            <w:shd w:val="clear" w:color="auto" w:fill="auto"/>
          </w:tcPr>
          <w:p w14:paraId="46546A39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305" w:type="dxa"/>
            <w:vMerge w:val="restart"/>
            <w:shd w:val="clear" w:color="auto" w:fill="auto"/>
          </w:tcPr>
          <w:p w14:paraId="2F7BDF21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Транспортные средства</w:t>
            </w:r>
          </w:p>
          <w:p w14:paraId="3E2BC756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14:paraId="308AF99F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Деклариро</w:t>
            </w:r>
            <w:proofErr w:type="spellEnd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-ванный годовой доход (руб.)</w:t>
            </w:r>
          </w:p>
        </w:tc>
        <w:tc>
          <w:tcPr>
            <w:tcW w:w="1417" w:type="dxa"/>
            <w:vMerge w:val="restart"/>
          </w:tcPr>
          <w:p w14:paraId="5E971842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bookmarkEnd w:id="0"/>
      <w:tr w:rsidR="008A66F7" w:rsidRPr="00593F4F" w14:paraId="275E3580" w14:textId="77777777" w:rsidTr="008A66F7">
        <w:tc>
          <w:tcPr>
            <w:tcW w:w="1560" w:type="dxa"/>
            <w:vMerge/>
            <w:shd w:val="clear" w:color="auto" w:fill="auto"/>
          </w:tcPr>
          <w:p w14:paraId="37F3FCA1" w14:textId="77777777" w:rsidR="008A66F7" w:rsidRPr="00617197" w:rsidRDefault="008A66F7" w:rsidP="00923B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262F6B81" w14:textId="77777777" w:rsidR="008A66F7" w:rsidRPr="00617197" w:rsidRDefault="008A66F7" w:rsidP="00923B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43C047D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417" w:type="dxa"/>
            <w:shd w:val="clear" w:color="auto" w:fill="auto"/>
          </w:tcPr>
          <w:p w14:paraId="0D84F3F9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вид </w:t>
            </w:r>
          </w:p>
          <w:p w14:paraId="409052A7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собствен-ности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14:paraId="7BBF972C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пло-щадь</w:t>
            </w:r>
            <w:proofErr w:type="spellEnd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кв.м</w:t>
            </w:r>
            <w:proofErr w:type="spellEnd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14:paraId="00177045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275" w:type="dxa"/>
            <w:shd w:val="clear" w:color="auto" w:fill="auto"/>
          </w:tcPr>
          <w:p w14:paraId="1E3AAF28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851" w:type="dxa"/>
            <w:shd w:val="clear" w:color="auto" w:fill="auto"/>
          </w:tcPr>
          <w:p w14:paraId="4C5E4BD4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пло-щадь</w:t>
            </w:r>
            <w:proofErr w:type="spellEnd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кв.м</w:t>
            </w:r>
            <w:proofErr w:type="spellEnd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0" w:type="dxa"/>
            <w:shd w:val="clear" w:color="auto" w:fill="auto"/>
          </w:tcPr>
          <w:p w14:paraId="588FD144" w14:textId="77777777" w:rsidR="008A66F7" w:rsidRPr="0061719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r w:rsidRPr="0061719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распо-ложения</w:t>
            </w:r>
            <w:proofErr w:type="spellEnd"/>
          </w:p>
        </w:tc>
        <w:tc>
          <w:tcPr>
            <w:tcW w:w="1305" w:type="dxa"/>
            <w:vMerge/>
            <w:shd w:val="clear" w:color="auto" w:fill="auto"/>
          </w:tcPr>
          <w:p w14:paraId="205C01F6" w14:textId="77777777" w:rsidR="008A66F7" w:rsidRPr="008A66F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14:paraId="04C3EF32" w14:textId="77777777" w:rsidR="008A66F7" w:rsidRPr="008A66F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</w:tcPr>
          <w:p w14:paraId="6BBC06CF" w14:textId="77777777" w:rsidR="008A66F7" w:rsidRPr="008A66F7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66F7" w:rsidRPr="00593F4F" w14:paraId="32794126" w14:textId="77777777" w:rsidTr="008A66F7">
        <w:trPr>
          <w:trHeight w:val="615"/>
        </w:trPr>
        <w:tc>
          <w:tcPr>
            <w:tcW w:w="1560" w:type="dxa"/>
            <w:vMerge w:val="restart"/>
            <w:shd w:val="clear" w:color="auto" w:fill="auto"/>
          </w:tcPr>
          <w:p w14:paraId="374D688E" w14:textId="2CD20822" w:rsidR="008A66F7" w:rsidRPr="00593F4F" w:rsidRDefault="008A66F7" w:rsidP="007E7C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proofErr w:type="spellStart"/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Костылевский</w:t>
            </w:r>
            <w:proofErr w:type="spellEnd"/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А</w:t>
            </w:r>
            <w:r w:rsidR="007E7CCB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</w:t>
            </w:r>
            <w:r w:rsidR="007E7CCB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2FB0E42E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Министр транспорта и дорожного хозяйства  Новосибирской области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02E9553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14:paraId="0623581D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14:paraId="14F8048A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09D2D7DC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78AFCF76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14:paraId="0BB6D915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14:paraId="00B2ADCF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850" w:type="dxa"/>
            <w:shd w:val="clear" w:color="auto" w:fill="auto"/>
          </w:tcPr>
          <w:p w14:paraId="61C293FF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vMerge w:val="restart"/>
            <w:shd w:val="clear" w:color="auto" w:fill="auto"/>
          </w:tcPr>
          <w:p w14:paraId="00B48784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14:paraId="28BF84C8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4 706 649,51</w:t>
            </w:r>
          </w:p>
        </w:tc>
        <w:tc>
          <w:tcPr>
            <w:tcW w:w="1417" w:type="dxa"/>
            <w:vMerge w:val="restart"/>
          </w:tcPr>
          <w:p w14:paraId="5655BE7A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F7" w:rsidRPr="00593F4F" w14:paraId="098EAE42" w14:textId="77777777" w:rsidTr="008A66F7">
        <w:trPr>
          <w:trHeight w:val="533"/>
        </w:trPr>
        <w:tc>
          <w:tcPr>
            <w:tcW w:w="1560" w:type="dxa"/>
            <w:vMerge/>
            <w:shd w:val="clear" w:color="auto" w:fill="auto"/>
          </w:tcPr>
          <w:p w14:paraId="55EEBC89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42C3BD0B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6A3830B3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08B13DD7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129E096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3DC1D12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14:paraId="3E541527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</w:tc>
        <w:tc>
          <w:tcPr>
            <w:tcW w:w="851" w:type="dxa"/>
            <w:vMerge w:val="restart"/>
            <w:shd w:val="clear" w:color="auto" w:fill="auto"/>
          </w:tcPr>
          <w:p w14:paraId="3ABC5C4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850" w:type="dxa"/>
            <w:vMerge w:val="restart"/>
            <w:shd w:val="clear" w:color="auto" w:fill="auto"/>
          </w:tcPr>
          <w:p w14:paraId="672DB55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vMerge/>
            <w:shd w:val="clear" w:color="auto" w:fill="auto"/>
          </w:tcPr>
          <w:p w14:paraId="5F937DE3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14:paraId="385143C8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</w:tcPr>
          <w:p w14:paraId="20A23317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66F7" w:rsidRPr="00593F4F" w14:paraId="288C9B76" w14:textId="77777777" w:rsidTr="008A66F7">
        <w:trPr>
          <w:trHeight w:val="510"/>
        </w:trPr>
        <w:tc>
          <w:tcPr>
            <w:tcW w:w="1560" w:type="dxa"/>
            <w:vMerge/>
            <w:shd w:val="clear" w:color="auto" w:fill="auto"/>
          </w:tcPr>
          <w:p w14:paraId="77985D08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2B35F79D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06917AD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 хозяйственная кладовая</w:t>
            </w:r>
          </w:p>
        </w:tc>
        <w:tc>
          <w:tcPr>
            <w:tcW w:w="1417" w:type="dxa"/>
            <w:shd w:val="clear" w:color="auto" w:fill="auto"/>
          </w:tcPr>
          <w:p w14:paraId="6ABE3949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14:paraId="1EA8A5E0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993" w:type="dxa"/>
            <w:shd w:val="clear" w:color="auto" w:fill="auto"/>
          </w:tcPr>
          <w:p w14:paraId="46F03B9F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14:paraId="092C13EA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7B04A09E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7B92B878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14:paraId="46BBC329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14:paraId="2C3AE791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</w:tcPr>
          <w:p w14:paraId="6AD28030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66F7" w:rsidRPr="00593F4F" w14:paraId="631CD049" w14:textId="77777777" w:rsidTr="008A66F7">
        <w:trPr>
          <w:trHeight w:val="833"/>
        </w:trPr>
        <w:tc>
          <w:tcPr>
            <w:tcW w:w="1560" w:type="dxa"/>
            <w:vMerge/>
            <w:shd w:val="clear" w:color="auto" w:fill="auto"/>
          </w:tcPr>
          <w:p w14:paraId="47668AE0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43EA81AD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67D9C92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 хозяйственная кладовая</w:t>
            </w:r>
          </w:p>
        </w:tc>
        <w:tc>
          <w:tcPr>
            <w:tcW w:w="1417" w:type="dxa"/>
            <w:shd w:val="clear" w:color="auto" w:fill="auto"/>
          </w:tcPr>
          <w:p w14:paraId="6BEC54E5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14:paraId="6481B672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993" w:type="dxa"/>
            <w:shd w:val="clear" w:color="auto" w:fill="auto"/>
          </w:tcPr>
          <w:p w14:paraId="5F412AE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vMerge/>
            <w:shd w:val="clear" w:color="auto" w:fill="auto"/>
          </w:tcPr>
          <w:p w14:paraId="62189512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641BBE9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14:paraId="176C562B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14:paraId="32326DE3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</w:tcPr>
          <w:p w14:paraId="53AE7521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</w:tcPr>
          <w:p w14:paraId="66D060C2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66F7" w:rsidRPr="00593F4F" w14:paraId="6A323ED3" w14:textId="77777777" w:rsidTr="008A66F7">
        <w:trPr>
          <w:trHeight w:val="701"/>
        </w:trPr>
        <w:tc>
          <w:tcPr>
            <w:tcW w:w="1560" w:type="dxa"/>
            <w:vMerge w:val="restart"/>
            <w:shd w:val="clear" w:color="auto" w:fill="auto"/>
          </w:tcPr>
          <w:p w14:paraId="444BB1AD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Супруга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14:paraId="26EC1BEE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AF84A62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  <w:p w14:paraId="324A7209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D059457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14:paraId="0A18BBFA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14:paraId="71F02EB9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993" w:type="dxa"/>
            <w:shd w:val="clear" w:color="auto" w:fill="auto"/>
          </w:tcPr>
          <w:p w14:paraId="263D654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14:paraId="1C63D247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  <w:p w14:paraId="3C86B414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shd w:val="clear" w:color="auto" w:fill="auto"/>
          </w:tcPr>
          <w:p w14:paraId="16B72548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14:paraId="0B1DEF9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shd w:val="clear" w:color="auto" w:fill="auto"/>
          </w:tcPr>
          <w:p w14:paraId="167DECD8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</w:tcPr>
          <w:p w14:paraId="77F3E4A5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583 262,15</w:t>
            </w:r>
          </w:p>
        </w:tc>
        <w:tc>
          <w:tcPr>
            <w:tcW w:w="1417" w:type="dxa"/>
            <w:vMerge w:val="restart"/>
          </w:tcPr>
          <w:p w14:paraId="62978766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F7" w:rsidRPr="00593F4F" w14:paraId="3C76D6BE" w14:textId="77777777" w:rsidTr="008A66F7">
        <w:trPr>
          <w:trHeight w:val="701"/>
        </w:trPr>
        <w:tc>
          <w:tcPr>
            <w:tcW w:w="1560" w:type="dxa"/>
            <w:vMerge/>
            <w:shd w:val="clear" w:color="auto" w:fill="auto"/>
          </w:tcPr>
          <w:p w14:paraId="542121F7" w14:textId="77777777" w:rsidR="008A66F7" w:rsidRPr="00593F4F" w:rsidRDefault="008A66F7" w:rsidP="00923B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1620D6E7" w14:textId="77777777" w:rsidR="008A66F7" w:rsidRPr="00593F4F" w:rsidRDefault="008A66F7" w:rsidP="00923B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14:paraId="04E10B0D" w14:textId="028FEB62" w:rsidR="008A66F7" w:rsidRPr="00593F4F" w:rsidRDefault="008A66F7" w:rsidP="00360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Машиноместо</w:t>
            </w:r>
            <w:proofErr w:type="spellEnd"/>
          </w:p>
        </w:tc>
        <w:tc>
          <w:tcPr>
            <w:tcW w:w="1417" w:type="dxa"/>
            <w:vMerge w:val="restart"/>
            <w:shd w:val="clear" w:color="auto" w:fill="auto"/>
          </w:tcPr>
          <w:p w14:paraId="4871AEDD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</w:t>
            </w:r>
          </w:p>
          <w:p w14:paraId="4C4E3684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14:paraId="6F8E44CF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3FF2B7C1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275" w:type="dxa"/>
            <w:shd w:val="clear" w:color="auto" w:fill="auto"/>
          </w:tcPr>
          <w:p w14:paraId="5D803902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 хозяйственная кладовая</w:t>
            </w:r>
          </w:p>
        </w:tc>
        <w:tc>
          <w:tcPr>
            <w:tcW w:w="851" w:type="dxa"/>
            <w:shd w:val="clear" w:color="auto" w:fill="auto"/>
          </w:tcPr>
          <w:p w14:paraId="1B17F006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850" w:type="dxa"/>
            <w:shd w:val="clear" w:color="auto" w:fill="auto"/>
          </w:tcPr>
          <w:p w14:paraId="005FD80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shd w:val="clear" w:color="auto" w:fill="auto"/>
          </w:tcPr>
          <w:p w14:paraId="77EFEADF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14:paraId="4A1254CA" w14:textId="77777777" w:rsidR="008A66F7" w:rsidRPr="00593F4F" w:rsidRDefault="008A66F7" w:rsidP="00923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</w:tcPr>
          <w:p w14:paraId="3C4BA146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66F7" w:rsidRPr="00593F4F" w14:paraId="372508B3" w14:textId="77777777" w:rsidTr="008A66F7">
        <w:trPr>
          <w:trHeight w:val="558"/>
        </w:trPr>
        <w:tc>
          <w:tcPr>
            <w:tcW w:w="1560" w:type="dxa"/>
            <w:vMerge/>
            <w:shd w:val="clear" w:color="auto" w:fill="auto"/>
          </w:tcPr>
          <w:p w14:paraId="7966CE70" w14:textId="77777777" w:rsidR="008A66F7" w:rsidRPr="00593F4F" w:rsidRDefault="008A66F7" w:rsidP="00923B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14:paraId="780A9FA3" w14:textId="77777777" w:rsidR="008A66F7" w:rsidRPr="00593F4F" w:rsidRDefault="008A66F7" w:rsidP="00923B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4A9B2148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14:paraId="3C58A4BE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2FB4E1D8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4948E69F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shd w:val="clear" w:color="auto" w:fill="auto"/>
          </w:tcPr>
          <w:p w14:paraId="0CC442B9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Индивидуальная хозяйственная кладовая</w:t>
            </w:r>
          </w:p>
        </w:tc>
        <w:tc>
          <w:tcPr>
            <w:tcW w:w="851" w:type="dxa"/>
            <w:shd w:val="clear" w:color="auto" w:fill="auto"/>
          </w:tcPr>
          <w:p w14:paraId="60406854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10,9</w:t>
            </w:r>
          </w:p>
        </w:tc>
        <w:tc>
          <w:tcPr>
            <w:tcW w:w="850" w:type="dxa"/>
            <w:shd w:val="clear" w:color="auto" w:fill="auto"/>
          </w:tcPr>
          <w:p w14:paraId="21EF5667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shd w:val="clear" w:color="auto" w:fill="auto"/>
          </w:tcPr>
          <w:p w14:paraId="75D278DE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/>
          </w:tcPr>
          <w:p w14:paraId="2673D97B" w14:textId="77777777" w:rsidR="008A66F7" w:rsidRPr="00593F4F" w:rsidRDefault="008A66F7" w:rsidP="00923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</w:tcPr>
          <w:p w14:paraId="456B0ED6" w14:textId="77777777" w:rsidR="008A66F7" w:rsidRPr="00593F4F" w:rsidRDefault="008A66F7" w:rsidP="00923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A66F7" w:rsidRPr="00593F4F" w14:paraId="4FF58CF6" w14:textId="77777777" w:rsidTr="008A66F7">
        <w:trPr>
          <w:trHeight w:val="701"/>
        </w:trPr>
        <w:tc>
          <w:tcPr>
            <w:tcW w:w="1560" w:type="dxa"/>
            <w:shd w:val="clear" w:color="auto" w:fill="auto"/>
          </w:tcPr>
          <w:p w14:paraId="775A1779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14:paraId="56436EC6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3FD7878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14:paraId="5E038BED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91BF883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1198544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14:paraId="5B1A6D13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14:paraId="1FD756E8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14:paraId="232DD66E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shd w:val="clear" w:color="auto" w:fill="auto"/>
          </w:tcPr>
          <w:p w14:paraId="3087ECC3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14:paraId="6992D485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</w:tcPr>
          <w:p w14:paraId="40EFF0CC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F7" w:rsidRPr="00593F4F" w14:paraId="084F8E23" w14:textId="77777777" w:rsidTr="008A66F7">
        <w:trPr>
          <w:trHeight w:val="701"/>
        </w:trPr>
        <w:tc>
          <w:tcPr>
            <w:tcW w:w="1560" w:type="dxa"/>
            <w:shd w:val="clear" w:color="auto" w:fill="auto"/>
          </w:tcPr>
          <w:p w14:paraId="6418AB88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14:paraId="217976CC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4BCF2349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14:paraId="648983AE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A8D9417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476DCB7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14:paraId="0EFE58B0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14:paraId="4E9D0352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14:paraId="78954125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shd w:val="clear" w:color="auto" w:fill="auto"/>
          </w:tcPr>
          <w:p w14:paraId="10F118E9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14:paraId="0C556EDA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</w:tcPr>
          <w:p w14:paraId="448A4A42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8A66F7" w:rsidRPr="00593F4F" w14:paraId="7FA78EE9" w14:textId="77777777" w:rsidTr="008A66F7">
        <w:trPr>
          <w:trHeight w:val="701"/>
        </w:trPr>
        <w:tc>
          <w:tcPr>
            <w:tcW w:w="1560" w:type="dxa"/>
            <w:shd w:val="clear" w:color="auto" w:fill="auto"/>
          </w:tcPr>
          <w:p w14:paraId="4E5BB6C6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Несовершеннолетний ребенок</w:t>
            </w:r>
          </w:p>
        </w:tc>
        <w:tc>
          <w:tcPr>
            <w:tcW w:w="1842" w:type="dxa"/>
            <w:shd w:val="clear" w:color="auto" w:fill="auto"/>
          </w:tcPr>
          <w:p w14:paraId="2F7FB2E8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0FF341D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7" w:type="dxa"/>
            <w:shd w:val="clear" w:color="auto" w:fill="auto"/>
          </w:tcPr>
          <w:p w14:paraId="697F2176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D339F68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0773611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14:paraId="0862097D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851" w:type="dxa"/>
            <w:shd w:val="clear" w:color="auto" w:fill="auto"/>
          </w:tcPr>
          <w:p w14:paraId="3412B5AF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128,8</w:t>
            </w:r>
          </w:p>
        </w:tc>
        <w:tc>
          <w:tcPr>
            <w:tcW w:w="850" w:type="dxa"/>
            <w:shd w:val="clear" w:color="auto" w:fill="auto"/>
          </w:tcPr>
          <w:p w14:paraId="4CD0DA08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305" w:type="dxa"/>
            <w:shd w:val="clear" w:color="auto" w:fill="auto"/>
          </w:tcPr>
          <w:p w14:paraId="03494E7C" w14:textId="77777777" w:rsidR="008A66F7" w:rsidRPr="00593F4F" w:rsidRDefault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</w:tcPr>
          <w:p w14:paraId="2E549BE7" w14:textId="77777777" w:rsidR="008A66F7" w:rsidRPr="00593F4F" w:rsidRDefault="008A66F7" w:rsidP="008A66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417" w:type="dxa"/>
          </w:tcPr>
          <w:p w14:paraId="7EEDB0E0" w14:textId="77777777" w:rsidR="008A66F7" w:rsidRPr="00593F4F" w:rsidRDefault="008A66F7" w:rsidP="00593F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93F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14:paraId="5A22857E" w14:textId="77777777" w:rsidR="00D72DF6" w:rsidRPr="008A66F7" w:rsidRDefault="00D72DF6" w:rsidP="008A66F7">
      <w:pPr>
        <w:jc w:val="center"/>
        <w:rPr>
          <w:rFonts w:ascii="Times New Roman" w:hAnsi="Times New Roman" w:cs="Times New Roman"/>
          <w:sz w:val="20"/>
          <w:szCs w:val="20"/>
        </w:rPr>
      </w:pPr>
    </w:p>
    <w:sectPr w:rsidR="00D72DF6" w:rsidRPr="008A66F7" w:rsidSect="005729DE">
      <w:pgSz w:w="16838" w:h="11906" w:orient="landscape"/>
      <w:pgMar w:top="1701" w:right="1245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9DE"/>
    <w:rsid w:val="00360FA0"/>
    <w:rsid w:val="005729DE"/>
    <w:rsid w:val="00593F4F"/>
    <w:rsid w:val="00617197"/>
    <w:rsid w:val="00750882"/>
    <w:rsid w:val="007E7CCB"/>
    <w:rsid w:val="008A66F7"/>
    <w:rsid w:val="00B05C98"/>
    <w:rsid w:val="00C22F14"/>
    <w:rsid w:val="00D72DF6"/>
    <w:rsid w:val="00D82446"/>
    <w:rsid w:val="00D95E97"/>
    <w:rsid w:val="00E80B76"/>
    <w:rsid w:val="00FF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EC29E"/>
  <w15:chartTrackingRefBased/>
  <w15:docId w15:val="{458DEDFD-CBD7-4D9B-B05E-FC36FF3BC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9D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2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2F14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593F4F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93F4F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93F4F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93F4F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93F4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Ревуцкая Вероника Андреевна</dc:creator>
  <cp:keywords/>
  <dc:description/>
  <cp:lastModifiedBy>Долгова Елена Борисовна</cp:lastModifiedBy>
  <cp:revision>11</cp:revision>
  <cp:lastPrinted>2021-05-13T03:45:00Z</cp:lastPrinted>
  <dcterms:created xsi:type="dcterms:W3CDTF">2021-04-29T04:49:00Z</dcterms:created>
  <dcterms:modified xsi:type="dcterms:W3CDTF">2021-05-21T01:18:00Z</dcterms:modified>
</cp:coreProperties>
</file>