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14" w:rsidRPr="002E57CD" w:rsidRDefault="00ED5C14" w:rsidP="00ED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57CD">
        <w:rPr>
          <w:rFonts w:ascii="Times New Roman" w:eastAsia="Times New Roman" w:hAnsi="Times New Roman" w:cs="Times New Roman"/>
          <w:b/>
          <w:lang w:eastAsia="ru-RU"/>
        </w:rPr>
        <w:t xml:space="preserve">Сведения </w:t>
      </w:r>
    </w:p>
    <w:p w:rsidR="00ED5C14" w:rsidRPr="002E57CD" w:rsidRDefault="00ED5C14" w:rsidP="00ED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57CD">
        <w:rPr>
          <w:rFonts w:ascii="Times New Roman" w:eastAsia="Times New Roman" w:hAnsi="Times New Roman" w:cs="Times New Roman"/>
          <w:b/>
          <w:lang w:eastAsia="ru-RU"/>
        </w:rPr>
        <w:t xml:space="preserve">о доходах, расходах, об имуществе и обязательствах имущественного характера руководителей подведомственных учреждений министерству транспорта и дорожного хозяйства Новосибирской области и членов их семей </w:t>
      </w:r>
      <w:bookmarkStart w:id="0" w:name="_GoBack"/>
      <w:bookmarkEnd w:id="0"/>
      <w:r w:rsidRPr="002E57CD">
        <w:rPr>
          <w:rFonts w:ascii="Times New Roman" w:eastAsia="Times New Roman" w:hAnsi="Times New Roman" w:cs="Times New Roman"/>
          <w:b/>
          <w:lang w:eastAsia="ru-RU"/>
        </w:rPr>
        <w:t>за период с 1 января по 31 декабря 20</w:t>
      </w:r>
      <w:r w:rsidR="00C00077" w:rsidRPr="002E57CD">
        <w:rPr>
          <w:rFonts w:ascii="Times New Roman" w:eastAsia="Times New Roman" w:hAnsi="Times New Roman" w:cs="Times New Roman"/>
          <w:b/>
          <w:lang w:eastAsia="ru-RU"/>
        </w:rPr>
        <w:t>20</w:t>
      </w:r>
      <w:r w:rsidRPr="002E57CD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ED5C14" w:rsidRDefault="00ED5C14" w:rsidP="00ED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5C14" w:rsidRPr="002175A8" w:rsidRDefault="00ED5C14" w:rsidP="00ED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1843"/>
        <w:gridCol w:w="992"/>
        <w:gridCol w:w="1418"/>
        <w:gridCol w:w="992"/>
        <w:gridCol w:w="1134"/>
        <w:gridCol w:w="998"/>
        <w:gridCol w:w="850"/>
        <w:gridCol w:w="993"/>
        <w:gridCol w:w="1412"/>
        <w:gridCol w:w="1417"/>
        <w:gridCol w:w="1559"/>
      </w:tblGrid>
      <w:tr w:rsidR="00ED5C14" w:rsidRPr="00C312FF" w:rsidTr="00720694">
        <w:trPr>
          <w:trHeight w:val="2178"/>
        </w:trPr>
        <w:tc>
          <w:tcPr>
            <w:tcW w:w="426" w:type="dxa"/>
            <w:vMerge w:val="restart"/>
            <w:shd w:val="clear" w:color="auto" w:fill="auto"/>
          </w:tcPr>
          <w:p w:rsidR="00ED5C14" w:rsidRPr="002E57CD" w:rsidRDefault="00ED5C14" w:rsidP="00610C2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D5C14" w:rsidRPr="002E57CD" w:rsidRDefault="00ED5C14" w:rsidP="00610C2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841" w:type="dxa"/>
            <w:gridSpan w:val="3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</w:t>
            </w:r>
          </w:p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</w:t>
            </w:r>
            <w:proofErr w:type="spellEnd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-ванный годовой доход</w:t>
            </w:r>
            <w:r w:rsidRPr="002E57CD">
              <w:rPr>
                <w:rStyle w:val="a4"/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559" w:type="dxa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2E57CD">
              <w:rPr>
                <w:rStyle w:val="a4"/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D5C14" w:rsidRPr="00C312FF" w:rsidTr="00720694">
        <w:trPr>
          <w:trHeight w:val="708"/>
        </w:trPr>
        <w:tc>
          <w:tcPr>
            <w:tcW w:w="426" w:type="dxa"/>
            <w:vMerge/>
            <w:shd w:val="clear" w:color="auto" w:fill="auto"/>
          </w:tcPr>
          <w:p w:rsidR="00ED5C14" w:rsidRPr="002E57CD" w:rsidRDefault="00ED5C14" w:rsidP="00610C20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ED5C14" w:rsidRPr="002E57CD" w:rsidRDefault="00ED5C14" w:rsidP="00610C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5C14" w:rsidRPr="002E57CD" w:rsidRDefault="00ED5C14" w:rsidP="00610C2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  <w:proofErr w:type="spellStart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собствен-ности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D5C14" w:rsidRPr="002E57CD" w:rsidRDefault="002E57CD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пло</w:t>
            </w:r>
            <w:r w:rsidR="00ED5C14"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щадь (</w:t>
            </w:r>
            <w:proofErr w:type="spellStart"/>
            <w:r w:rsidR="00ED5C14"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="00ED5C14"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пло-щадь</w:t>
            </w:r>
            <w:proofErr w:type="spellEnd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кв.м</w:t>
            </w:r>
            <w:proofErr w:type="spellEnd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распо-ложения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D5C14" w:rsidRPr="00C312FF" w:rsidTr="005218A8">
        <w:trPr>
          <w:trHeight w:val="645"/>
        </w:trPr>
        <w:tc>
          <w:tcPr>
            <w:tcW w:w="426" w:type="dxa"/>
            <w:vMerge w:val="restart"/>
            <w:shd w:val="clear" w:color="auto" w:fill="auto"/>
          </w:tcPr>
          <w:p w:rsidR="00ED5C14" w:rsidRPr="002E57CD" w:rsidRDefault="00ED5C14" w:rsidP="00610C2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ED5C14" w:rsidRPr="002E57CD" w:rsidRDefault="00ED5C14" w:rsidP="002E5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 xml:space="preserve">Алексеевский </w:t>
            </w:r>
            <w:r w:rsidR="002E57CD" w:rsidRPr="002E57CD">
              <w:rPr>
                <w:rFonts w:ascii="Times New Roman" w:hAnsi="Times New Roman" w:cs="Times New Roman"/>
                <w:sz w:val="16"/>
                <w:szCs w:val="16"/>
              </w:rPr>
              <w:t>Ю.В.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5C14" w:rsidRPr="005218A8" w:rsidRDefault="00ED5C14" w:rsidP="00521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18A8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 w:rsidR="005218A8" w:rsidRPr="005218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218A8" w:rsidRPr="005218A8">
              <w:rPr>
                <w:rFonts w:ascii="Times New Roman" w:hAnsi="Times New Roman"/>
                <w:sz w:val="16"/>
                <w:szCs w:val="16"/>
              </w:rPr>
              <w:t>Государственного казенного учреждения Новосибирской области «Мост»</w:t>
            </w:r>
          </w:p>
        </w:tc>
        <w:tc>
          <w:tcPr>
            <w:tcW w:w="99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597,0</w:t>
            </w:r>
          </w:p>
        </w:tc>
        <w:tc>
          <w:tcPr>
            <w:tcW w:w="1134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57C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57C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ED5C14" w:rsidRPr="002E57CD" w:rsidRDefault="00C00077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2191704,47</w:t>
            </w:r>
          </w:p>
        </w:tc>
        <w:tc>
          <w:tcPr>
            <w:tcW w:w="1559" w:type="dxa"/>
            <w:vMerge w:val="restart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D5C14" w:rsidRPr="00C312FF" w:rsidTr="005218A8">
        <w:trPr>
          <w:trHeight w:val="540"/>
        </w:trPr>
        <w:tc>
          <w:tcPr>
            <w:tcW w:w="426" w:type="dxa"/>
            <w:vMerge/>
            <w:shd w:val="clear" w:color="auto" w:fill="auto"/>
          </w:tcPr>
          <w:p w:rsidR="00ED5C14" w:rsidRPr="002E57CD" w:rsidRDefault="00ED5C14" w:rsidP="00610C2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ED5C14" w:rsidRPr="002E57CD" w:rsidRDefault="00ED5C14" w:rsidP="00610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5C14" w:rsidRPr="002E57CD" w:rsidRDefault="00ED5C14" w:rsidP="00610C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1134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8" w:type="dxa"/>
            <w:vMerge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5C14" w:rsidRPr="00C312FF" w:rsidTr="005218A8">
        <w:tc>
          <w:tcPr>
            <w:tcW w:w="426" w:type="dxa"/>
            <w:vMerge/>
            <w:shd w:val="clear" w:color="auto" w:fill="auto"/>
          </w:tcPr>
          <w:p w:rsidR="00ED5C14" w:rsidRPr="002E57CD" w:rsidRDefault="00ED5C14" w:rsidP="00610C20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ED5C14" w:rsidRPr="002E57CD" w:rsidRDefault="00ED5C14" w:rsidP="00610C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ED5C14" w:rsidRPr="002E57CD" w:rsidRDefault="00ED5C14" w:rsidP="00610C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ED5C14" w:rsidRPr="002E57CD" w:rsidRDefault="00ED5C14" w:rsidP="00610C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100,1</w:t>
            </w:r>
          </w:p>
        </w:tc>
        <w:tc>
          <w:tcPr>
            <w:tcW w:w="1134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8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57C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D5C14" w:rsidRPr="002E57CD" w:rsidRDefault="00ED5C14" w:rsidP="00610C20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E57CD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ED5C14" w:rsidRPr="002E57CD" w:rsidRDefault="00ED5C14" w:rsidP="00175C77">
            <w:pPr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175C77" w:rsidRPr="002E57CD">
              <w:rPr>
                <w:rFonts w:ascii="Times New Roman" w:hAnsi="Times New Roman" w:cs="Times New Roman"/>
                <w:sz w:val="16"/>
                <w:szCs w:val="16"/>
              </w:rPr>
              <w:t xml:space="preserve">Лексус  </w:t>
            </w:r>
            <w:r w:rsidR="00175C77" w:rsidRPr="002E57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RX</w:t>
            </w:r>
            <w:r w:rsidR="00175C77" w:rsidRPr="002E57CD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  <w:r w:rsidR="00175C77" w:rsidRPr="002E57C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, 201</w:t>
            </w:r>
            <w:r w:rsidR="00175C77" w:rsidRPr="002E57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ED5C14" w:rsidRPr="002E57CD" w:rsidRDefault="00C00077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ED5C14" w:rsidRPr="002E57CD" w:rsidRDefault="00ED5C14" w:rsidP="00610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7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18A8" w:rsidRPr="00C312FF" w:rsidTr="005218A8">
        <w:trPr>
          <w:trHeight w:val="1038"/>
        </w:trPr>
        <w:tc>
          <w:tcPr>
            <w:tcW w:w="426" w:type="dxa"/>
            <w:vMerge w:val="restart"/>
            <w:shd w:val="clear" w:color="auto" w:fill="auto"/>
          </w:tcPr>
          <w:p w:rsidR="005218A8" w:rsidRPr="00CB18D5" w:rsidRDefault="005218A8" w:rsidP="005218A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5218A8" w:rsidRPr="00CB18D5" w:rsidRDefault="005218A8" w:rsidP="0052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 xml:space="preserve">Верещагин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С.В.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218A8" w:rsidRPr="005218A8" w:rsidRDefault="005218A8" w:rsidP="00521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18A8">
              <w:rPr>
                <w:rFonts w:ascii="Times New Roman" w:hAnsi="Times New Roman" w:cs="Times New Roman"/>
                <w:sz w:val="16"/>
                <w:szCs w:val="16"/>
              </w:rPr>
              <w:t>Начальник</w:t>
            </w:r>
            <w:r w:rsidRPr="005218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5218A8">
              <w:rPr>
                <w:rFonts w:ascii="Times New Roman" w:hAnsi="Times New Roman" w:cs="Times New Roman"/>
                <w:sz w:val="16"/>
                <w:szCs w:val="16"/>
              </w:rPr>
              <w:t>осударственного бюджетного учреждения Новосибирской области «Специализированное монтажно-эксплуатационное учреждение»</w:t>
            </w:r>
          </w:p>
        </w:tc>
        <w:tc>
          <w:tcPr>
            <w:tcW w:w="992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B18D5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B18D5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5218A8" w:rsidRPr="00CB18D5" w:rsidRDefault="005218A8" w:rsidP="0052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Шеврале</w:t>
            </w:r>
            <w:proofErr w:type="spellEnd"/>
            <w:r w:rsidRPr="00CB18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Каптива</w:t>
            </w:r>
            <w:proofErr w:type="spellEnd"/>
            <w:r w:rsidRPr="00CB1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, 2007 </w:t>
            </w:r>
          </w:p>
          <w:p w:rsidR="005218A8" w:rsidRPr="00CB18D5" w:rsidRDefault="005218A8" w:rsidP="0052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5218A8" w:rsidRPr="00CB18D5" w:rsidRDefault="005218A8" w:rsidP="0052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Грузовой автомобиль ГАЗ 3302,</w:t>
            </w:r>
          </w:p>
          <w:p w:rsidR="005218A8" w:rsidRPr="00CB18D5" w:rsidRDefault="005218A8" w:rsidP="0052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2012</w:t>
            </w:r>
          </w:p>
          <w:p w:rsidR="005218A8" w:rsidRPr="00CB18D5" w:rsidRDefault="005218A8" w:rsidP="005218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1669108,36</w:t>
            </w:r>
          </w:p>
        </w:tc>
        <w:tc>
          <w:tcPr>
            <w:tcW w:w="1559" w:type="dxa"/>
            <w:vMerge w:val="restart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18A8" w:rsidRPr="00C312FF" w:rsidTr="005218A8">
        <w:trPr>
          <w:trHeight w:val="1260"/>
        </w:trPr>
        <w:tc>
          <w:tcPr>
            <w:tcW w:w="426" w:type="dxa"/>
            <w:vMerge/>
            <w:shd w:val="clear" w:color="auto" w:fill="auto"/>
          </w:tcPr>
          <w:p w:rsidR="005218A8" w:rsidRDefault="005218A8" w:rsidP="005218A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5218A8" w:rsidRPr="00CB18D5" w:rsidRDefault="005218A8" w:rsidP="005218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18A8" w:rsidRPr="005218A8" w:rsidRDefault="005218A8" w:rsidP="00521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8" w:type="dxa"/>
            <w:vMerge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5218A8" w:rsidRPr="00CB18D5" w:rsidRDefault="005218A8" w:rsidP="00521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18A8" w:rsidRPr="00C312FF" w:rsidTr="005218A8">
        <w:tc>
          <w:tcPr>
            <w:tcW w:w="426" w:type="dxa"/>
            <w:shd w:val="clear" w:color="auto" w:fill="auto"/>
          </w:tcPr>
          <w:p w:rsidR="005218A8" w:rsidRPr="00CB18D5" w:rsidRDefault="005218A8" w:rsidP="005218A8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</w:tcPr>
          <w:p w:rsidR="005218A8" w:rsidRPr="00CB18D5" w:rsidRDefault="005218A8" w:rsidP="00521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5218A8" w:rsidRPr="00CB18D5" w:rsidRDefault="005218A8" w:rsidP="00521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218A8" w:rsidRPr="00CB18D5" w:rsidRDefault="005218A8" w:rsidP="005218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1134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998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B18D5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218A8" w:rsidRPr="00CB18D5" w:rsidRDefault="005218A8" w:rsidP="005218A8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CB18D5">
              <w:rPr>
                <w:rStyle w:val="a3"/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5218A8" w:rsidRPr="00CB18D5" w:rsidRDefault="005218A8" w:rsidP="005218A8">
            <w:pPr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Ниссан </w:t>
            </w:r>
            <w:proofErr w:type="spellStart"/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Ноут</w:t>
            </w:r>
            <w:proofErr w:type="spellEnd"/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, 2012</w:t>
            </w:r>
          </w:p>
        </w:tc>
        <w:tc>
          <w:tcPr>
            <w:tcW w:w="1417" w:type="dxa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197714,62</w:t>
            </w:r>
          </w:p>
        </w:tc>
        <w:tc>
          <w:tcPr>
            <w:tcW w:w="1559" w:type="dxa"/>
          </w:tcPr>
          <w:p w:rsidR="005218A8" w:rsidRPr="00CB18D5" w:rsidRDefault="005218A8" w:rsidP="005218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8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871D6" w:rsidRDefault="00D871D6"/>
    <w:sectPr w:rsidR="00D871D6" w:rsidSect="00720694">
      <w:pgSz w:w="16838" w:h="11906" w:orient="landscape"/>
      <w:pgMar w:top="851" w:right="124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14"/>
    <w:rsid w:val="00175C77"/>
    <w:rsid w:val="002E57CD"/>
    <w:rsid w:val="005218A8"/>
    <w:rsid w:val="00720694"/>
    <w:rsid w:val="00A61846"/>
    <w:rsid w:val="00C00077"/>
    <w:rsid w:val="00D871D6"/>
    <w:rsid w:val="00E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6875"/>
  <w15:chartTrackingRefBased/>
  <w15:docId w15:val="{9A7CCBF3-2EBC-4C8F-8F14-62C9F2CA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1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C14"/>
    <w:rPr>
      <w:b/>
      <w:bCs/>
    </w:rPr>
  </w:style>
  <w:style w:type="character" w:styleId="a4">
    <w:name w:val="footnote reference"/>
    <w:basedOn w:val="a0"/>
    <w:uiPriority w:val="99"/>
    <w:rsid w:val="00ED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F213-E68A-454E-8F1B-D632C214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 Елена Сергеевна</dc:creator>
  <cp:keywords/>
  <dc:description/>
  <cp:lastModifiedBy>Белкина Елена Сергеевна</cp:lastModifiedBy>
  <cp:revision>3</cp:revision>
  <dcterms:created xsi:type="dcterms:W3CDTF">2021-05-21T07:40:00Z</dcterms:created>
  <dcterms:modified xsi:type="dcterms:W3CDTF">2021-05-21T07:41:00Z</dcterms:modified>
</cp:coreProperties>
</file>