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BC53B9" w:rsidRPr="00E078E3" w:rsidTr="009647F8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3B9" w:rsidRDefault="00BC53B9" w:rsidP="00BC53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988" w:rsidRPr="00715A64" w:rsidRDefault="00992D77" w:rsidP="00AA7988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3B9" w:rsidRPr="00715A64">
              <w:rPr>
                <w:rFonts w:ascii="Times New Roman" w:hAnsi="Times New Roman" w:cs="Times New Roman"/>
              </w:rPr>
              <w:t>(</w:t>
            </w:r>
            <w:r w:rsidR="00BC53B9" w:rsidRPr="00BC53B9">
              <w:rPr>
                <w:rFonts w:ascii="Times New Roman" w:hAnsi="Times New Roman" w:cs="Times New Roman"/>
              </w:rPr>
              <w:t>наименование уполномоченного</w:t>
            </w:r>
            <w:r w:rsidR="00BC53B9">
              <w:rPr>
                <w:rFonts w:ascii="Times New Roman" w:hAnsi="Times New Roman" w:cs="Times New Roman"/>
              </w:rPr>
              <w:t xml:space="preserve"> </w:t>
            </w:r>
            <w:r w:rsidR="00BC53B9" w:rsidRPr="00BC53B9">
              <w:rPr>
                <w:rFonts w:ascii="Times New Roman" w:hAnsi="Times New Roman" w:cs="Times New Roman"/>
              </w:rPr>
              <w:t>структурного подразделения</w:t>
            </w:r>
            <w:r w:rsidR="00AA7988">
              <w:rPr>
                <w:rFonts w:ascii="Times New Roman" w:hAnsi="Times New Roman" w:cs="Times New Roman"/>
              </w:rPr>
              <w:t xml:space="preserve"> министерства транспорта и дорожного хозяйства Новосибирской области</w:t>
            </w:r>
            <w:bookmarkStart w:id="0" w:name="_GoBack"/>
            <w:bookmarkEnd w:id="0"/>
          </w:p>
          <w:p w:rsidR="00BC53B9" w:rsidRPr="00E078E3" w:rsidRDefault="00BC53B9" w:rsidP="00BC53B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>)</w:t>
            </w:r>
          </w:p>
        </w:tc>
      </w:tr>
      <w:tr w:rsidR="00BC53B9" w:rsidRPr="00E078E3" w:rsidTr="009F23DC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3B9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F23DC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3B9" w:rsidRPr="00E078E3" w:rsidTr="009647F8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BC53B9" w:rsidRPr="00E078E3" w:rsidRDefault="00BC53B9" w:rsidP="009647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3B9" w:rsidRDefault="00BC53B9" w:rsidP="00BC53B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2A696C" w:rsidRPr="00A2730B" w:rsidRDefault="002A696C">
      <w:pPr>
        <w:pStyle w:val="ConsPlusNonformat"/>
        <w:jc w:val="both"/>
        <w:rPr>
          <w:sz w:val="28"/>
          <w:szCs w:val="28"/>
        </w:rPr>
      </w:pPr>
    </w:p>
    <w:p w:rsidR="00A2730B" w:rsidRPr="00BC53B9" w:rsidRDefault="00A2730B" w:rsidP="00A273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A696C" w:rsidRDefault="002A696C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Spec="top"/>
        <w:tblW w:w="4962" w:type="dxa"/>
        <w:tblLook w:val="04A0" w:firstRow="1" w:lastRow="0" w:firstColumn="1" w:lastColumn="0" w:noHBand="0" w:noVBand="1"/>
      </w:tblPr>
      <w:tblGrid>
        <w:gridCol w:w="426"/>
        <w:gridCol w:w="992"/>
        <w:gridCol w:w="2257"/>
        <w:gridCol w:w="1287"/>
      </w:tblGrid>
      <w:tr w:rsidR="00BC53B9" w:rsidTr="00F044E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F044E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F044ED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306A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53B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BC53B9" w:rsidRDefault="00BC53B9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BC53B9" w:rsidRDefault="00BC53B9" w:rsidP="00306A4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6A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C53B9" w:rsidRDefault="002A696C">
      <w:pPr>
        <w:pStyle w:val="ConsPlusNonformat"/>
        <w:jc w:val="both"/>
      </w:pPr>
      <w:r w:rsidRPr="00BC53B9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tbl>
      <w:tblPr>
        <w:tblStyle w:val="a3"/>
        <w:tblpPr w:leftFromText="180" w:rightFromText="180" w:vertAnchor="text" w:horzAnchor="margin" w:tblpXSpec="right" w:tblpY="229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044ED" w:rsidTr="00F044ED">
        <w:trPr>
          <w:trHeight w:val="132"/>
        </w:trPr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ED" w:rsidTr="00F044ED">
        <w:tc>
          <w:tcPr>
            <w:tcW w:w="6379" w:type="dxa"/>
            <w:tcBorders>
              <w:bottom w:val="nil"/>
              <w:right w:val="nil"/>
            </w:tcBorders>
          </w:tcPr>
          <w:p w:rsidR="00F044ED" w:rsidRPr="00F044ED" w:rsidRDefault="00F044ED" w:rsidP="00F044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44ED">
              <w:rPr>
                <w:rFonts w:ascii="Times New Roman" w:hAnsi="Times New Roman" w:cs="Times New Roman"/>
              </w:rPr>
              <w:t>(дата получения)</w:t>
            </w:r>
          </w:p>
        </w:tc>
      </w:tr>
    </w:tbl>
    <w:p w:rsidR="002A696C" w:rsidRDefault="002A696C">
      <w:pPr>
        <w:pStyle w:val="ConsPlusNonformat"/>
        <w:jc w:val="both"/>
      </w:pPr>
    </w:p>
    <w:p w:rsidR="00F044ED" w:rsidRDefault="002A696C" w:rsidP="00F044ED">
      <w:pPr>
        <w:pStyle w:val="ConsPlusNonformat"/>
        <w:jc w:val="both"/>
      </w:pPr>
      <w:r w:rsidRPr="00F044ED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</w:t>
      </w:r>
    </w:p>
    <w:p w:rsidR="002A696C" w:rsidRDefault="002A696C" w:rsidP="00F044ED">
      <w:pPr>
        <w:pStyle w:val="ConsPlusNonformat"/>
        <w:jc w:val="both"/>
      </w:pPr>
    </w:p>
    <w:p w:rsidR="00F044ED" w:rsidRDefault="00F044ED">
      <w:pPr>
        <w:pStyle w:val="ConsPlusNonformat"/>
        <w:jc w:val="both"/>
      </w:pPr>
    </w:p>
    <w:tbl>
      <w:tblPr>
        <w:tblStyle w:val="a3"/>
        <w:tblpPr w:leftFromText="180" w:rightFromText="180" w:vertAnchor="text" w:horzAnchor="margin" w:tblpXSpec="right" w:tblpY="-7"/>
        <w:tblW w:w="935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2"/>
      </w:tblGrid>
      <w:tr w:rsidR="00BF3182" w:rsidRPr="00F044ED" w:rsidTr="002C306A">
        <w:trPr>
          <w:trHeight w:val="132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BF3182" w:rsidRPr="00F044ED" w:rsidRDefault="00BF3182" w:rsidP="002C306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подарка(</w:t>
            </w:r>
            <w:proofErr w:type="spellStart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E20504">
              <w:rPr>
                <w:rFonts w:ascii="Times New Roman" w:hAnsi="Times New Roman" w:cs="Times New Roman"/>
                <w:sz w:val="28"/>
                <w:szCs w:val="28"/>
              </w:rPr>
              <w:t>) на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182" w:rsidRPr="00F044ED" w:rsidRDefault="00BF3182" w:rsidP="002C306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182" w:rsidRPr="00F044ED" w:rsidTr="002C306A">
        <w:trPr>
          <w:trHeight w:val="132"/>
        </w:trPr>
        <w:tc>
          <w:tcPr>
            <w:tcW w:w="935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F3182" w:rsidRPr="00F044ED" w:rsidRDefault="00BF3182" w:rsidP="002C30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182" w:rsidRPr="00F044ED" w:rsidTr="002C306A">
        <w:tc>
          <w:tcPr>
            <w:tcW w:w="9357" w:type="dxa"/>
            <w:gridSpan w:val="2"/>
            <w:tcBorders>
              <w:bottom w:val="nil"/>
              <w:right w:val="nil"/>
            </w:tcBorders>
          </w:tcPr>
          <w:p w:rsidR="00BF3182" w:rsidRPr="00F044ED" w:rsidRDefault="00BF3182" w:rsidP="002C30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82E76">
              <w:rPr>
                <w:rFonts w:ascii="Times New Roman" w:hAnsi="Times New Roman" w:cs="Times New Roman"/>
              </w:rPr>
              <w:t>(наименование протокольного мероприятия, служебной командировки, другого официального 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E76">
              <w:rPr>
                <w:rFonts w:ascii="Times New Roman" w:hAnsi="Times New Roman" w:cs="Times New Roman"/>
              </w:rPr>
              <w:t>место и дата проведения)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8"/>
        <w:gridCol w:w="1156"/>
        <w:gridCol w:w="1254"/>
      </w:tblGrid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Стоимость в рублях &lt;*&gt;</w:t>
            </w: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562" w:type="dxa"/>
          </w:tcPr>
          <w:p w:rsidR="002A696C" w:rsidRPr="00982E76" w:rsidRDefault="002A6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96C" w:rsidTr="00982E76">
        <w:tc>
          <w:tcPr>
            <w:tcW w:w="6946" w:type="dxa"/>
            <w:gridSpan w:val="3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2E7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56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2A696C" w:rsidRPr="00982E76" w:rsidRDefault="002A69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696C" w:rsidRDefault="002A696C">
      <w:pPr>
        <w:pStyle w:val="ConsPlusNormal"/>
        <w:ind w:firstLine="540"/>
        <w:jc w:val="both"/>
      </w:pPr>
    </w:p>
    <w:p w:rsidR="00446BFA" w:rsidRDefault="00446BFA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410"/>
        <w:gridCol w:w="690"/>
        <w:gridCol w:w="1125"/>
        <w:gridCol w:w="1287"/>
      </w:tblGrid>
      <w:tr w:rsidR="00446BFA" w:rsidTr="00494658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446BFA" w:rsidTr="00494658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F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46BFA" w:rsidRPr="00446BFA" w:rsidRDefault="00446BFA" w:rsidP="00446BFA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</w:tbl>
    <w:p w:rsidR="00446BFA" w:rsidRDefault="002A696C">
      <w:pPr>
        <w:pStyle w:val="ConsPlusNonformat"/>
        <w:jc w:val="both"/>
      </w:pPr>
      <w:r w:rsidRPr="00446BFA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</w:t>
      </w:r>
    </w:p>
    <w:p w:rsidR="00446BFA" w:rsidRDefault="00446BFA">
      <w:pPr>
        <w:pStyle w:val="ConsPlusNonformat"/>
        <w:jc w:val="both"/>
      </w:pPr>
    </w:p>
    <w:p w:rsidR="00446BFA" w:rsidRDefault="00446BFA">
      <w:pPr>
        <w:pStyle w:val="ConsPlusNonformat"/>
        <w:jc w:val="both"/>
      </w:pPr>
    </w:p>
    <w:p w:rsidR="002A696C" w:rsidRDefault="002A696C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165"/>
        <w:gridCol w:w="796"/>
        <w:gridCol w:w="1560"/>
        <w:gridCol w:w="988"/>
      </w:tblGrid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представившее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58" w:rsidTr="009647F8">
        <w:tc>
          <w:tcPr>
            <w:tcW w:w="9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494658" w:rsidRDefault="00494658" w:rsidP="0049465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494658" w:rsidRDefault="00494658" w:rsidP="004946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494658" w:rsidTr="009647F8">
        <w:trPr>
          <w:gridBefore w:val="1"/>
          <w:wBefore w:w="2835" w:type="dxa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658" w:rsidRPr="0034415D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658" w:rsidRDefault="00494658">
      <w:pPr>
        <w:pStyle w:val="ConsPlusNonformat"/>
        <w:jc w:val="both"/>
      </w:pPr>
    </w:p>
    <w:p w:rsidR="00494658" w:rsidRDefault="00494658">
      <w:pPr>
        <w:pStyle w:val="ConsPlusNonformat"/>
        <w:jc w:val="both"/>
      </w:pPr>
    </w:p>
    <w:p w:rsidR="00494658" w:rsidRPr="00715A64" w:rsidRDefault="00494658" w:rsidP="00494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 xml:space="preserve">Регистрационный   номер   </w:t>
      </w:r>
      <w:proofErr w:type="gramStart"/>
      <w:r w:rsidRPr="00715A64">
        <w:rPr>
          <w:rFonts w:ascii="Times New Roman" w:hAnsi="Times New Roman" w:cs="Times New Roman"/>
          <w:sz w:val="28"/>
          <w:szCs w:val="28"/>
        </w:rPr>
        <w:t>в  журнале</w:t>
      </w:r>
      <w:proofErr w:type="gramEnd"/>
      <w:r w:rsidRPr="00715A64">
        <w:rPr>
          <w:rFonts w:ascii="Times New Roman" w:hAnsi="Times New Roman" w:cs="Times New Roman"/>
          <w:sz w:val="28"/>
          <w:szCs w:val="28"/>
        </w:rPr>
        <w:t xml:space="preserve">  регистрации  </w:t>
      </w:r>
      <w:r>
        <w:rPr>
          <w:rFonts w:ascii="Times New Roman" w:hAnsi="Times New Roman" w:cs="Times New Roman"/>
          <w:sz w:val="28"/>
          <w:szCs w:val="28"/>
        </w:rPr>
        <w:t>уведомлений  о  получении по</w:t>
      </w:r>
      <w:r w:rsidRPr="00715A64">
        <w:rPr>
          <w:rFonts w:ascii="Times New Roman" w:hAnsi="Times New Roman" w:cs="Times New Roman"/>
          <w:sz w:val="28"/>
          <w:szCs w:val="28"/>
        </w:rPr>
        <w:t xml:space="preserve">дарков,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 командировками и другими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94658" w:rsidTr="009647F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94658" w:rsidRDefault="00494658" w:rsidP="009647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94658" w:rsidRDefault="002A696C">
      <w:pPr>
        <w:pStyle w:val="ConsPlusNonformat"/>
        <w:jc w:val="both"/>
      </w:pPr>
      <w:r>
        <w:t xml:space="preserve">    </w:t>
      </w:r>
    </w:p>
    <w:p w:rsidR="00494658" w:rsidRDefault="00494658">
      <w:pPr>
        <w:pStyle w:val="ConsPlusNonformat"/>
        <w:pBdr>
          <w:bottom w:val="single" w:sz="12" w:space="1" w:color="auto"/>
        </w:pBdr>
        <w:jc w:val="both"/>
      </w:pPr>
    </w:p>
    <w:p w:rsidR="009E4073" w:rsidRPr="00494658" w:rsidRDefault="002A696C" w:rsidP="0049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494658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9E4073" w:rsidRPr="00494658" w:rsidSect="008117E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C"/>
    <w:rsid w:val="002A696C"/>
    <w:rsid w:val="00306A4E"/>
    <w:rsid w:val="00446BFA"/>
    <w:rsid w:val="00494658"/>
    <w:rsid w:val="00605DFB"/>
    <w:rsid w:val="008117EF"/>
    <w:rsid w:val="00982E76"/>
    <w:rsid w:val="00992D77"/>
    <w:rsid w:val="009E4073"/>
    <w:rsid w:val="00A2730B"/>
    <w:rsid w:val="00AA7988"/>
    <w:rsid w:val="00BC53B9"/>
    <w:rsid w:val="00BF3182"/>
    <w:rsid w:val="00F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EC02"/>
  <w15:chartTrackingRefBased/>
  <w15:docId w15:val="{908396C0-1647-44A2-A278-0DBC56B9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Сокол Лидия Георгиевна</cp:lastModifiedBy>
  <cp:revision>2</cp:revision>
  <dcterms:created xsi:type="dcterms:W3CDTF">2022-09-13T07:51:00Z</dcterms:created>
  <dcterms:modified xsi:type="dcterms:W3CDTF">2022-09-13T07:51:00Z</dcterms:modified>
</cp:coreProperties>
</file>