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374C39" w:rsidTr="00F30260"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374C39" w:rsidRDefault="00374C39" w:rsidP="00F30260">
            <w:pPr>
              <w:pStyle w:val="ConsPlusNonformat"/>
              <w:ind w:right="55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Pr="00FC41D5" w:rsidRDefault="00374C39" w:rsidP="00374C39"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 w:rsidRPr="00FC41D5">
        <w:rPr>
          <w:rFonts w:ascii="Times New Roman" w:hAnsi="Times New Roman" w:cs="Times New Roman"/>
        </w:rPr>
        <w:t>(отметка об ознакомлении)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374C39" w:rsidRPr="00E078E3" w:rsidTr="00374C39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Default="005F21FE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C39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Default="00374C39" w:rsidP="00374C3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 xml:space="preserve">(наименование должности, Ф.И.О. </w:t>
            </w:r>
            <w:proofErr w:type="gramStart"/>
            <w:r w:rsidRPr="00715A64">
              <w:rPr>
                <w:rFonts w:ascii="Times New Roman" w:hAnsi="Times New Roman" w:cs="Times New Roman"/>
              </w:rPr>
              <w:t xml:space="preserve">лица,   </w:t>
            </w:r>
            <w:proofErr w:type="gramEnd"/>
            <w:r w:rsidRPr="00715A64">
              <w:rPr>
                <w:rFonts w:ascii="Times New Roman" w:hAnsi="Times New Roman" w:cs="Times New Roman"/>
              </w:rPr>
              <w:t xml:space="preserve">                                в адрес которого направляется заявление)</w:t>
            </w:r>
          </w:p>
          <w:p w:rsidR="00374C39" w:rsidRPr="00E078E3" w:rsidRDefault="00374C39" w:rsidP="00374C3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C39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C39" w:rsidRPr="00E078E3" w:rsidRDefault="00374C39" w:rsidP="008D6C33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Default="00374C39" w:rsidP="00374C3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1FE" w:rsidRDefault="005F21FE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C39" w:rsidRPr="00715A64" w:rsidRDefault="00374C39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1FE" w:rsidRPr="00715A64" w:rsidRDefault="005F21FE" w:rsidP="00374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715A64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 w:rsidR="004B6493" w:rsidRPr="004B6493" w:rsidTr="00E6639C">
        <w:trPr>
          <w:trHeight w:val="930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Прошу  рассмотреть  вопрос  о  возможности  выкупа  подарка (подарков), полученного  (полученных)  в  связи  с протокольным </w:t>
            </w:r>
            <w:r w:rsidRPr="00E6639C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>мероприятием, служебной командировкой,   другим   официальным</w:t>
            </w:r>
          </w:p>
        </w:tc>
      </w:tr>
      <w:tr w:rsidR="004B6493" w:rsidRPr="004B6493" w:rsidTr="00E6639C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мероприятием  (нужное подчеркнуть)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4B64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rPr>
          <w:trHeight w:val="323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715A64" w:rsidRDefault="004B6493" w:rsidP="001058B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 xml:space="preserve">(указать наименование протокольного </w:t>
            </w:r>
            <w:proofErr w:type="spellStart"/>
            <w:r w:rsidRPr="00715A64">
              <w:rPr>
                <w:rFonts w:ascii="Times New Roman" w:hAnsi="Times New Roman" w:cs="Times New Roman"/>
              </w:rPr>
              <w:t>мероприятияили</w:t>
            </w:r>
            <w:proofErr w:type="spellEnd"/>
            <w:r w:rsidRPr="00715A64">
              <w:rPr>
                <w:rFonts w:ascii="Times New Roman" w:hAnsi="Times New Roman" w:cs="Times New Roman"/>
              </w:rPr>
              <w:t xml:space="preserve"> другого официального мероприятия,</w:t>
            </w:r>
          </w:p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4B6493">
      <w:pPr>
        <w:pStyle w:val="ConsPlusNonformat"/>
        <w:jc w:val="center"/>
        <w:rPr>
          <w:rFonts w:ascii="Times New Roman" w:hAnsi="Times New Roman" w:cs="Times New Roman"/>
        </w:rPr>
      </w:pPr>
      <w:r w:rsidRPr="00715A64">
        <w:rPr>
          <w:rFonts w:ascii="Times New Roman" w:hAnsi="Times New Roman" w:cs="Times New Roman"/>
        </w:rPr>
        <w:t>место и дату его проведения, место и дату командировки)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8BA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подарка)</w:t>
            </w:r>
          </w:p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 по акту приема-передачи 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8D6C33" w:rsidP="008D6C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 w:rsidR="00105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1058BA" w:rsidRDefault="001058BA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F15697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34415D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731BAA" w:rsidP="00731B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уполномоченного структурного подразделения</w:t>
            </w:r>
            <w:r w:rsidR="00FF5D7C">
              <w:rPr>
                <w:rFonts w:ascii="Times New Roman" w:hAnsi="Times New Roman" w:cs="Times New Roman"/>
              </w:rPr>
              <w:t xml:space="preserve"> министерства транспорта и дорожного хозяйства Новосибирской области</w:t>
            </w:r>
            <w:bookmarkStart w:id="1" w:name="_GoBack"/>
            <w:bookmarkEnd w:id="1"/>
            <w:r w:rsidRPr="00715A64">
              <w:rPr>
                <w:rFonts w:ascii="Times New Roman" w:hAnsi="Times New Roman" w:cs="Times New Roman"/>
              </w:rPr>
              <w:t>)</w:t>
            </w:r>
          </w:p>
          <w:p w:rsidR="00731BAA" w:rsidRDefault="00731BAA" w:rsidP="00731B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AA" w:rsidTr="00910769"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69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731BAA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принявшее заявление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9107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 xml:space="preserve">Регистрационный   номер   </w:t>
      </w:r>
      <w:proofErr w:type="gramStart"/>
      <w:r w:rsidRPr="00715A64">
        <w:rPr>
          <w:rFonts w:ascii="Times New Roman" w:hAnsi="Times New Roman" w:cs="Times New Roman"/>
          <w:sz w:val="28"/>
          <w:szCs w:val="28"/>
        </w:rPr>
        <w:t>в  журнале</w:t>
      </w:r>
      <w:proofErr w:type="gramEnd"/>
      <w:r w:rsidRPr="00715A64">
        <w:rPr>
          <w:rFonts w:ascii="Times New Roman" w:hAnsi="Times New Roman" w:cs="Times New Roman"/>
          <w:sz w:val="28"/>
          <w:szCs w:val="28"/>
        </w:rPr>
        <w:t xml:space="preserve">  регистрации  заявлений  о  выкупе</w:t>
      </w:r>
    </w:p>
    <w:p w:rsidR="00435445" w:rsidRPr="00715A64" w:rsidRDefault="005F21FE" w:rsidP="00910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A64">
        <w:rPr>
          <w:rFonts w:ascii="Times New Roman" w:hAnsi="Times New Roman" w:cs="Times New Roman"/>
          <w:sz w:val="28"/>
          <w:szCs w:val="28"/>
        </w:rPr>
        <w:t>подарков,  полученных</w:t>
      </w:r>
      <w:proofErr w:type="gramEnd"/>
      <w:r w:rsidRPr="00715A64">
        <w:rPr>
          <w:rFonts w:ascii="Times New Roman" w:hAnsi="Times New Roman" w:cs="Times New Roman"/>
          <w:sz w:val="28"/>
          <w:szCs w:val="28"/>
        </w:rPr>
        <w:t xml:space="preserve">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</w:t>
      </w:r>
      <w:r w:rsidR="00910769" w:rsidRPr="004354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командировками и дру</w:t>
      </w:r>
      <w:r w:rsidR="00435445" w:rsidRPr="00435445">
        <w:rPr>
          <w:rFonts w:ascii="Times New Roman" w:hAnsi="Times New Roman" w:cs="Times New Roman"/>
          <w:spacing w:val="10"/>
          <w:sz w:val="28"/>
          <w:szCs w:val="28"/>
        </w:rPr>
        <w:t>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35445" w:rsidTr="0043544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35445" w:rsidRPr="00715A64" w:rsidRDefault="00435445" w:rsidP="00435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35445" w:rsidRPr="00715A64" w:rsidSect="00435445">
      <w:pgSz w:w="11905" w:h="16838"/>
      <w:pgMar w:top="1134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E"/>
    <w:rsid w:val="001058BA"/>
    <w:rsid w:val="00270D08"/>
    <w:rsid w:val="00285564"/>
    <w:rsid w:val="002870FF"/>
    <w:rsid w:val="0034415D"/>
    <w:rsid w:val="00374C39"/>
    <w:rsid w:val="00435445"/>
    <w:rsid w:val="004B6493"/>
    <w:rsid w:val="005F21FE"/>
    <w:rsid w:val="00715A64"/>
    <w:rsid w:val="00731BAA"/>
    <w:rsid w:val="008D6C33"/>
    <w:rsid w:val="00910769"/>
    <w:rsid w:val="009E4073"/>
    <w:rsid w:val="00E6639C"/>
    <w:rsid w:val="00F15697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20F0"/>
  <w15:chartTrackingRefBased/>
  <w15:docId w15:val="{118F9CB7-6312-4C31-A554-5F305618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Сокол Лидия Георгиевна</cp:lastModifiedBy>
  <cp:revision>2</cp:revision>
  <dcterms:created xsi:type="dcterms:W3CDTF">2022-09-13T07:52:00Z</dcterms:created>
  <dcterms:modified xsi:type="dcterms:W3CDTF">2022-09-13T07:52:00Z</dcterms:modified>
</cp:coreProperties>
</file>