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E4843"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  <w:r w:rsidR="007D32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605881" w:rsidRPr="001E17DE" w:rsidRDefault="00112046" w:rsidP="00112046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0F46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="00560F46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7D3254">
        <w:rPr>
          <w:rFonts w:ascii="Times New Roman" w:hAnsi="Times New Roman" w:cs="Times New Roman"/>
          <w:b/>
          <w:sz w:val="28"/>
          <w:szCs w:val="28"/>
        </w:rPr>
        <w:t>01</w:t>
      </w:r>
      <w:r w:rsidR="00605881">
        <w:rPr>
          <w:rFonts w:ascii="Times New Roman" w:hAnsi="Times New Roman" w:cs="Times New Roman"/>
          <w:b/>
          <w:sz w:val="28"/>
          <w:szCs w:val="28"/>
        </w:rPr>
        <w:t>.2021</w:t>
      </w:r>
      <w:r w:rsidR="00B12074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B12074">
        <w:rPr>
          <w:rFonts w:ascii="Times New Roman" w:hAnsi="Times New Roman" w:cs="Times New Roman"/>
          <w:b/>
          <w:sz w:val="28"/>
          <w:szCs w:val="28"/>
        </w:rPr>
        <w:t>12</w:t>
      </w:r>
      <w:r w:rsidR="00605881">
        <w:rPr>
          <w:rFonts w:ascii="Times New Roman" w:hAnsi="Times New Roman" w:cs="Times New Roman"/>
          <w:b/>
          <w:sz w:val="28"/>
          <w:szCs w:val="28"/>
        </w:rPr>
        <w:t>.2021</w:t>
      </w:r>
      <w:r w:rsidR="00560F46"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 w:rsidR="00560F46"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BD6F7E">
        <w:rPr>
          <w:rFonts w:ascii="Times New Roman" w:hAnsi="Times New Roman" w:cs="Times New Roman"/>
          <w:sz w:val="28"/>
          <w:szCs w:val="28"/>
        </w:rPr>
        <w:t>в</w:t>
      </w:r>
      <w:r w:rsidR="001A0031">
        <w:rPr>
          <w:rFonts w:ascii="Times New Roman" w:hAnsi="Times New Roman" w:cs="Times New Roman"/>
          <w:sz w:val="28"/>
          <w:szCs w:val="28"/>
        </w:rPr>
        <w:t xml:space="preserve">осибирской области поступило </w:t>
      </w:r>
      <w:r w:rsidR="00605881">
        <w:rPr>
          <w:rFonts w:ascii="Times New Roman" w:hAnsi="Times New Roman" w:cs="Times New Roman"/>
          <w:sz w:val="28"/>
          <w:szCs w:val="28"/>
        </w:rPr>
        <w:t>1786</w:t>
      </w:r>
      <w:r w:rsidR="00CD4096">
        <w:rPr>
          <w:rFonts w:ascii="Times New Roman" w:hAnsi="Times New Roman" w:cs="Times New Roman"/>
          <w:sz w:val="28"/>
          <w:szCs w:val="28"/>
        </w:rPr>
        <w:t xml:space="preserve"> обращений граждан,</w:t>
      </w:r>
      <w:r w:rsidR="00605881">
        <w:rPr>
          <w:rFonts w:ascii="Times New Roman" w:hAnsi="Times New Roman" w:cs="Times New Roman"/>
          <w:sz w:val="28"/>
          <w:szCs w:val="28"/>
        </w:rPr>
        <w:t xml:space="preserve"> в 2020 году поступило 1358</w:t>
      </w:r>
      <w:r w:rsidR="00ED694C">
        <w:rPr>
          <w:rFonts w:ascii="Times New Roman" w:hAnsi="Times New Roman" w:cs="Times New Roman"/>
          <w:sz w:val="28"/>
          <w:szCs w:val="28"/>
        </w:rPr>
        <w:t xml:space="preserve"> обращений,</w:t>
      </w:r>
      <w:r w:rsidR="00605881">
        <w:rPr>
          <w:rFonts w:ascii="Times New Roman" w:hAnsi="Times New Roman" w:cs="Times New Roman"/>
          <w:sz w:val="28"/>
          <w:szCs w:val="28"/>
        </w:rPr>
        <w:t xml:space="preserve"> в 2019 году поступило 1250 обращений. В 2021 году количество поступивших обращений увеличилось, с прошлым годом на 31% (на 428 обращений), с 2019 годом на 43 % (</w:t>
      </w:r>
      <w:proofErr w:type="gramStart"/>
      <w:r w:rsidR="006058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05881">
        <w:rPr>
          <w:rFonts w:ascii="Times New Roman" w:hAnsi="Times New Roman" w:cs="Times New Roman"/>
          <w:sz w:val="28"/>
          <w:szCs w:val="28"/>
        </w:rPr>
        <w:t xml:space="preserve"> 536 обращений).</w:t>
      </w:r>
    </w:p>
    <w:p w:rsidR="007D3254" w:rsidRDefault="007D3254" w:rsidP="007E5485">
      <w:pPr>
        <w:autoSpaceDE w:val="0"/>
        <w:autoSpaceDN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4C1B00" w:rsidRPr="00611BFE" w:rsidRDefault="001A0031" w:rsidP="00611BFE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4C1B00" w:rsidRPr="00611BFE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  <w:r w:rsidR="00065A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D029C19" wp14:editId="282B33EA">
            <wp:extent cx="6285539" cy="2935301"/>
            <wp:effectExtent l="0" t="0" r="20320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2EBA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611BFE" w:rsidRDefault="00611BF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CB9" w:rsidRPr="00B62CB9" w:rsidRDefault="00611BF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1F51F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поступило</w:t>
      </w:r>
      <w:r w:rsidR="00BD0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509</w:t>
      </w:r>
      <w:r w:rsidR="00EB25D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A87AE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762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7116B4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D01D9">
        <w:rPr>
          <w:rFonts w:ascii="Times New Roman" w:hAnsi="Times New Roman" w:cs="Times New Roman"/>
          <w:color w:val="000000" w:themeColor="text1"/>
          <w:sz w:val="28"/>
          <w:szCs w:val="28"/>
        </w:rPr>
        <w:t>, в 2020 году 673 обращения</w:t>
      </w:r>
      <w:r w:rsidR="00A87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D01D9">
        <w:rPr>
          <w:rFonts w:ascii="Times New Roman" w:hAnsi="Times New Roman" w:cs="Times New Roman"/>
          <w:color w:val="000000" w:themeColor="text1"/>
          <w:sz w:val="28"/>
          <w:szCs w:val="28"/>
        </w:rPr>
        <w:t>а в 2019</w:t>
      </w:r>
      <w:r w:rsidR="00EC0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BD01D9">
        <w:rPr>
          <w:rFonts w:ascii="Times New Roman" w:hAnsi="Times New Roman" w:cs="Times New Roman"/>
          <w:color w:val="000000" w:themeColor="text1"/>
          <w:sz w:val="28"/>
          <w:szCs w:val="28"/>
        </w:rPr>
        <w:t>608</w:t>
      </w:r>
      <w:r w:rsidR="00EC0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BD01D9">
        <w:rPr>
          <w:rFonts w:ascii="Times New Roman" w:hAnsi="Times New Roman" w:cs="Times New Roman"/>
          <w:color w:val="000000" w:themeColor="text1"/>
          <w:sz w:val="28"/>
          <w:szCs w:val="28"/>
        </w:rPr>
        <w:t>. В 2021 году количество обращений из приемной Губернатора уменьшилось, с прошлым годом на</w:t>
      </w:r>
      <w:r w:rsidR="001F5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24%</w:t>
      </w:r>
      <w:r w:rsidR="00BD0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1F0">
        <w:rPr>
          <w:rFonts w:ascii="Times New Roman" w:hAnsi="Times New Roman" w:cs="Times New Roman"/>
          <w:color w:val="000000" w:themeColor="text1"/>
          <w:sz w:val="28"/>
          <w:szCs w:val="28"/>
        </w:rPr>
        <w:t>(на 164 обращения), с 2019 годом на 16% (</w:t>
      </w:r>
      <w:proofErr w:type="gramStart"/>
      <w:r w:rsidR="001F51F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1F5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99 обращений).</w:t>
      </w:r>
    </w:p>
    <w:p w:rsidR="009F6D32" w:rsidRDefault="00B62CB9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122A1" w:rsidRPr="004C0D9C">
        <w:rPr>
          <w:rFonts w:ascii="Times New Roman" w:hAnsi="Times New Roman" w:cs="Times New Roman"/>
          <w:color w:val="000000" w:themeColor="text1"/>
          <w:sz w:val="28"/>
          <w:szCs w:val="28"/>
        </w:rPr>
        <w:t>Непо</w:t>
      </w:r>
      <w:r w:rsidR="00A21AAF" w:rsidRPr="004C0D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C0D9C">
        <w:rPr>
          <w:rFonts w:ascii="Times New Roman" w:hAnsi="Times New Roman" w:cs="Times New Roman"/>
          <w:color w:val="000000" w:themeColor="text1"/>
          <w:sz w:val="28"/>
          <w:szCs w:val="28"/>
        </w:rPr>
        <w:t>редственно в Министерство в 2021 году поступило 1297</w:t>
      </w:r>
      <w:r w:rsidR="009122A1" w:rsidRPr="004C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</w:t>
      </w:r>
      <w:r w:rsidR="004C0D9C">
        <w:rPr>
          <w:rFonts w:ascii="Times New Roman" w:hAnsi="Times New Roman" w:cs="Times New Roman"/>
          <w:color w:val="000000" w:themeColor="text1"/>
          <w:sz w:val="28"/>
          <w:szCs w:val="28"/>
        </w:rPr>
        <w:t>ащений, в 2020 году 685, в 2019 году -662</w:t>
      </w:r>
      <w:r w:rsidR="00D85886" w:rsidRPr="004C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9122A1" w:rsidRPr="004C0D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7DE5" w:rsidRPr="004C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в Министерство поступило наибольшее количество обращений в сравнении с предыдущими годами, с 2020 годом на 89% (на 612 обращений), с 2019 годом </w:t>
      </w:r>
      <w:proofErr w:type="gramStart"/>
      <w:r w:rsidR="007330B6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733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96% (на 635 обращений).</w:t>
      </w:r>
    </w:p>
    <w:p w:rsidR="004C0D9C" w:rsidRDefault="004C0D9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D32" w:rsidRDefault="009F6D3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6D32" w:rsidRDefault="009F6D3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D32" w:rsidRDefault="009F6D3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4800" w:rsidRDefault="00E276AF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330B6"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="009F6D32" w:rsidRPr="00EF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2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330B6">
        <w:rPr>
          <w:rFonts w:ascii="Times New Roman" w:hAnsi="Times New Roman" w:cs="Times New Roman"/>
          <w:color w:val="000000" w:themeColor="text1"/>
          <w:sz w:val="28"/>
          <w:szCs w:val="28"/>
        </w:rPr>
        <w:t>оду поступило 771 жалоба, в 2020</w:t>
      </w:r>
      <w:r w:rsidR="009F6D32" w:rsidRPr="00EF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за</w:t>
      </w:r>
      <w:r w:rsidR="007330B6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регистрировано 422 жалобы, в 2019 было 202</w:t>
      </w:r>
      <w:r w:rsidR="009F6D32" w:rsidRPr="00EF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7330B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F6D32" w:rsidRPr="00EF72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3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2021</w:t>
      </w:r>
      <w:r w:rsidR="00EF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произошло увел</w:t>
      </w:r>
      <w:r w:rsidR="007330B6">
        <w:rPr>
          <w:rFonts w:ascii="Times New Roman" w:hAnsi="Times New Roman" w:cs="Times New Roman"/>
          <w:color w:val="000000" w:themeColor="text1"/>
          <w:sz w:val="28"/>
          <w:szCs w:val="28"/>
        </w:rPr>
        <w:t>ичение поступивших жалоб, с 2020</w:t>
      </w:r>
      <w:r w:rsidR="00F14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на 83% (на 349 жалоб), с 2019 годом </w:t>
      </w:r>
      <w:proofErr w:type="gramStart"/>
      <w:r w:rsidR="00F1480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F14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190% (на 569 жалоб</w:t>
      </w:r>
      <w:r w:rsidR="00EF722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F14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Статистика показывает, что рост жалоб в данном периоде увеличился в два раза. </w:t>
      </w:r>
    </w:p>
    <w:p w:rsidR="007330B6" w:rsidRDefault="00F14800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данном периоде поступило 400</w:t>
      </w:r>
      <w:r w:rsidR="00611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заявлений, в прошлом году 271 заявление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2019 году </w:t>
      </w:r>
      <w:r w:rsidR="00A044BC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391 заявление.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количество заявлений увеличилось, с 2020 годом на 48%(на 129 заявлений), с 2019 годом </w:t>
      </w:r>
      <w:proofErr w:type="gramStart"/>
      <w:r w:rsidR="00611BF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611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2% (на 9 заявлений).</w:t>
      </w:r>
    </w:p>
    <w:p w:rsidR="00611BFE" w:rsidRDefault="00611BFE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Из числа поступивших обращений в 2021 году было зарегистрировано 1610 </w:t>
      </w:r>
      <w:r w:rsidRPr="0018410B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письменных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обращений. В 2020 году было 1110 </w:t>
      </w:r>
      <w:proofErr w:type="gramStart"/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</w:t>
      </w:r>
      <w:proofErr w:type="gramEnd"/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 а в 2019 году 501 письменное обращение. В 2021 году увеличение произошло в сравнении с прошлым годом на 45% (500), с 2019 годом на 87% (на 1109).</w:t>
      </w:r>
    </w:p>
    <w:p w:rsidR="007C40F6" w:rsidRDefault="007C40F6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В 2021 году поступило 27 устных обращений, в 2020 году 41 устное обращение, в 2019 году 52 таких обращений. В текущем году </w:t>
      </w:r>
      <w:r w:rsidR="00DE627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зарегистрировано меньшее количество обращений, с прошлым годом на 34% (на 14 устных обращений), с 2019 годом на 48% (на 25 устных обращений).  </w:t>
      </w:r>
    </w:p>
    <w:p w:rsidR="00950A1D" w:rsidRDefault="00950A1D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950A1D" w:rsidRDefault="00950A1D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2867CA" w:rsidRDefault="00950A1D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lastRenderedPageBreak/>
        <w:t xml:space="preserve">       </w:t>
      </w:r>
    </w:p>
    <w:p w:rsidR="002867CA" w:rsidRDefault="002867CA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2867CA" w:rsidRDefault="002867CA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950A1D" w:rsidRDefault="00950A1D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AFA3A2F" wp14:editId="6C9709DE">
            <wp:extent cx="5486400" cy="3200400"/>
            <wp:effectExtent l="57150" t="38100" r="57150" b="762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5476" w:rsidRDefault="009D5476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</w:t>
      </w:r>
    </w:p>
    <w:p w:rsidR="009D5476" w:rsidRDefault="009D5476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9D5476" w:rsidRDefault="009D5476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На личный прием к министру в 2021 году поступило 13 граждан. В 2020 году </w:t>
      </w:r>
      <w:r w:rsidR="00C56C3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23 гражданина, а в 2019 году 28 граждан. В текущем году личных приемов было меньше, в сравнении с прошлым годом на 43% (на 10), с 2019 годом на 53% (на 15). 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</w:t>
      </w:r>
    </w:p>
    <w:p w:rsidR="00611BFE" w:rsidRDefault="00DE6271" w:rsidP="00DE6271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</w:t>
      </w:r>
      <w:r w:rsidR="00611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поступило </w:t>
      </w:r>
      <w:r w:rsidR="007C40F6">
        <w:rPr>
          <w:rFonts w:ascii="Times New Roman" w:hAnsi="Times New Roman" w:cs="Times New Roman"/>
          <w:color w:val="000000" w:themeColor="text1"/>
          <w:sz w:val="28"/>
          <w:szCs w:val="28"/>
        </w:rPr>
        <w:t>6 предложений</w:t>
      </w:r>
      <w:r w:rsidR="00611BFE" w:rsidRPr="00247B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1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предложений в 2020 году, в 2019 было 14</w:t>
      </w:r>
      <w:r w:rsidR="007C4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предложений. Количество предложений уменьшилось в текущем году </w:t>
      </w:r>
      <w:proofErr w:type="gramStart"/>
      <w:r w:rsidR="007C40F6">
        <w:rPr>
          <w:rFonts w:ascii="Times New Roman" w:hAnsi="Times New Roman" w:cs="Times New Roman"/>
          <w:color w:val="000000" w:themeColor="text1"/>
          <w:sz w:val="28"/>
          <w:szCs w:val="28"/>
        </w:rPr>
        <w:t>в половину раз</w:t>
      </w:r>
      <w:proofErr w:type="gramEnd"/>
      <w:r w:rsidR="007C4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11BFE" w:rsidRDefault="00DE6271" w:rsidP="00DE6271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5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2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поступило 117 запросов, в 2</w:t>
      </w:r>
      <w:r w:rsidR="009D5476">
        <w:rPr>
          <w:rFonts w:ascii="Times New Roman" w:hAnsi="Times New Roman" w:cs="Times New Roman"/>
          <w:color w:val="000000" w:themeColor="text1"/>
          <w:sz w:val="28"/>
          <w:szCs w:val="28"/>
        </w:rPr>
        <w:t>020 году запросов было 30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2019 году поступило 5</w:t>
      </w:r>
      <w:r w:rsidR="009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Статистика показывает, значительный рост поступивших запросов, с 2020 годом на 90% (87), с 2019 годом на 112 запросов.</w:t>
      </w:r>
    </w:p>
    <w:p w:rsidR="009F6D32" w:rsidRDefault="00C56C36" w:rsidP="009D5476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поступило 9 обращений по смс-сообщению. </w:t>
      </w:r>
      <w:r w:rsidR="005B3138" w:rsidRPr="00EF72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F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2020,</w:t>
      </w:r>
      <w:r w:rsidR="005B3138" w:rsidRPr="00EF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</w:t>
      </w:r>
      <w:r w:rsidR="009F6D32" w:rsidRPr="00EF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годах </w:t>
      </w:r>
      <w:r w:rsidR="009D5476">
        <w:rPr>
          <w:rFonts w:ascii="Times New Roman" w:hAnsi="Times New Roman" w:cs="Times New Roman"/>
          <w:color w:val="000000" w:themeColor="text1"/>
          <w:sz w:val="28"/>
          <w:szCs w:val="28"/>
        </w:rPr>
        <w:t>таких обращений не поступало.</w:t>
      </w:r>
      <w:r w:rsidR="009F6D32" w:rsidRPr="00EF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C36" w:rsidRDefault="00C56C36" w:rsidP="009D5476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По электронной почте в 2021 году поступило</w:t>
      </w:r>
      <w:r w:rsidR="0095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 обращения, в 2020 году 51 обращение, в 2019 году</w:t>
      </w:r>
      <w:r w:rsidR="0095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 обращения. </w:t>
      </w:r>
    </w:p>
    <w:p w:rsidR="003327E9" w:rsidRDefault="002867CA" w:rsidP="009D5476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2867CA" w:rsidRDefault="003327E9" w:rsidP="002867CA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bookmarkStart w:id="0" w:name="_GoBack"/>
      <w:r w:rsidR="002867C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CB5B588" wp14:editId="3201D908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  <w:r w:rsidR="0095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67CA" w:rsidRDefault="002867CA" w:rsidP="002867CA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770492" w:rsidRDefault="002867CA" w:rsidP="002867CA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E7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</w:t>
      </w:r>
      <w:r w:rsidR="006037D2">
        <w:rPr>
          <w:rFonts w:ascii="Times New Roman" w:hAnsi="Times New Roman" w:cs="Times New Roman"/>
          <w:color w:val="000000" w:themeColor="text1"/>
          <w:sz w:val="28"/>
          <w:szCs w:val="28"/>
        </w:rPr>
        <w:t>отметить,</w:t>
      </w:r>
      <w:r w:rsidR="009E7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</w:t>
      </w:r>
      <w:r w:rsidR="005E2A4E">
        <w:rPr>
          <w:rFonts w:ascii="Times New Roman" w:hAnsi="Times New Roman" w:cs="Times New Roman"/>
          <w:color w:val="000000" w:themeColor="text1"/>
          <w:sz w:val="28"/>
          <w:szCs w:val="28"/>
        </w:rPr>
        <w:t>аибольшее количество обращен</w:t>
      </w:r>
      <w:r w:rsidR="00176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="006037D2">
        <w:rPr>
          <w:rFonts w:ascii="Times New Roman" w:hAnsi="Times New Roman" w:cs="Times New Roman"/>
          <w:color w:val="000000" w:themeColor="text1"/>
          <w:sz w:val="28"/>
          <w:szCs w:val="28"/>
        </w:rPr>
        <w:t>граждан,</w:t>
      </w:r>
      <w:r w:rsidR="00573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8CD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C5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2021</w:t>
      </w:r>
      <w:r w:rsidR="009D2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9EC">
        <w:rPr>
          <w:rFonts w:ascii="Times New Roman" w:hAnsi="Times New Roman" w:cs="Times New Roman"/>
          <w:color w:val="000000" w:themeColor="text1"/>
          <w:sz w:val="28"/>
          <w:szCs w:val="28"/>
        </w:rPr>
        <w:t>году, что</w:t>
      </w:r>
      <w:r w:rsidR="00C5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2020 и 2019</w:t>
      </w:r>
      <w:r w:rsidR="009E7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годах </w:t>
      </w:r>
      <w:r w:rsidR="00770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по вопросам работы общественного </w:t>
      </w:r>
      <w:r w:rsidR="009D2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транспорта. </w:t>
      </w:r>
      <w:r w:rsidR="00603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нарушителям были применены меры наказания административного характера. </w:t>
      </w:r>
    </w:p>
    <w:p w:rsidR="007751AD" w:rsidRPr="00796015" w:rsidRDefault="009E78CD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1AEC" w:rsidRDefault="00BA1AE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A1AEC" w:rsidRDefault="003960A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F3894" w:rsidRDefault="000F1D5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C36">
        <w:rPr>
          <w:rFonts w:ascii="Times New Roman" w:eastAsia="Times New Roman" w:hAnsi="Times New Roman"/>
          <w:sz w:val="28"/>
          <w:szCs w:val="28"/>
          <w:lang w:eastAsia="ru-RU"/>
        </w:rPr>
        <w:t>позволила в 2021</w:t>
      </w:r>
      <w:r w:rsidR="00C54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07740"/>
    <w:rsid w:val="00007837"/>
    <w:rsid w:val="00012019"/>
    <w:rsid w:val="00015162"/>
    <w:rsid w:val="00015A4A"/>
    <w:rsid w:val="0001773D"/>
    <w:rsid w:val="000244F2"/>
    <w:rsid w:val="00031E95"/>
    <w:rsid w:val="000358A1"/>
    <w:rsid w:val="00041B86"/>
    <w:rsid w:val="00042CA1"/>
    <w:rsid w:val="000450F6"/>
    <w:rsid w:val="00052458"/>
    <w:rsid w:val="00053C36"/>
    <w:rsid w:val="00065ACC"/>
    <w:rsid w:val="000A2EBA"/>
    <w:rsid w:val="000B1405"/>
    <w:rsid w:val="000B4DFF"/>
    <w:rsid w:val="000D7AD9"/>
    <w:rsid w:val="000D7FC9"/>
    <w:rsid w:val="000F1D52"/>
    <w:rsid w:val="000F7DE5"/>
    <w:rsid w:val="00112046"/>
    <w:rsid w:val="00117ADE"/>
    <w:rsid w:val="00121724"/>
    <w:rsid w:val="001352DA"/>
    <w:rsid w:val="00136225"/>
    <w:rsid w:val="00142F4B"/>
    <w:rsid w:val="00143D13"/>
    <w:rsid w:val="00151179"/>
    <w:rsid w:val="00153655"/>
    <w:rsid w:val="00153698"/>
    <w:rsid w:val="00160988"/>
    <w:rsid w:val="00165E4E"/>
    <w:rsid w:val="00176354"/>
    <w:rsid w:val="0018319B"/>
    <w:rsid w:val="0018410B"/>
    <w:rsid w:val="001875A8"/>
    <w:rsid w:val="00187685"/>
    <w:rsid w:val="00192FFE"/>
    <w:rsid w:val="0019453D"/>
    <w:rsid w:val="001A0031"/>
    <w:rsid w:val="001B2A9B"/>
    <w:rsid w:val="001B4C47"/>
    <w:rsid w:val="001C0C2D"/>
    <w:rsid w:val="001C22D6"/>
    <w:rsid w:val="001C2FF2"/>
    <w:rsid w:val="001C4D86"/>
    <w:rsid w:val="001D44AF"/>
    <w:rsid w:val="001D70B9"/>
    <w:rsid w:val="001D79AD"/>
    <w:rsid w:val="001E0723"/>
    <w:rsid w:val="001E17DE"/>
    <w:rsid w:val="001E21D7"/>
    <w:rsid w:val="001E5C16"/>
    <w:rsid w:val="001F51F0"/>
    <w:rsid w:val="0020382D"/>
    <w:rsid w:val="00222282"/>
    <w:rsid w:val="00224BAB"/>
    <w:rsid w:val="00232049"/>
    <w:rsid w:val="00237AE3"/>
    <w:rsid w:val="00241EEC"/>
    <w:rsid w:val="00247BE6"/>
    <w:rsid w:val="00252171"/>
    <w:rsid w:val="00254332"/>
    <w:rsid w:val="00257881"/>
    <w:rsid w:val="00277AC2"/>
    <w:rsid w:val="00280002"/>
    <w:rsid w:val="00285FBC"/>
    <w:rsid w:val="002867CA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72A"/>
    <w:rsid w:val="002C6972"/>
    <w:rsid w:val="002D2E00"/>
    <w:rsid w:val="002D5CEC"/>
    <w:rsid w:val="002E35D6"/>
    <w:rsid w:val="002E6D85"/>
    <w:rsid w:val="002F379C"/>
    <w:rsid w:val="002F42B5"/>
    <w:rsid w:val="002F4D22"/>
    <w:rsid w:val="00301091"/>
    <w:rsid w:val="00301922"/>
    <w:rsid w:val="003032A6"/>
    <w:rsid w:val="0031503F"/>
    <w:rsid w:val="003327E9"/>
    <w:rsid w:val="00334A2F"/>
    <w:rsid w:val="003407A1"/>
    <w:rsid w:val="00341077"/>
    <w:rsid w:val="00351ED4"/>
    <w:rsid w:val="00357458"/>
    <w:rsid w:val="00363BB0"/>
    <w:rsid w:val="00370906"/>
    <w:rsid w:val="00370B6C"/>
    <w:rsid w:val="0037273B"/>
    <w:rsid w:val="003747B6"/>
    <w:rsid w:val="00374F07"/>
    <w:rsid w:val="00380BB9"/>
    <w:rsid w:val="00381CD4"/>
    <w:rsid w:val="00387B16"/>
    <w:rsid w:val="003960A4"/>
    <w:rsid w:val="003A1622"/>
    <w:rsid w:val="003A2622"/>
    <w:rsid w:val="003A3B2D"/>
    <w:rsid w:val="003A5DE0"/>
    <w:rsid w:val="003C1B9F"/>
    <w:rsid w:val="003E3CFC"/>
    <w:rsid w:val="003E4843"/>
    <w:rsid w:val="003F0389"/>
    <w:rsid w:val="00403A9F"/>
    <w:rsid w:val="0040721D"/>
    <w:rsid w:val="004164B2"/>
    <w:rsid w:val="0042266D"/>
    <w:rsid w:val="004239C4"/>
    <w:rsid w:val="00426818"/>
    <w:rsid w:val="004300AF"/>
    <w:rsid w:val="00431987"/>
    <w:rsid w:val="00443E86"/>
    <w:rsid w:val="004740ED"/>
    <w:rsid w:val="00486642"/>
    <w:rsid w:val="00486C8E"/>
    <w:rsid w:val="004949D7"/>
    <w:rsid w:val="004C0D9C"/>
    <w:rsid w:val="004C1B00"/>
    <w:rsid w:val="004D62B0"/>
    <w:rsid w:val="004E0B78"/>
    <w:rsid w:val="004E5F1B"/>
    <w:rsid w:val="004E6FC9"/>
    <w:rsid w:val="004F359C"/>
    <w:rsid w:val="004F3999"/>
    <w:rsid w:val="005014C4"/>
    <w:rsid w:val="00502C38"/>
    <w:rsid w:val="00507E8C"/>
    <w:rsid w:val="00511C04"/>
    <w:rsid w:val="005202D6"/>
    <w:rsid w:val="00523C48"/>
    <w:rsid w:val="00526167"/>
    <w:rsid w:val="00527B63"/>
    <w:rsid w:val="00530408"/>
    <w:rsid w:val="005341EA"/>
    <w:rsid w:val="00545611"/>
    <w:rsid w:val="0054691C"/>
    <w:rsid w:val="00556C8E"/>
    <w:rsid w:val="00560F46"/>
    <w:rsid w:val="005735CB"/>
    <w:rsid w:val="00576053"/>
    <w:rsid w:val="00577801"/>
    <w:rsid w:val="00591D33"/>
    <w:rsid w:val="00592E32"/>
    <w:rsid w:val="005B3138"/>
    <w:rsid w:val="005B3607"/>
    <w:rsid w:val="005C65AE"/>
    <w:rsid w:val="005C6926"/>
    <w:rsid w:val="005D08CB"/>
    <w:rsid w:val="005D49CA"/>
    <w:rsid w:val="005E238C"/>
    <w:rsid w:val="005E2A4E"/>
    <w:rsid w:val="005E349D"/>
    <w:rsid w:val="005E622B"/>
    <w:rsid w:val="005F1099"/>
    <w:rsid w:val="005F72F9"/>
    <w:rsid w:val="006037D2"/>
    <w:rsid w:val="00605881"/>
    <w:rsid w:val="00611BFE"/>
    <w:rsid w:val="006131EB"/>
    <w:rsid w:val="00622A08"/>
    <w:rsid w:val="00623287"/>
    <w:rsid w:val="00625CAD"/>
    <w:rsid w:val="00643B30"/>
    <w:rsid w:val="0064549A"/>
    <w:rsid w:val="00650E40"/>
    <w:rsid w:val="00650EF6"/>
    <w:rsid w:val="0065272A"/>
    <w:rsid w:val="00675A3A"/>
    <w:rsid w:val="00687858"/>
    <w:rsid w:val="006945BB"/>
    <w:rsid w:val="00696DBF"/>
    <w:rsid w:val="006A306D"/>
    <w:rsid w:val="006B2FD6"/>
    <w:rsid w:val="006C507C"/>
    <w:rsid w:val="006E2319"/>
    <w:rsid w:val="006F199A"/>
    <w:rsid w:val="00700CAC"/>
    <w:rsid w:val="0070280C"/>
    <w:rsid w:val="007035EF"/>
    <w:rsid w:val="00704029"/>
    <w:rsid w:val="0070484B"/>
    <w:rsid w:val="007116B4"/>
    <w:rsid w:val="00731B0A"/>
    <w:rsid w:val="007330B6"/>
    <w:rsid w:val="0075441F"/>
    <w:rsid w:val="00762670"/>
    <w:rsid w:val="00770492"/>
    <w:rsid w:val="00773CB3"/>
    <w:rsid w:val="00774603"/>
    <w:rsid w:val="007751AD"/>
    <w:rsid w:val="00776AD5"/>
    <w:rsid w:val="007821F2"/>
    <w:rsid w:val="007871AA"/>
    <w:rsid w:val="00793958"/>
    <w:rsid w:val="00796015"/>
    <w:rsid w:val="007A6A82"/>
    <w:rsid w:val="007B2F44"/>
    <w:rsid w:val="007B3CB3"/>
    <w:rsid w:val="007B6D35"/>
    <w:rsid w:val="007C40F6"/>
    <w:rsid w:val="007D3254"/>
    <w:rsid w:val="007D525B"/>
    <w:rsid w:val="007D734A"/>
    <w:rsid w:val="007E220F"/>
    <w:rsid w:val="007E255F"/>
    <w:rsid w:val="007E2A33"/>
    <w:rsid w:val="007E5485"/>
    <w:rsid w:val="007F178E"/>
    <w:rsid w:val="007F1EBA"/>
    <w:rsid w:val="007F74BB"/>
    <w:rsid w:val="00803FD4"/>
    <w:rsid w:val="00810453"/>
    <w:rsid w:val="00811370"/>
    <w:rsid w:val="00816D16"/>
    <w:rsid w:val="00824A81"/>
    <w:rsid w:val="008269EC"/>
    <w:rsid w:val="008348D5"/>
    <w:rsid w:val="00836983"/>
    <w:rsid w:val="0084307B"/>
    <w:rsid w:val="0085430A"/>
    <w:rsid w:val="00861946"/>
    <w:rsid w:val="008648A2"/>
    <w:rsid w:val="008653AC"/>
    <w:rsid w:val="00880B1E"/>
    <w:rsid w:val="00885B34"/>
    <w:rsid w:val="008A50FC"/>
    <w:rsid w:val="008C0850"/>
    <w:rsid w:val="008C7315"/>
    <w:rsid w:val="008D3FA8"/>
    <w:rsid w:val="008E4CC3"/>
    <w:rsid w:val="00905B2B"/>
    <w:rsid w:val="009122A1"/>
    <w:rsid w:val="00912514"/>
    <w:rsid w:val="00912B26"/>
    <w:rsid w:val="0091620E"/>
    <w:rsid w:val="00937FA6"/>
    <w:rsid w:val="009434DC"/>
    <w:rsid w:val="00950A1D"/>
    <w:rsid w:val="009518E7"/>
    <w:rsid w:val="00954C92"/>
    <w:rsid w:val="00960AAA"/>
    <w:rsid w:val="00961BFE"/>
    <w:rsid w:val="0096356B"/>
    <w:rsid w:val="009650D9"/>
    <w:rsid w:val="00981FF1"/>
    <w:rsid w:val="0098635E"/>
    <w:rsid w:val="00995628"/>
    <w:rsid w:val="009A4E57"/>
    <w:rsid w:val="009C1BC5"/>
    <w:rsid w:val="009C68FB"/>
    <w:rsid w:val="009D2FFC"/>
    <w:rsid w:val="009D3DF9"/>
    <w:rsid w:val="009D5476"/>
    <w:rsid w:val="009E002E"/>
    <w:rsid w:val="009E42A6"/>
    <w:rsid w:val="009E78CD"/>
    <w:rsid w:val="009F0060"/>
    <w:rsid w:val="009F23D6"/>
    <w:rsid w:val="009F6D32"/>
    <w:rsid w:val="00A044BC"/>
    <w:rsid w:val="00A11D91"/>
    <w:rsid w:val="00A134FB"/>
    <w:rsid w:val="00A1569D"/>
    <w:rsid w:val="00A21AAF"/>
    <w:rsid w:val="00A2687C"/>
    <w:rsid w:val="00A45E9A"/>
    <w:rsid w:val="00A50D51"/>
    <w:rsid w:val="00A5589E"/>
    <w:rsid w:val="00A7051A"/>
    <w:rsid w:val="00A70F9F"/>
    <w:rsid w:val="00A76933"/>
    <w:rsid w:val="00A80628"/>
    <w:rsid w:val="00A84678"/>
    <w:rsid w:val="00A87AEE"/>
    <w:rsid w:val="00AB361D"/>
    <w:rsid w:val="00AF402C"/>
    <w:rsid w:val="00AF4B40"/>
    <w:rsid w:val="00B01B55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2CB9"/>
    <w:rsid w:val="00B63358"/>
    <w:rsid w:val="00B829B7"/>
    <w:rsid w:val="00B8509C"/>
    <w:rsid w:val="00B9638B"/>
    <w:rsid w:val="00BA1AEC"/>
    <w:rsid w:val="00BA6A76"/>
    <w:rsid w:val="00BC4486"/>
    <w:rsid w:val="00BC7755"/>
    <w:rsid w:val="00BD01D9"/>
    <w:rsid w:val="00BD173F"/>
    <w:rsid w:val="00BD6F7E"/>
    <w:rsid w:val="00BF4D42"/>
    <w:rsid w:val="00BF7AC9"/>
    <w:rsid w:val="00C253C4"/>
    <w:rsid w:val="00C45622"/>
    <w:rsid w:val="00C45B8F"/>
    <w:rsid w:val="00C540C9"/>
    <w:rsid w:val="00C56C36"/>
    <w:rsid w:val="00C611DC"/>
    <w:rsid w:val="00C64AB2"/>
    <w:rsid w:val="00C82181"/>
    <w:rsid w:val="00C831A7"/>
    <w:rsid w:val="00C85755"/>
    <w:rsid w:val="00CA035F"/>
    <w:rsid w:val="00CA31D3"/>
    <w:rsid w:val="00CB5F95"/>
    <w:rsid w:val="00CC5D7E"/>
    <w:rsid w:val="00CD4096"/>
    <w:rsid w:val="00CD47DB"/>
    <w:rsid w:val="00CD6CC8"/>
    <w:rsid w:val="00CD7E10"/>
    <w:rsid w:val="00CE3E37"/>
    <w:rsid w:val="00CE70C9"/>
    <w:rsid w:val="00CE71BF"/>
    <w:rsid w:val="00CF08CE"/>
    <w:rsid w:val="00D00A58"/>
    <w:rsid w:val="00D01249"/>
    <w:rsid w:val="00D04EF6"/>
    <w:rsid w:val="00D067A9"/>
    <w:rsid w:val="00D10C21"/>
    <w:rsid w:val="00D12251"/>
    <w:rsid w:val="00D32AFA"/>
    <w:rsid w:val="00D32E8F"/>
    <w:rsid w:val="00D33F30"/>
    <w:rsid w:val="00D72F52"/>
    <w:rsid w:val="00D7756A"/>
    <w:rsid w:val="00D801A3"/>
    <w:rsid w:val="00D85437"/>
    <w:rsid w:val="00D85886"/>
    <w:rsid w:val="00D90969"/>
    <w:rsid w:val="00D97470"/>
    <w:rsid w:val="00D97D0C"/>
    <w:rsid w:val="00DA0B77"/>
    <w:rsid w:val="00DA4A54"/>
    <w:rsid w:val="00DC541A"/>
    <w:rsid w:val="00DC5DC3"/>
    <w:rsid w:val="00DC6BDE"/>
    <w:rsid w:val="00DC797E"/>
    <w:rsid w:val="00DD729A"/>
    <w:rsid w:val="00DE0614"/>
    <w:rsid w:val="00DE3DB1"/>
    <w:rsid w:val="00DE48BB"/>
    <w:rsid w:val="00DE6271"/>
    <w:rsid w:val="00DF3894"/>
    <w:rsid w:val="00DF6013"/>
    <w:rsid w:val="00DF74AF"/>
    <w:rsid w:val="00E1076B"/>
    <w:rsid w:val="00E21C67"/>
    <w:rsid w:val="00E276AF"/>
    <w:rsid w:val="00E316DE"/>
    <w:rsid w:val="00E350DB"/>
    <w:rsid w:val="00E40003"/>
    <w:rsid w:val="00E51A9E"/>
    <w:rsid w:val="00E52E82"/>
    <w:rsid w:val="00E53762"/>
    <w:rsid w:val="00E646D3"/>
    <w:rsid w:val="00E747A5"/>
    <w:rsid w:val="00E81276"/>
    <w:rsid w:val="00E860E1"/>
    <w:rsid w:val="00E90081"/>
    <w:rsid w:val="00E9287A"/>
    <w:rsid w:val="00E93EE4"/>
    <w:rsid w:val="00E97548"/>
    <w:rsid w:val="00EB25D1"/>
    <w:rsid w:val="00EB32F0"/>
    <w:rsid w:val="00EB4E17"/>
    <w:rsid w:val="00EC0F78"/>
    <w:rsid w:val="00EC3405"/>
    <w:rsid w:val="00EC3447"/>
    <w:rsid w:val="00ED07ED"/>
    <w:rsid w:val="00ED0FF6"/>
    <w:rsid w:val="00ED694C"/>
    <w:rsid w:val="00ED704F"/>
    <w:rsid w:val="00ED7F8A"/>
    <w:rsid w:val="00EE1CFB"/>
    <w:rsid w:val="00EE23F5"/>
    <w:rsid w:val="00EE295D"/>
    <w:rsid w:val="00EF7225"/>
    <w:rsid w:val="00F115E6"/>
    <w:rsid w:val="00F14137"/>
    <w:rsid w:val="00F14800"/>
    <w:rsid w:val="00F23BD4"/>
    <w:rsid w:val="00F2402C"/>
    <w:rsid w:val="00F27932"/>
    <w:rsid w:val="00F30A77"/>
    <w:rsid w:val="00F34135"/>
    <w:rsid w:val="00F5601F"/>
    <w:rsid w:val="00F57FA1"/>
    <w:rsid w:val="00F64BFB"/>
    <w:rsid w:val="00F6640C"/>
    <w:rsid w:val="00F82F57"/>
    <w:rsid w:val="00FB16CA"/>
    <w:rsid w:val="00FB20F7"/>
    <w:rsid w:val="00FB42B6"/>
    <w:rsid w:val="00FB5F0F"/>
    <w:rsid w:val="00FC1A6F"/>
    <w:rsid w:val="00FC5303"/>
    <w:rsid w:val="00FC62D1"/>
    <w:rsid w:val="00FC6AD6"/>
    <w:rsid w:val="00FE2761"/>
    <w:rsid w:val="00FE2EA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paragraph" w:styleId="ac">
    <w:name w:val="No Spacing"/>
    <w:uiPriority w:val="1"/>
    <w:qFormat/>
    <w:rsid w:val="00EB4E17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paragraph" w:styleId="ac">
    <w:name w:val="No Spacing"/>
    <w:uiPriority w:val="1"/>
    <w:qFormat/>
    <w:rsid w:val="00EB4E1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роста/снижения количество обращений, поступивших на рассмотрение в Минтранс НСО </a:t>
            </a:r>
          </a:p>
          <a:p>
            <a:pPr>
              <a:defRPr/>
            </a:pPr>
            <a:r>
              <a:rPr lang="ru-RU" sz="1400"/>
              <a:t>в 2021, 2020, 2019 годах.</a:t>
            </a:r>
          </a:p>
        </c:rich>
      </c:tx>
      <c:layout>
        <c:manualLayout>
          <c:xMode val="edge"/>
          <c:yMode val="edge"/>
          <c:x val="0.16178167059340498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203974360602317"/>
          <c:y val="0.24681925999662632"/>
          <c:w val="0.47986042070164425"/>
          <c:h val="0.64514187213269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1">
                  <c:v>2021 год</c:v>
                </c:pt>
                <c:pt idx="2">
                  <c:v>2020 год</c:v>
                </c:pt>
                <c:pt idx="3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1786</c:v>
                </c:pt>
                <c:pt idx="2">
                  <c:v>1358</c:v>
                </c:pt>
                <c:pt idx="3">
                  <c:v>1250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61872768"/>
        <c:axId val="61871232"/>
        <c:axId val="0"/>
      </c:bar3DChart>
      <c:valAx>
        <c:axId val="61871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872768"/>
        <c:crosses val="autoZero"/>
        <c:crossBetween val="between"/>
      </c:valAx>
      <c:catAx>
        <c:axId val="61872768"/>
        <c:scaling>
          <c:orientation val="minMax"/>
        </c:scaling>
        <c:delete val="0"/>
        <c:axPos val="b"/>
        <c:majorTickMark val="out"/>
        <c:minorTickMark val="none"/>
        <c:tickLblPos val="nextTo"/>
        <c:crossAx val="61871232"/>
        <c:crosses val="autoZero"/>
        <c:auto val="1"/>
        <c:lblAlgn val="ctr"/>
        <c:lblOffset val="100"/>
        <c:noMultiLvlLbl val="0"/>
      </c:cat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обращений поступивших в Минтранс НСО в 2021 году, в сравнении с  2020 и 2019 годами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непосредственно в министерство</c:v>
                </c:pt>
                <c:pt idx="2">
                  <c:v>общественная приемная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1297</c:v>
                </c:pt>
                <c:pt idx="2">
                  <c:v>509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непосредственно в министерство</c:v>
                </c:pt>
                <c:pt idx="2">
                  <c:v>общественная приемная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685</c:v>
                </c:pt>
                <c:pt idx="2">
                  <c:v>673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непосредственно в министерство</c:v>
                </c:pt>
                <c:pt idx="2">
                  <c:v>общественная приемная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662</c:v>
                </c:pt>
                <c:pt idx="2">
                  <c:v>608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61926016"/>
        <c:axId val="90653056"/>
        <c:axId val="0"/>
      </c:bar3DChart>
      <c:catAx>
        <c:axId val="61926016"/>
        <c:scaling>
          <c:orientation val="minMax"/>
        </c:scaling>
        <c:delete val="0"/>
        <c:axPos val="l"/>
        <c:minorGridlines/>
        <c:majorTickMark val="none"/>
        <c:minorTickMark val="none"/>
        <c:tickLblPos val="nextTo"/>
        <c:crossAx val="90653056"/>
        <c:crosses val="autoZero"/>
        <c:auto val="1"/>
        <c:lblAlgn val="ctr"/>
        <c:lblOffset val="100"/>
        <c:noMultiLvlLbl val="0"/>
      </c:catAx>
      <c:valAx>
        <c:axId val="90653056"/>
        <c:scaling>
          <c:orientation val="minMax"/>
        </c:scaling>
        <c:delete val="0"/>
        <c:axPos val="b"/>
        <c:minorGridlines/>
        <c:numFmt formatCode="0%" sourceLinked="1"/>
        <c:majorTickMark val="out"/>
        <c:minorTickMark val="none"/>
        <c:tickLblPos val="nextTo"/>
        <c:spPr>
          <a:ln w="9525">
            <a:noFill/>
          </a:ln>
        </c:spPr>
        <c:crossAx val="6192601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Види обращений поступивших в Минтранс НСО в 2021 году, в сравнении с 2020 и 2019 годами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400</c:v>
                </c:pt>
                <c:pt idx="2">
                  <c:v>771</c:v>
                </c:pt>
                <c:pt idx="3">
                  <c:v>6</c:v>
                </c:pt>
                <c:pt idx="4">
                  <c:v>117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271</c:v>
                </c:pt>
                <c:pt idx="2">
                  <c:v>422</c:v>
                </c:pt>
                <c:pt idx="3">
                  <c:v>13</c:v>
                </c:pt>
                <c:pt idx="4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391</c:v>
                </c:pt>
                <c:pt idx="2">
                  <c:v>202</c:v>
                </c:pt>
                <c:pt idx="3">
                  <c:v>14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1451392"/>
        <c:axId val="91452928"/>
        <c:axId val="0"/>
      </c:bar3DChart>
      <c:catAx>
        <c:axId val="9145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1452928"/>
        <c:crosses val="autoZero"/>
        <c:auto val="1"/>
        <c:lblAlgn val="ctr"/>
        <c:lblOffset val="100"/>
        <c:noMultiLvlLbl val="0"/>
      </c:catAx>
      <c:valAx>
        <c:axId val="914529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145139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gradFill rotWithShape="1">
      <a:gsLst>
        <a:gs pos="0">
          <a:schemeClr val="dk1">
            <a:tint val="50000"/>
            <a:satMod val="300000"/>
          </a:schemeClr>
        </a:gs>
        <a:gs pos="35000">
          <a:schemeClr val="dk1">
            <a:tint val="37000"/>
            <a:satMod val="300000"/>
          </a:schemeClr>
        </a:gs>
        <a:gs pos="100000">
          <a:schemeClr val="dk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dk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 b="1" i="0" u="none" strike="noStrike" baseline="0"/>
              <a:t>Структура обращений (по форме), поступивших в адрес Минтранс НСО  в 2021, 2020 и 2019 годах</a:t>
            </a:r>
            <a:endParaRPr lang="ru-RU" sz="1200"/>
          </a:p>
        </c:rich>
      </c:tx>
      <c:layout>
        <c:manualLayout>
          <c:xMode val="edge"/>
          <c:yMode val="edge"/>
          <c:x val="0.23960064887722368"/>
          <c:y val="5.956192975878014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1610</c:v>
                </c:pt>
                <c:pt idx="1">
                  <c:v>27</c:v>
                </c:pt>
                <c:pt idx="2">
                  <c:v>33</c:v>
                </c:pt>
                <c:pt idx="3">
                  <c:v>13</c:v>
                </c:pt>
                <c:pt idx="4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1110</c:v>
                </c:pt>
                <c:pt idx="1">
                  <c:v>41</c:v>
                </c:pt>
                <c:pt idx="2">
                  <c:v>51</c:v>
                </c:pt>
                <c:pt idx="3">
                  <c:v>23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501</c:v>
                </c:pt>
                <c:pt idx="1">
                  <c:v>52</c:v>
                </c:pt>
                <c:pt idx="2">
                  <c:v>53</c:v>
                </c:pt>
                <c:pt idx="3">
                  <c:v>28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1473792"/>
        <c:axId val="91475328"/>
        <c:axId val="0"/>
      </c:bar3DChart>
      <c:catAx>
        <c:axId val="91473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91475328"/>
        <c:crosses val="autoZero"/>
        <c:auto val="1"/>
        <c:lblAlgn val="ctr"/>
        <c:lblOffset val="100"/>
        <c:noMultiLvlLbl val="0"/>
      </c:catAx>
      <c:valAx>
        <c:axId val="914753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14737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/>
              <a:t>Анализ поступивших обращений в Минтранс НСО в 2021 году в разрезе территорий Новосибирской области</a:t>
            </a:r>
            <a:endParaRPr lang="ru-RU" sz="1200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9.5345764071157781E-3"/>
                  <c:y val="-2.157608570139209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Новосибирск</c:v>
                </c:pt>
                <c:pt idx="1">
                  <c:v>Карасук</c:v>
                </c:pt>
                <c:pt idx="2">
                  <c:v>Ордынка</c:v>
                </c:pt>
                <c:pt idx="3">
                  <c:v>Тогучин</c:v>
                </c:pt>
                <c:pt idx="4">
                  <c:v>Мошково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1180</c:v>
                </c:pt>
                <c:pt idx="1">
                  <c:v>190</c:v>
                </c:pt>
                <c:pt idx="2">
                  <c:v>98</c:v>
                </c:pt>
                <c:pt idx="3">
                  <c:v>210</c:v>
                </c:pt>
                <c:pt idx="4">
                  <c:v>108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Новосибирск</c:v>
                </c:pt>
                <c:pt idx="1">
                  <c:v>Карасук</c:v>
                </c:pt>
                <c:pt idx="2">
                  <c:v>Ордынка</c:v>
                </c:pt>
                <c:pt idx="3">
                  <c:v>Тогучин</c:v>
                </c:pt>
                <c:pt idx="4">
                  <c:v>Мошково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6E4AA-94C0-4AFC-9C20-A6ED4C4F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1</cp:lastModifiedBy>
  <cp:revision>55</cp:revision>
  <cp:lastPrinted>2022-10-07T08:25:00Z</cp:lastPrinted>
  <dcterms:created xsi:type="dcterms:W3CDTF">2022-10-04T03:14:00Z</dcterms:created>
  <dcterms:modified xsi:type="dcterms:W3CDTF">2023-01-20T08:59:00Z</dcterms:modified>
</cp:coreProperties>
</file>