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AE253C">
        <w:rPr>
          <w:rFonts w:ascii="Times New Roman" w:eastAsia="Times New Roman" w:hAnsi="Times New Roman"/>
          <w:b/>
          <w:sz w:val="28"/>
          <w:szCs w:val="28"/>
          <w:lang w:eastAsia="ru-RU"/>
        </w:rPr>
        <w:t>в апреле</w:t>
      </w:r>
      <w:r w:rsidR="00AA40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2018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805A35" w:rsidRDefault="00560F46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222282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E646C0">
        <w:rPr>
          <w:rFonts w:ascii="Times New Roman" w:hAnsi="Times New Roman" w:cs="Times New Roman"/>
          <w:b/>
          <w:sz w:val="28"/>
          <w:szCs w:val="28"/>
        </w:rPr>
        <w:t>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E646C0">
        <w:rPr>
          <w:rFonts w:ascii="Times New Roman" w:hAnsi="Times New Roman" w:cs="Times New Roman"/>
          <w:b/>
          <w:sz w:val="28"/>
          <w:szCs w:val="28"/>
        </w:rPr>
        <w:t>8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860E1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E646C0">
        <w:rPr>
          <w:rFonts w:ascii="Times New Roman" w:hAnsi="Times New Roman" w:cs="Times New Roman"/>
          <w:b/>
          <w:sz w:val="28"/>
          <w:szCs w:val="28"/>
        </w:rPr>
        <w:t>4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AA401C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восибирской области поступило 114 (в марте 2018 года-72,в апреле 2017-было 84)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B265A0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r w:rsidR="009C1BC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Динамика поступивших обращений, увеличилась с данными периодами</w:t>
      </w:r>
      <w:proofErr w:type="gramStart"/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.</w:t>
      </w:r>
      <w:proofErr w:type="gramEnd"/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proofErr w:type="gramStart"/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</w:t>
      </w:r>
      <w:r w:rsidR="006B23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646C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мартом 2018 года на 58% (на 42 обращения, с апрелем 2017 года на 35% (на 30 обращений). </w:t>
      </w:r>
      <w:proofErr w:type="gramEnd"/>
    </w:p>
    <w:p w:rsidR="00E646C0" w:rsidRDefault="00E646C0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6B23A0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B23A0" w:rsidRDefault="006B23A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16B4" w:rsidRPr="002374C4" w:rsidRDefault="006B23A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E51A9E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AE5DE4">
        <w:rPr>
          <w:rFonts w:ascii="Times New Roman" w:hAnsi="Times New Roman" w:cs="Times New Roman"/>
          <w:b/>
          <w:sz w:val="28"/>
          <w:szCs w:val="28"/>
        </w:rPr>
        <w:t>30</w:t>
      </w:r>
      <w:r w:rsidR="00E51A9E" w:rsidRPr="00FF7507">
        <w:rPr>
          <w:rFonts w:ascii="Times New Roman" w:hAnsi="Times New Roman" w:cs="Times New Roman"/>
          <w:b/>
          <w:sz w:val="28"/>
          <w:szCs w:val="28"/>
        </w:rPr>
        <w:t>.0</w:t>
      </w:r>
      <w:r w:rsidR="00AE5DE4">
        <w:rPr>
          <w:rFonts w:ascii="Times New Roman" w:hAnsi="Times New Roman" w:cs="Times New Roman"/>
          <w:b/>
          <w:sz w:val="28"/>
          <w:szCs w:val="28"/>
        </w:rPr>
        <w:t>4</w:t>
      </w:r>
      <w:r w:rsidR="00871151">
        <w:rPr>
          <w:rFonts w:ascii="Times New Roman" w:hAnsi="Times New Roman" w:cs="Times New Roman"/>
          <w:b/>
          <w:sz w:val="28"/>
          <w:szCs w:val="28"/>
        </w:rPr>
        <w:t>.2018 года</w:t>
      </w:r>
      <w:r w:rsidR="00E51A9E" w:rsidRPr="00D34624">
        <w:rPr>
          <w:rFonts w:ascii="Times New Roman" w:hAnsi="Times New Roman" w:cs="Times New Roman"/>
          <w:sz w:val="28"/>
          <w:szCs w:val="28"/>
        </w:rPr>
        <w:t xml:space="preserve"> </w:t>
      </w:r>
      <w:r w:rsidR="00E51A9E" w:rsidRPr="00A61623">
        <w:rPr>
          <w:rFonts w:ascii="Times New Roman" w:hAnsi="Times New Roman" w:cs="Times New Roman"/>
          <w:sz w:val="28"/>
          <w:szCs w:val="28"/>
        </w:rPr>
        <w:t xml:space="preserve">все поступившие в министерство </w:t>
      </w:r>
      <w:r w:rsidR="00E51A9E">
        <w:rPr>
          <w:rFonts w:ascii="Times New Roman" w:hAnsi="Times New Roman" w:cs="Times New Roman"/>
          <w:sz w:val="28"/>
          <w:szCs w:val="28"/>
        </w:rPr>
        <w:t xml:space="preserve">обращения </w:t>
      </w:r>
      <w:r w:rsidR="00AE5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зарегистрированы. 47 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2374C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22228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53762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B01B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5DE4">
        <w:rPr>
          <w:rFonts w:ascii="Times New Roman" w:hAnsi="Times New Roman" w:cs="Times New Roman"/>
          <w:color w:val="000000" w:themeColor="text1"/>
          <w:sz w:val="28"/>
          <w:szCs w:val="28"/>
        </w:rPr>
        <w:t>67</w:t>
      </w:r>
      <w:r w:rsidR="00805A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518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33F30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F2793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</w:t>
      </w:r>
      <w:r w:rsidR="00ED0FF6" w:rsidRPr="0070280C">
        <w:rPr>
          <w:rFonts w:ascii="Times New Roman" w:hAnsi="Times New Roman" w:cs="Times New Roman"/>
          <w:sz w:val="28"/>
          <w:szCs w:val="28"/>
        </w:rPr>
        <w:t>Из числ</w:t>
      </w:r>
      <w:r w:rsidR="00ED0FF6">
        <w:rPr>
          <w:rFonts w:ascii="Times New Roman" w:hAnsi="Times New Roman" w:cs="Times New Roman"/>
          <w:sz w:val="28"/>
          <w:szCs w:val="28"/>
        </w:rPr>
        <w:t>а по</w:t>
      </w:r>
      <w:r w:rsidR="00BC7755">
        <w:rPr>
          <w:rFonts w:ascii="Times New Roman" w:hAnsi="Times New Roman" w:cs="Times New Roman"/>
          <w:sz w:val="28"/>
          <w:szCs w:val="28"/>
        </w:rPr>
        <w:t xml:space="preserve">ступивших обращений 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AE5DE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апреле</w:t>
      </w:r>
      <w:r w:rsidR="008174B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A77B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2018</w:t>
      </w:r>
      <w:r w:rsidR="00912514" w:rsidRPr="008C085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BC7755" w:rsidRPr="008C085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108C0">
        <w:rPr>
          <w:rFonts w:ascii="Times New Roman" w:hAnsi="Times New Roman" w:cs="Times New Roman"/>
          <w:color w:val="000000" w:themeColor="text1"/>
          <w:sz w:val="28"/>
          <w:szCs w:val="28"/>
        </w:rPr>
        <w:t>42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</w:t>
      </w:r>
      <w:r w:rsidR="000108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заявления, 4</w:t>
      </w:r>
      <w:r w:rsidR="001536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заявлений</w:t>
      </w:r>
      <w:r w:rsidR="000108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9</w:t>
      </w:r>
      <w:r w:rsidR="00796015">
        <w:rPr>
          <w:rFonts w:ascii="Times New Roman" w:hAnsi="Times New Roman" w:cs="Times New Roman"/>
          <w:color w:val="000000" w:themeColor="text1"/>
          <w:sz w:val="28"/>
          <w:szCs w:val="28"/>
        </w:rPr>
        <w:t>- на личном приёме.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40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031E95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2A6B43" w:rsidRPr="00622A0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элект</w:t>
      </w:r>
      <w:r w:rsidR="00166F37">
        <w:rPr>
          <w:rFonts w:ascii="Times New Roman" w:hAnsi="Times New Roman" w:cs="Times New Roman"/>
          <w:color w:val="000000" w:themeColor="text1"/>
          <w:sz w:val="28"/>
          <w:szCs w:val="28"/>
        </w:rPr>
        <w:t>ронной почте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В апреле</w:t>
      </w:r>
      <w:r w:rsidR="007C44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18 года было зарегистрировано 28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, (в марте -11, а в апреле 2017 года -1 жалоба)</w:t>
      </w:r>
      <w:r w:rsidR="00EB15F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Заметное количество жалоб увеличилось в апреле 2018 года в сравнении с представленными периодами. С мартом 2018 года на 54% (на 17 жалоб), с апрелем 2017 года на 96% (на 27 жалоб).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</w:p>
    <w:p w:rsidR="005C0AA5" w:rsidRDefault="005C0AA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C0AA5" w:rsidRDefault="003A2B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3810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End w:id="0"/>
    </w:p>
    <w:p w:rsidR="005C0AA5" w:rsidRDefault="005C0AA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C0AA5" w:rsidRDefault="005C0AA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04506" w:rsidRPr="00C56628" w:rsidRDefault="003A2B9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На лич</w:t>
      </w:r>
      <w:r w:rsidR="009A77B1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ый приём к министру</w:t>
      </w:r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обратились 8 граждан. Граждане </w:t>
      </w:r>
      <w:proofErr w:type="spellStart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>Колыванского</w:t>
      </w:r>
      <w:proofErr w:type="spellEnd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о ремонте и строительстве автомобильной дороги, расположенной в направлении садовых обществ, в п. </w:t>
      </w:r>
      <w:proofErr w:type="gramStart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>Рыбачий</w:t>
      </w:r>
      <w:proofErr w:type="gramEnd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жители </w:t>
      </w:r>
      <w:proofErr w:type="spellStart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>Тогучинского</w:t>
      </w:r>
      <w:proofErr w:type="spellEnd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района, об оказании содействия в ремонте дорожного покрытия по ул. Озерная и ул. Заречная в с. Лекарственное </w:t>
      </w:r>
      <w:proofErr w:type="spellStart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>Тогучинского</w:t>
      </w:r>
      <w:proofErr w:type="spellEnd"/>
      <w:r w:rsidR="00C566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НСО. </w:t>
      </w:r>
      <w:r w:rsidR="00B31DC1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C56628">
        <w:rPr>
          <w:rFonts w:ascii="Times New Roman" w:hAnsi="Times New Roman" w:cs="Times New Roman"/>
          <w:sz w:val="28"/>
          <w:szCs w:val="28"/>
        </w:rPr>
        <w:t>о данным вопросам заявителям</w:t>
      </w:r>
      <w:r w:rsidR="00176354">
        <w:rPr>
          <w:rFonts w:ascii="Times New Roman" w:hAnsi="Times New Roman" w:cs="Times New Roman"/>
          <w:sz w:val="28"/>
          <w:szCs w:val="28"/>
        </w:rPr>
        <w:t xml:space="preserve"> даны устные разъяснения в ходе личного приёма и </w:t>
      </w:r>
      <w:r w:rsidR="00431987">
        <w:rPr>
          <w:rFonts w:ascii="Times New Roman" w:hAnsi="Times New Roman" w:cs="Times New Roman"/>
          <w:sz w:val="28"/>
          <w:szCs w:val="28"/>
        </w:rPr>
        <w:t>была проведена</w:t>
      </w:r>
      <w:r w:rsidR="00176354">
        <w:rPr>
          <w:rFonts w:ascii="Times New Roman" w:hAnsi="Times New Roman" w:cs="Times New Roman"/>
          <w:sz w:val="28"/>
          <w:szCs w:val="28"/>
        </w:rPr>
        <w:t xml:space="preserve"> проверка</w:t>
      </w:r>
      <w:r w:rsidR="00431987">
        <w:rPr>
          <w:rFonts w:ascii="Times New Roman" w:hAnsi="Times New Roman" w:cs="Times New Roman"/>
          <w:sz w:val="28"/>
          <w:szCs w:val="28"/>
        </w:rPr>
        <w:t xml:space="preserve"> изложенных в обращ</w:t>
      </w:r>
      <w:r w:rsidR="00C56628">
        <w:rPr>
          <w:rFonts w:ascii="Times New Roman" w:hAnsi="Times New Roman" w:cs="Times New Roman"/>
          <w:sz w:val="28"/>
          <w:szCs w:val="28"/>
        </w:rPr>
        <w:t>ениях фактов с выездом на место и были данные письменные ответы в установленные законом сроки.</w:t>
      </w:r>
      <w:r w:rsidR="0017635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56628" w:rsidRDefault="00C566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апреле</w:t>
      </w:r>
      <w:r w:rsidR="00204506">
        <w:rPr>
          <w:rFonts w:ascii="Times New Roman" w:hAnsi="Times New Roman" w:cs="Times New Roman"/>
          <w:sz w:val="28"/>
          <w:szCs w:val="28"/>
        </w:rPr>
        <w:t xml:space="preserve"> месяце</w:t>
      </w:r>
      <w:r w:rsidR="00AA4614">
        <w:rPr>
          <w:rFonts w:ascii="Times New Roman" w:hAnsi="Times New Roman" w:cs="Times New Roman"/>
          <w:sz w:val="28"/>
          <w:szCs w:val="28"/>
        </w:rPr>
        <w:t xml:space="preserve"> поступило 3 предложения,</w:t>
      </w:r>
      <w:r>
        <w:rPr>
          <w:rFonts w:ascii="Times New Roman" w:hAnsi="Times New Roman" w:cs="Times New Roman"/>
          <w:sz w:val="28"/>
          <w:szCs w:val="28"/>
        </w:rPr>
        <w:t xml:space="preserve"> об изменение нескольких межмуниципальных маршрутов регулярного сообщения. </w:t>
      </w:r>
      <w:r w:rsidR="00AA4614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AA4614" w:rsidRDefault="00C5662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Поступило 2 не обращения-об услуги штрафстоянки и о выдачи разрешения на выполнение полетов БПЛА (беспилотный летательный аппарат).</w:t>
      </w:r>
    </w:p>
    <w:p w:rsidR="007751AD" w:rsidRPr="00A92FFF" w:rsidRDefault="00A92FFF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82291">
        <w:rPr>
          <w:rFonts w:ascii="Times New Roman" w:hAnsi="Times New Roman" w:cs="Times New Roman"/>
          <w:sz w:val="28"/>
          <w:szCs w:val="28"/>
        </w:rPr>
        <w:t xml:space="preserve">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законом от 02.05.2006 № 59-ФЗ «О порядке рассмотрения обращений граждан Российской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160988" w:rsidRPr="005C0AA5" w:rsidRDefault="005C0AA5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F389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справочную телефонную службу </w:t>
      </w:r>
      <w:r w:rsidR="00CE70C9">
        <w:rPr>
          <w:rFonts w:ascii="Times New Roman" w:eastAsia="Times New Roman" w:hAnsi="Times New Roman"/>
          <w:sz w:val="28"/>
          <w:szCs w:val="28"/>
          <w:lang w:eastAsia="ru-RU"/>
        </w:rPr>
        <w:t>Минтранса</w:t>
      </w:r>
      <w:r w:rsidR="00DF38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апреле</w:t>
      </w:r>
      <w:r w:rsidR="00A70F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77A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CD7E1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142F4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поступило</w:t>
      </w:r>
      <w:r w:rsidR="00142F4B" w:rsidRP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4</w:t>
      </w:r>
      <w:r w:rsidR="00142F4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</w:t>
      </w:r>
      <w:r w:rsidR="00142F4B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стных</w:t>
      </w:r>
      <w:r w:rsidR="00142F4B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31987">
        <w:rPr>
          <w:rFonts w:ascii="Times New Roman" w:eastAsia="Times New Roman" w:hAnsi="Times New Roman"/>
          <w:bCs/>
          <w:sz w:val="28"/>
          <w:szCs w:val="28"/>
          <w:lang w:eastAsia="ru-RU"/>
        </w:rPr>
        <w:t>обращений</w:t>
      </w:r>
      <w:r w:rsidR="00142F4B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запросов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марте 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AA461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было 6 устных обращений в (апреле 2017 поступало 12</w:t>
      </w:r>
      <w:r w:rsidR="00204506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905B2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Свидетельствует об уменьшении устных обращений в апреле 2018 года в сравнении с мартом на 33% (на 2 обращения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softHyphen/>
        <w:t xml:space="preserve">) и на 66% (на 8 обращений) в сравнении с апрелем 2017 года. </w:t>
      </w:r>
    </w:p>
    <w:p w:rsidR="00DF3894" w:rsidRPr="00482291" w:rsidRDefault="00ED477A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</w:t>
      </w:r>
      <w:r w:rsidR="0048229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A2B98">
        <w:rPr>
          <w:rFonts w:ascii="Times New Roman" w:eastAsia="Times New Roman" w:hAnsi="Times New Roman"/>
          <w:sz w:val="28"/>
          <w:szCs w:val="28"/>
          <w:lang w:eastAsia="ru-RU"/>
        </w:rPr>
        <w:t>позволила в апреле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482291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244F2"/>
    <w:rsid w:val="00031E95"/>
    <w:rsid w:val="000358A1"/>
    <w:rsid w:val="00052458"/>
    <w:rsid w:val="00052EB3"/>
    <w:rsid w:val="000A2EBA"/>
    <w:rsid w:val="000B1405"/>
    <w:rsid w:val="000B4DFF"/>
    <w:rsid w:val="000D7AD9"/>
    <w:rsid w:val="000D7DAF"/>
    <w:rsid w:val="00121724"/>
    <w:rsid w:val="00130CAC"/>
    <w:rsid w:val="001352DA"/>
    <w:rsid w:val="00136225"/>
    <w:rsid w:val="00142F4B"/>
    <w:rsid w:val="00143D13"/>
    <w:rsid w:val="00151179"/>
    <w:rsid w:val="00153698"/>
    <w:rsid w:val="00160988"/>
    <w:rsid w:val="00166F37"/>
    <w:rsid w:val="00176354"/>
    <w:rsid w:val="001875A8"/>
    <w:rsid w:val="00192FFE"/>
    <w:rsid w:val="0019453D"/>
    <w:rsid w:val="001B2A9B"/>
    <w:rsid w:val="001B4C47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22282"/>
    <w:rsid w:val="002374C4"/>
    <w:rsid w:val="00237AE3"/>
    <w:rsid w:val="00252171"/>
    <w:rsid w:val="00254332"/>
    <w:rsid w:val="00257881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F379C"/>
    <w:rsid w:val="002F42B5"/>
    <w:rsid w:val="00301091"/>
    <w:rsid w:val="003032A6"/>
    <w:rsid w:val="0031503F"/>
    <w:rsid w:val="00341077"/>
    <w:rsid w:val="00357458"/>
    <w:rsid w:val="00363BB0"/>
    <w:rsid w:val="0037273B"/>
    <w:rsid w:val="003746CB"/>
    <w:rsid w:val="003747B6"/>
    <w:rsid w:val="00380BB9"/>
    <w:rsid w:val="00381CD4"/>
    <w:rsid w:val="003A1622"/>
    <w:rsid w:val="003A2B98"/>
    <w:rsid w:val="003A3B2D"/>
    <w:rsid w:val="003C1B9F"/>
    <w:rsid w:val="003F0389"/>
    <w:rsid w:val="0040721D"/>
    <w:rsid w:val="004164B2"/>
    <w:rsid w:val="00426818"/>
    <w:rsid w:val="004300AF"/>
    <w:rsid w:val="00431987"/>
    <w:rsid w:val="00443E86"/>
    <w:rsid w:val="004740ED"/>
    <w:rsid w:val="00482291"/>
    <w:rsid w:val="00486C8E"/>
    <w:rsid w:val="004949D7"/>
    <w:rsid w:val="004A6377"/>
    <w:rsid w:val="004C3CF0"/>
    <w:rsid w:val="004D62B0"/>
    <w:rsid w:val="004E0B78"/>
    <w:rsid w:val="004E5F1B"/>
    <w:rsid w:val="004E6FC9"/>
    <w:rsid w:val="004F359C"/>
    <w:rsid w:val="00507E8C"/>
    <w:rsid w:val="00526167"/>
    <w:rsid w:val="00527B63"/>
    <w:rsid w:val="00545611"/>
    <w:rsid w:val="00545E5F"/>
    <w:rsid w:val="00556C8E"/>
    <w:rsid w:val="00560F46"/>
    <w:rsid w:val="00576053"/>
    <w:rsid w:val="00577801"/>
    <w:rsid w:val="00591D33"/>
    <w:rsid w:val="00592E32"/>
    <w:rsid w:val="005A627F"/>
    <w:rsid w:val="005B3607"/>
    <w:rsid w:val="005B591D"/>
    <w:rsid w:val="005C0AA5"/>
    <w:rsid w:val="005C65AE"/>
    <w:rsid w:val="005C6926"/>
    <w:rsid w:val="005E238C"/>
    <w:rsid w:val="005E2A4E"/>
    <w:rsid w:val="00622A08"/>
    <w:rsid w:val="00623287"/>
    <w:rsid w:val="00625CAD"/>
    <w:rsid w:val="00643B30"/>
    <w:rsid w:val="0064549A"/>
    <w:rsid w:val="00650E40"/>
    <w:rsid w:val="0065272A"/>
    <w:rsid w:val="00654FBA"/>
    <w:rsid w:val="00675A3A"/>
    <w:rsid w:val="00687858"/>
    <w:rsid w:val="00690179"/>
    <w:rsid w:val="00696DBF"/>
    <w:rsid w:val="006B23A0"/>
    <w:rsid w:val="006E2319"/>
    <w:rsid w:val="006F199A"/>
    <w:rsid w:val="00700CAC"/>
    <w:rsid w:val="0070280C"/>
    <w:rsid w:val="007035EF"/>
    <w:rsid w:val="00704029"/>
    <w:rsid w:val="007116B4"/>
    <w:rsid w:val="00731B0A"/>
    <w:rsid w:val="0075441F"/>
    <w:rsid w:val="007619B6"/>
    <w:rsid w:val="0076791F"/>
    <w:rsid w:val="00773CB3"/>
    <w:rsid w:val="00774603"/>
    <w:rsid w:val="007751AD"/>
    <w:rsid w:val="00776AD5"/>
    <w:rsid w:val="007821F2"/>
    <w:rsid w:val="007871AA"/>
    <w:rsid w:val="00796015"/>
    <w:rsid w:val="00797058"/>
    <w:rsid w:val="007B2F44"/>
    <w:rsid w:val="007B3CB3"/>
    <w:rsid w:val="007B6D35"/>
    <w:rsid w:val="007C44AF"/>
    <w:rsid w:val="007D525B"/>
    <w:rsid w:val="007D734A"/>
    <w:rsid w:val="007E220F"/>
    <w:rsid w:val="007F178E"/>
    <w:rsid w:val="007F1EBA"/>
    <w:rsid w:val="007F74BB"/>
    <w:rsid w:val="00803FD4"/>
    <w:rsid w:val="00805A35"/>
    <w:rsid w:val="00810453"/>
    <w:rsid w:val="00811370"/>
    <w:rsid w:val="008174BF"/>
    <w:rsid w:val="008348D5"/>
    <w:rsid w:val="00836983"/>
    <w:rsid w:val="0084307B"/>
    <w:rsid w:val="0085430A"/>
    <w:rsid w:val="00863728"/>
    <w:rsid w:val="008653AC"/>
    <w:rsid w:val="00871151"/>
    <w:rsid w:val="00880B1E"/>
    <w:rsid w:val="00885B34"/>
    <w:rsid w:val="008A50FC"/>
    <w:rsid w:val="008C0850"/>
    <w:rsid w:val="008C7315"/>
    <w:rsid w:val="008E4CC3"/>
    <w:rsid w:val="00905B2B"/>
    <w:rsid w:val="00912514"/>
    <w:rsid w:val="00912B26"/>
    <w:rsid w:val="0091620E"/>
    <w:rsid w:val="00937FA6"/>
    <w:rsid w:val="009434DC"/>
    <w:rsid w:val="009518E7"/>
    <w:rsid w:val="00954C92"/>
    <w:rsid w:val="00961BFE"/>
    <w:rsid w:val="0096356B"/>
    <w:rsid w:val="009650D9"/>
    <w:rsid w:val="00981FF1"/>
    <w:rsid w:val="00995628"/>
    <w:rsid w:val="009A4E57"/>
    <w:rsid w:val="009A77B1"/>
    <w:rsid w:val="009C1BC5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5589E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5DE4"/>
    <w:rsid w:val="00AF402C"/>
    <w:rsid w:val="00B01B55"/>
    <w:rsid w:val="00B1507E"/>
    <w:rsid w:val="00B265A0"/>
    <w:rsid w:val="00B31DC1"/>
    <w:rsid w:val="00B3661C"/>
    <w:rsid w:val="00B5252A"/>
    <w:rsid w:val="00B55573"/>
    <w:rsid w:val="00B63358"/>
    <w:rsid w:val="00B8509C"/>
    <w:rsid w:val="00B9638B"/>
    <w:rsid w:val="00BA6A76"/>
    <w:rsid w:val="00BC7755"/>
    <w:rsid w:val="00BD173F"/>
    <w:rsid w:val="00BF4D42"/>
    <w:rsid w:val="00BF7AC9"/>
    <w:rsid w:val="00C253C4"/>
    <w:rsid w:val="00C45B8F"/>
    <w:rsid w:val="00C56628"/>
    <w:rsid w:val="00C611DC"/>
    <w:rsid w:val="00C64AB2"/>
    <w:rsid w:val="00C82181"/>
    <w:rsid w:val="00C831A7"/>
    <w:rsid w:val="00CA31D3"/>
    <w:rsid w:val="00CB5F95"/>
    <w:rsid w:val="00CD47DB"/>
    <w:rsid w:val="00CD7E10"/>
    <w:rsid w:val="00CE70C9"/>
    <w:rsid w:val="00CE71BF"/>
    <w:rsid w:val="00D00A58"/>
    <w:rsid w:val="00D01249"/>
    <w:rsid w:val="00D04EF6"/>
    <w:rsid w:val="00D10C21"/>
    <w:rsid w:val="00D12251"/>
    <w:rsid w:val="00D22C03"/>
    <w:rsid w:val="00D32AFA"/>
    <w:rsid w:val="00D32E8F"/>
    <w:rsid w:val="00D33F30"/>
    <w:rsid w:val="00D7756A"/>
    <w:rsid w:val="00D85437"/>
    <w:rsid w:val="00D90969"/>
    <w:rsid w:val="00D97D0C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E21C67"/>
    <w:rsid w:val="00E23AC8"/>
    <w:rsid w:val="00E40003"/>
    <w:rsid w:val="00E51A9E"/>
    <w:rsid w:val="00E52E82"/>
    <w:rsid w:val="00E53762"/>
    <w:rsid w:val="00E646C0"/>
    <w:rsid w:val="00E646D3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CFB"/>
    <w:rsid w:val="00EE23F5"/>
    <w:rsid w:val="00EE295D"/>
    <w:rsid w:val="00F115E6"/>
    <w:rsid w:val="00F14137"/>
    <w:rsid w:val="00F27932"/>
    <w:rsid w:val="00F30A77"/>
    <w:rsid w:val="00F34135"/>
    <w:rsid w:val="00F5601F"/>
    <w:rsid w:val="00F57FA1"/>
    <w:rsid w:val="00F82F57"/>
    <w:rsid w:val="00FB16CA"/>
    <w:rsid w:val="00FB20F7"/>
    <w:rsid w:val="00FB5F0F"/>
    <w:rsid w:val="00FC1A6F"/>
    <w:rsid w:val="00FC62D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за апрель 2018 года в сравнении с мартом 2018 года</a:t>
            </a:r>
          </a:p>
          <a:p>
            <a:pPr>
              <a:defRPr/>
            </a:pPr>
            <a:r>
              <a:rPr lang="ru-RU" sz="1400"/>
              <a:t> и  апрелем 2017 года</a:t>
            </a:r>
          </a:p>
        </c:rich>
      </c:tx>
      <c:layout>
        <c:manualLayout>
          <c:xMode val="edge"/>
          <c:yMode val="edge"/>
          <c:x val="9.4247594050743663E-2"/>
          <c:y val="3.968253968253968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2018 год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год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72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год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84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62016128"/>
        <c:axId val="62026112"/>
        <c:axId val="0"/>
      </c:bar3DChart>
      <c:catAx>
        <c:axId val="620161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62026112"/>
        <c:crosses val="autoZero"/>
        <c:auto val="1"/>
        <c:lblAlgn val="ctr"/>
        <c:lblOffset val="100"/>
        <c:noMultiLvlLbl val="0"/>
      </c:catAx>
      <c:valAx>
        <c:axId val="620261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201612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Динамика</a:t>
            </a:r>
            <a:r>
              <a:rPr lang="ru-RU" sz="1400" baseline="0"/>
              <a:t> поступивших жалоб в адрес Минтранса НСО в апреле 2018 года в сравнении с мартом 2018 года и апрелем 2017 года </a:t>
            </a:r>
            <a:endParaRPr lang="ru-RU" sz="1400"/>
          </a:p>
        </c:rich>
      </c:tx>
      <c:layout/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Lbls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3"/>
                <c:pt idx="0">
                  <c:v>апрель 2018 года</c:v>
                </c:pt>
                <c:pt idx="1">
                  <c:v>март 2018 года</c:v>
                </c:pt>
                <c:pt idx="2">
                  <c:v>апрель 2017 года 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28</c:v>
                </c:pt>
                <c:pt idx="1">
                  <c:v>11</c:v>
                </c:pt>
                <c:pt idx="2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160087-4832-4DEB-83DD-260AA0984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1365</TotalTime>
  <Pages>3</Pages>
  <Words>690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31</cp:revision>
  <cp:lastPrinted>2022-10-06T06:36:00Z</cp:lastPrinted>
  <dcterms:created xsi:type="dcterms:W3CDTF">2022-10-04T03:14:00Z</dcterms:created>
  <dcterms:modified xsi:type="dcterms:W3CDTF">2022-10-27T08:50:00Z</dcterms:modified>
</cp:coreProperties>
</file>