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A51FC1">
        <w:rPr>
          <w:rFonts w:ascii="Times New Roman" w:eastAsia="Times New Roman" w:hAnsi="Times New Roman"/>
          <w:b/>
          <w:sz w:val="28"/>
          <w:szCs w:val="28"/>
          <w:lang w:eastAsia="ru-RU"/>
        </w:rPr>
        <w:t>в августе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D7FC9" w:rsidRDefault="00560F46" w:rsidP="004572B7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A51FC1">
        <w:rPr>
          <w:rFonts w:ascii="Times New Roman" w:hAnsi="Times New Roman" w:cs="Times New Roman"/>
          <w:b/>
          <w:sz w:val="28"/>
          <w:szCs w:val="28"/>
        </w:rPr>
        <w:t>8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70547D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A51FC1">
        <w:rPr>
          <w:rFonts w:ascii="Times New Roman" w:hAnsi="Times New Roman" w:cs="Times New Roman"/>
          <w:b/>
          <w:sz w:val="28"/>
          <w:szCs w:val="28"/>
        </w:rPr>
        <w:t>8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 w:rsidR="007D0731">
        <w:rPr>
          <w:rFonts w:ascii="Times New Roman" w:hAnsi="Times New Roman" w:cs="Times New Roman"/>
          <w:sz w:val="28"/>
          <w:szCs w:val="28"/>
        </w:rPr>
        <w:t>поступило 64</w:t>
      </w:r>
      <w:r w:rsidR="00333015">
        <w:rPr>
          <w:rFonts w:ascii="Times New Roman" w:hAnsi="Times New Roman" w:cs="Times New Roman"/>
          <w:sz w:val="28"/>
          <w:szCs w:val="28"/>
        </w:rPr>
        <w:t xml:space="preserve"> </w:t>
      </w:r>
      <w:r w:rsidR="006326E9">
        <w:rPr>
          <w:rFonts w:ascii="Times New Roman" w:hAnsi="Times New Roman" w:cs="Times New Roman"/>
          <w:sz w:val="28"/>
          <w:szCs w:val="28"/>
        </w:rPr>
        <w:t>(</w:t>
      </w:r>
      <w:r w:rsidR="007D0731">
        <w:rPr>
          <w:rFonts w:ascii="Times New Roman" w:hAnsi="Times New Roman" w:cs="Times New Roman"/>
          <w:sz w:val="28"/>
          <w:szCs w:val="28"/>
        </w:rPr>
        <w:t>в июле -53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7D073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июлем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общее количество обращений </w:t>
      </w:r>
      <w:r w:rsidR="007D0731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20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11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</w:t>
      </w:r>
      <w:r w:rsidR="00601E5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них:</w:t>
      </w:r>
    </w:p>
    <w:p w:rsidR="009E2AA7" w:rsidRDefault="004572B7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августе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21 заявление (в июле-16), количество в сравнении с июлем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16644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2017 года</w:t>
      </w:r>
      <w:r w:rsidR="00CD6C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произошло увеличение</w:t>
      </w:r>
      <w:r w:rsidR="00542B3F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31% (на 5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4C1B00" w:rsidRDefault="004C1B00" w:rsidP="009E2AA7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AC1B71" w:rsidRPr="009E2AA7" w:rsidRDefault="008353D2" w:rsidP="009E2AA7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4290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C1B00" w:rsidRPr="002C672A" w:rsidRDefault="004C1B00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4C1B00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Pr="00AC1B71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i/>
          <w:strike/>
          <w:noProof/>
          <w:sz w:val="28"/>
          <w:szCs w:val="28"/>
          <w:lang w:eastAsia="ru-RU"/>
        </w:rPr>
        <w:sectPr w:rsidR="000A2EBA" w:rsidRPr="00AC1B71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F01AAC" w:rsidRDefault="00F01AA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9E2AA7">
        <w:rPr>
          <w:rFonts w:ascii="Times New Roman" w:hAnsi="Times New Roman" w:cs="Times New Roman"/>
          <w:sz w:val="28"/>
          <w:szCs w:val="28"/>
        </w:rPr>
        <w:t xml:space="preserve">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>
        <w:rPr>
          <w:rFonts w:ascii="Times New Roman" w:hAnsi="Times New Roman" w:cs="Times New Roman"/>
          <w:b/>
          <w:sz w:val="28"/>
          <w:szCs w:val="28"/>
        </w:rPr>
        <w:t>31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34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9601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F01AA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августе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01A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21 письменное заявление, 5 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>устных заявлений</w:t>
      </w:r>
      <w:r w:rsidR="00F01AAC">
        <w:rPr>
          <w:rFonts w:ascii="Times New Roman" w:hAnsi="Times New Roman" w:cs="Times New Roman"/>
          <w:color w:val="000000" w:themeColor="text1"/>
          <w:sz w:val="28"/>
          <w:szCs w:val="28"/>
        </w:rPr>
        <w:t>, 4- на личном приёме, жалоб-12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D3FA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166445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онно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виде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57BB6" w:rsidRPr="00176738" w:rsidRDefault="00857BB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B66E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A54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Предложений в августе 2017 года не поступало.</w:t>
      </w:r>
    </w:p>
    <w:p w:rsidR="006C507C" w:rsidRPr="00166445" w:rsidRDefault="00B31DC1" w:rsidP="00591D33">
      <w:pPr>
        <w:autoSpaceDE w:val="0"/>
        <w:autoSpaceDN w:val="0"/>
        <w:spacing w:line="276" w:lineRule="auto"/>
        <w:jc w:val="both"/>
        <w:rPr>
          <w:rFonts w:ascii="Verdana" w:hAnsi="Verdana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A541B9">
        <w:rPr>
          <w:rFonts w:ascii="Times New Roman" w:hAnsi="Times New Roman" w:cs="Times New Roman"/>
          <w:color w:val="000000" w:themeColor="text1"/>
          <w:sz w:val="28"/>
          <w:szCs w:val="28"/>
        </w:rPr>
        <w:t>На личный приём к министру в августе 2017 года обратилось 4 гражданина. Рассматривались вопросы</w:t>
      </w:r>
      <w:r w:rsidR="005433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3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5433BF" w:rsidRPr="00543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43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ремонте </w:t>
      </w:r>
      <w:r w:rsidR="005433BF" w:rsidRPr="00543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а/дороги по улице Железнодорожная станции Иня-Восточная от ул. Тайгинской </w:t>
      </w:r>
      <w:r w:rsidR="00543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 </w:t>
      </w:r>
      <w:r w:rsidR="005433BF" w:rsidRPr="00543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а/д "М-53-Пашино"</w:t>
      </w:r>
      <w:r w:rsidR="005433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и </w:t>
      </w:r>
      <w:r w:rsidR="00543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 </w:t>
      </w:r>
      <w:r w:rsidR="005433BF" w:rsidRPr="00543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статусе а/дороги по ул. Новая с. Новолуговое Новосибирского района Новосибирской области (нет тротуаров). </w:t>
      </w:r>
      <w:r w:rsidR="00166445">
        <w:rPr>
          <w:rFonts w:ascii="Times New Roman" w:hAnsi="Times New Roman" w:cs="Times New Roman"/>
          <w:sz w:val="28"/>
          <w:szCs w:val="28"/>
        </w:rPr>
        <w:t>Заявителям даны письменные ответы в установленные дейс</w:t>
      </w:r>
      <w:r w:rsidR="00166445">
        <w:rPr>
          <w:rFonts w:ascii="Times New Roman" w:hAnsi="Times New Roman" w:cs="Times New Roman"/>
          <w:sz w:val="28"/>
          <w:szCs w:val="28"/>
        </w:rPr>
        <w:t xml:space="preserve">твующим законодательством сроки. </w:t>
      </w:r>
      <w:r w:rsidR="00450213">
        <w:rPr>
          <w:rFonts w:ascii="Times New Roman" w:hAnsi="Times New Roman" w:cs="Times New Roman"/>
          <w:sz w:val="28"/>
          <w:szCs w:val="28"/>
        </w:rPr>
        <w:t>Данные</w:t>
      </w:r>
      <w:r w:rsidR="006C507C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450213">
        <w:rPr>
          <w:rFonts w:ascii="Times New Roman" w:hAnsi="Times New Roman" w:cs="Times New Roman"/>
          <w:sz w:val="28"/>
          <w:szCs w:val="28"/>
        </w:rPr>
        <w:t>ы</w:t>
      </w:r>
      <w:r w:rsidR="006C507C">
        <w:rPr>
          <w:rFonts w:ascii="Times New Roman" w:hAnsi="Times New Roman" w:cs="Times New Roman"/>
          <w:sz w:val="28"/>
          <w:szCs w:val="28"/>
        </w:rPr>
        <w:t xml:space="preserve"> был</w:t>
      </w:r>
      <w:r w:rsidR="00450213">
        <w:rPr>
          <w:rFonts w:ascii="Times New Roman" w:hAnsi="Times New Roman" w:cs="Times New Roman"/>
          <w:sz w:val="28"/>
          <w:szCs w:val="28"/>
        </w:rPr>
        <w:t>и</w:t>
      </w:r>
      <w:r w:rsidR="006C507C">
        <w:rPr>
          <w:rFonts w:ascii="Times New Roman" w:hAnsi="Times New Roman" w:cs="Times New Roman"/>
          <w:sz w:val="28"/>
          <w:szCs w:val="28"/>
        </w:rPr>
        <w:t xml:space="preserve"> 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рассмотрен</w:t>
      </w:r>
      <w:r w:rsidR="00450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 совместно с</w:t>
      </w:r>
      <w:r w:rsidR="006C507C"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областными исполнительными органами государственной власти Новосибирской области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5433BF" w:rsidRDefault="006C507C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441EE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E2A4E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5433BF">
        <w:rPr>
          <w:rFonts w:ascii="Times New Roman" w:hAnsi="Times New Roman" w:cs="Times New Roman"/>
          <w:color w:val="000000" w:themeColor="text1"/>
          <w:sz w:val="28"/>
          <w:szCs w:val="28"/>
        </w:rPr>
        <w:t>ия</w:t>
      </w:r>
      <w:r w:rsidR="00176354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5433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августе</w:t>
      </w:r>
      <w:r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</w:t>
      </w:r>
      <w:r w:rsidR="00176354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704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33BF">
        <w:rPr>
          <w:rFonts w:ascii="Times New Roman" w:hAnsi="Times New Roman" w:cs="Times New Roman"/>
          <w:color w:val="000000" w:themeColor="text1"/>
          <w:sz w:val="28"/>
          <w:szCs w:val="28"/>
        </w:rPr>
        <w:t>связана с ремонтами автомобильных дорог</w:t>
      </w:r>
      <w:r w:rsidR="00431987" w:rsidRPr="0017045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751AD" w:rsidRPr="00796015" w:rsidRDefault="0015369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F3999" w:rsidRPr="00166445" w:rsidRDefault="005B3607" w:rsidP="0016644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66445">
        <w:rPr>
          <w:rFonts w:ascii="Times New Roman" w:hAnsi="Times New Roman" w:cs="Times New Roman"/>
          <w:sz w:val="28"/>
          <w:szCs w:val="28"/>
        </w:rPr>
        <w:t xml:space="preserve">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33BF">
        <w:rPr>
          <w:rFonts w:ascii="Times New Roman" w:eastAsia="Times New Roman" w:hAnsi="Times New Roman"/>
          <w:sz w:val="28"/>
          <w:szCs w:val="28"/>
          <w:lang w:eastAsia="ru-RU"/>
        </w:rPr>
        <w:t>в августе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FB540F">
        <w:rPr>
          <w:rFonts w:ascii="Times New Roman" w:eastAsia="Times New Roman" w:hAnsi="Times New Roman"/>
          <w:bCs/>
          <w:sz w:val="28"/>
          <w:szCs w:val="28"/>
          <w:lang w:eastAsia="ru-RU"/>
        </w:rPr>
        <w:t>5</w:t>
      </w:r>
      <w:r w:rsidR="006C50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66445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="00166445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запросов</w:t>
      </w:r>
      <w:bookmarkStart w:id="0" w:name="_GoBack"/>
      <w:bookmarkEnd w:id="0"/>
      <w:r w:rsidR="00FB540F">
        <w:rPr>
          <w:rFonts w:ascii="Times New Roman" w:eastAsia="Times New Roman" w:hAnsi="Times New Roman"/>
          <w:sz w:val="28"/>
          <w:szCs w:val="28"/>
          <w:lang w:eastAsia="ru-RU"/>
        </w:rPr>
        <w:t xml:space="preserve">, (в июле -4), количество в сравнении с прошлым месяцем почти не изменилось. Данные вопросы были </w:t>
      </w:r>
      <w:r w:rsidR="00FB540F" w:rsidRPr="00FB5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связаны </w:t>
      </w:r>
      <w:r w:rsidR="00FB540F" w:rsidRPr="00FB5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курением</w:t>
      </w:r>
      <w:r w:rsidR="00FB5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водителя в салоне автобусного</w:t>
      </w:r>
      <w:r w:rsidR="00FB540F" w:rsidRPr="00FB5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маршрута № 234</w:t>
      </w:r>
      <w:r w:rsidR="00FB5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 </w:t>
      </w:r>
      <w:r w:rsidR="00FB540F" w:rsidRPr="00FB54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грубости водителя автобусного маршрута № 227</w:t>
      </w:r>
      <w:r w:rsidR="00FB54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FB5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B540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Заявителям даны разъяснения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 телефонной связи.</w:t>
      </w:r>
    </w:p>
    <w:p w:rsidR="00DF3894" w:rsidRPr="00FB540F" w:rsidRDefault="00FB540F" w:rsidP="00FB540F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>позволила в марте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FB540F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66445"/>
    <w:rsid w:val="0017045D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39F6"/>
    <w:rsid w:val="001E5C16"/>
    <w:rsid w:val="0020694E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293F"/>
    <w:rsid w:val="002B6501"/>
    <w:rsid w:val="002C0697"/>
    <w:rsid w:val="002C672A"/>
    <w:rsid w:val="002C6972"/>
    <w:rsid w:val="002D2E00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A1622"/>
    <w:rsid w:val="003A3B2D"/>
    <w:rsid w:val="003C1B9F"/>
    <w:rsid w:val="003E3CFC"/>
    <w:rsid w:val="003F0389"/>
    <w:rsid w:val="0040721D"/>
    <w:rsid w:val="004164B2"/>
    <w:rsid w:val="00426818"/>
    <w:rsid w:val="004300AF"/>
    <w:rsid w:val="00431987"/>
    <w:rsid w:val="00443E86"/>
    <w:rsid w:val="00450213"/>
    <w:rsid w:val="004572B7"/>
    <w:rsid w:val="004740ED"/>
    <w:rsid w:val="00486C8E"/>
    <w:rsid w:val="0049389D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6167"/>
    <w:rsid w:val="00527B63"/>
    <w:rsid w:val="00542B3F"/>
    <w:rsid w:val="005433BF"/>
    <w:rsid w:val="00545611"/>
    <w:rsid w:val="00556C8E"/>
    <w:rsid w:val="00560F46"/>
    <w:rsid w:val="00576053"/>
    <w:rsid w:val="00577801"/>
    <w:rsid w:val="00591D33"/>
    <w:rsid w:val="00592E32"/>
    <w:rsid w:val="005B3607"/>
    <w:rsid w:val="005C65AE"/>
    <w:rsid w:val="005C6926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75A3A"/>
    <w:rsid w:val="00687858"/>
    <w:rsid w:val="00696DBF"/>
    <w:rsid w:val="006A306D"/>
    <w:rsid w:val="006C507C"/>
    <w:rsid w:val="006E2319"/>
    <w:rsid w:val="006F199A"/>
    <w:rsid w:val="00700CAC"/>
    <w:rsid w:val="0070280C"/>
    <w:rsid w:val="007035EF"/>
    <w:rsid w:val="00704029"/>
    <w:rsid w:val="0070484B"/>
    <w:rsid w:val="0070547D"/>
    <w:rsid w:val="007116B4"/>
    <w:rsid w:val="00731B0A"/>
    <w:rsid w:val="0075441F"/>
    <w:rsid w:val="00767525"/>
    <w:rsid w:val="00773CB3"/>
    <w:rsid w:val="00774603"/>
    <w:rsid w:val="007751AD"/>
    <w:rsid w:val="00776AD5"/>
    <w:rsid w:val="007821F2"/>
    <w:rsid w:val="007871AA"/>
    <w:rsid w:val="00796015"/>
    <w:rsid w:val="007A6470"/>
    <w:rsid w:val="007B2F44"/>
    <w:rsid w:val="007B3CB3"/>
    <w:rsid w:val="007B6D35"/>
    <w:rsid w:val="007D0731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53D2"/>
    <w:rsid w:val="00836983"/>
    <w:rsid w:val="0084307B"/>
    <w:rsid w:val="0085430A"/>
    <w:rsid w:val="00857BB6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E002E"/>
    <w:rsid w:val="009E2AA7"/>
    <w:rsid w:val="009E42A6"/>
    <w:rsid w:val="009F0060"/>
    <w:rsid w:val="009F23D6"/>
    <w:rsid w:val="00A11D91"/>
    <w:rsid w:val="00A134FB"/>
    <w:rsid w:val="00A1569D"/>
    <w:rsid w:val="00A51FC1"/>
    <w:rsid w:val="00A541B9"/>
    <w:rsid w:val="00A5589E"/>
    <w:rsid w:val="00A7051A"/>
    <w:rsid w:val="00A70F9F"/>
    <w:rsid w:val="00A76933"/>
    <w:rsid w:val="00A84678"/>
    <w:rsid w:val="00AB361D"/>
    <w:rsid w:val="00AC1B71"/>
    <w:rsid w:val="00AF4002"/>
    <w:rsid w:val="00AF402C"/>
    <w:rsid w:val="00B01B55"/>
    <w:rsid w:val="00B1507E"/>
    <w:rsid w:val="00B265A0"/>
    <w:rsid w:val="00B31DC1"/>
    <w:rsid w:val="00B3661C"/>
    <w:rsid w:val="00B5252A"/>
    <w:rsid w:val="00B55573"/>
    <w:rsid w:val="00B63358"/>
    <w:rsid w:val="00B66E5B"/>
    <w:rsid w:val="00B83EC1"/>
    <w:rsid w:val="00B8509C"/>
    <w:rsid w:val="00B9638B"/>
    <w:rsid w:val="00BA6A76"/>
    <w:rsid w:val="00BC7755"/>
    <w:rsid w:val="00BD173F"/>
    <w:rsid w:val="00BE753D"/>
    <w:rsid w:val="00BF4D42"/>
    <w:rsid w:val="00BF7AC9"/>
    <w:rsid w:val="00C253C4"/>
    <w:rsid w:val="00C45B8F"/>
    <w:rsid w:val="00C611DC"/>
    <w:rsid w:val="00C64AB2"/>
    <w:rsid w:val="00C66FC9"/>
    <w:rsid w:val="00C82181"/>
    <w:rsid w:val="00C831A7"/>
    <w:rsid w:val="00C876B8"/>
    <w:rsid w:val="00CA31D3"/>
    <w:rsid w:val="00CB5F95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52E82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2D56"/>
    <w:rsid w:val="00DD729A"/>
    <w:rsid w:val="00DE0614"/>
    <w:rsid w:val="00DE3DB1"/>
    <w:rsid w:val="00DE48BB"/>
    <w:rsid w:val="00DF3894"/>
    <w:rsid w:val="00DF6013"/>
    <w:rsid w:val="00E07D8C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01AAC"/>
    <w:rsid w:val="00F115E6"/>
    <w:rsid w:val="00F14137"/>
    <w:rsid w:val="00F2151F"/>
    <w:rsid w:val="00F27932"/>
    <w:rsid w:val="00F30A77"/>
    <w:rsid w:val="00F34135"/>
    <w:rsid w:val="00F5601F"/>
    <w:rsid w:val="00F57FA1"/>
    <w:rsid w:val="00F82F57"/>
    <w:rsid w:val="00FB16CA"/>
    <w:rsid w:val="00FB20F7"/>
    <w:rsid w:val="00FB540F"/>
    <w:rsid w:val="00FB5F0F"/>
    <w:rsid w:val="00FC1A6F"/>
    <w:rsid w:val="00FC62D1"/>
    <w:rsid w:val="00FD56A5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74158819"/>
  <w15:docId w15:val="{79501387-3D45-45EB-972E-27635134E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gwt-inlinelabel">
    <w:name w:val="gwt-inlinelabel"/>
    <w:basedOn w:val="a0"/>
    <w:rsid w:val="00FB54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70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48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135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54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400" b="1">
                <a:solidFill>
                  <a:schemeClr val="tx1"/>
                </a:solidFill>
              </a:rPr>
              <a:t>Общее</a:t>
            </a:r>
            <a:r>
              <a:rPr lang="ru-RU" sz="1400" b="1" baseline="0">
                <a:solidFill>
                  <a:schemeClr val="tx1"/>
                </a:solidFill>
              </a:rPr>
              <a:t> количество поступивших обращений в адрес Минтранса НСО в сравнении с июлем и августом </a:t>
            </a:r>
          </a:p>
          <a:p>
            <a:pPr algn="ctr">
              <a:defRPr/>
            </a:pPr>
            <a:r>
              <a:rPr lang="ru-RU" sz="1400" b="1" baseline="0">
                <a:solidFill>
                  <a:schemeClr val="tx1"/>
                </a:solidFill>
              </a:rPr>
              <a:t>2017 года  </a:t>
            </a:r>
            <a:endParaRPr lang="ru-RU" sz="1400" b="1">
              <a:solidFill>
                <a:schemeClr val="tx1"/>
              </a:solidFill>
            </a:endParaRP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algn="ctr"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327-428D-A0D9-CBDCB7D9C819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327-428D-A0D9-CBDCB7D9C819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327-428D-A0D9-CBDCB7D9C819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327-428D-A0D9-CBDCB7D9C819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Лист1!$A$2:$A$5</c:f>
              <c:strCache>
                <c:ptCount val="3"/>
                <c:pt idx="1">
                  <c:v>июль</c:v>
                </c:pt>
                <c:pt idx="2">
                  <c:v>август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53</c:v>
                </c:pt>
                <c:pt idx="2">
                  <c:v>64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66C-41E6-9483-F36ABBF95AB6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egendEntry>
        <c:idx val="0"/>
        <c:delete val="1"/>
      </c:legendEntry>
      <c:legendEntry>
        <c:idx val="3"/>
        <c:delete val="1"/>
      </c:legendEntry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F5D490-5A0D-448B-AECD-27C8B1EC9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2774</TotalTime>
  <Pages>2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Шеменкова Анастасия Викторовна</cp:lastModifiedBy>
  <cp:revision>36</cp:revision>
  <cp:lastPrinted>2022-10-14T06:07:00Z</cp:lastPrinted>
  <dcterms:created xsi:type="dcterms:W3CDTF">2022-10-04T03:14:00Z</dcterms:created>
  <dcterms:modified xsi:type="dcterms:W3CDTF">2022-10-14T07:00:00Z</dcterms:modified>
</cp:coreProperties>
</file>