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D17EA">
        <w:rPr>
          <w:rFonts w:ascii="Times New Roman" w:eastAsia="Times New Roman" w:hAnsi="Times New Roman"/>
          <w:b/>
          <w:sz w:val="28"/>
          <w:szCs w:val="28"/>
          <w:lang w:eastAsia="ru-RU"/>
        </w:rPr>
        <w:t>в декабре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92023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B92023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92023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B92023">
        <w:rPr>
          <w:rFonts w:ascii="Times New Roman" w:hAnsi="Times New Roman" w:cs="Times New Roman"/>
          <w:sz w:val="28"/>
          <w:szCs w:val="28"/>
        </w:rPr>
        <w:t xml:space="preserve"> 68  (в ноябре 2019 года- 109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B92023">
        <w:rPr>
          <w:rFonts w:ascii="Times New Roman" w:hAnsi="Times New Roman" w:cs="Times New Roman"/>
          <w:sz w:val="28"/>
          <w:szCs w:val="28"/>
        </w:rPr>
        <w:t>в декабре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3E477F">
        <w:rPr>
          <w:rFonts w:ascii="Times New Roman" w:hAnsi="Times New Roman" w:cs="Times New Roman"/>
          <w:sz w:val="28"/>
          <w:szCs w:val="28"/>
        </w:rPr>
        <w:t>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B92023">
        <w:rPr>
          <w:rFonts w:ascii="Times New Roman" w:hAnsi="Times New Roman" w:cs="Times New Roman"/>
          <w:color w:val="000000" w:themeColor="text1"/>
          <w:sz w:val="28"/>
          <w:szCs w:val="28"/>
        </w:rPr>
        <w:t>было 90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 с данными месяцами </w:t>
      </w:r>
      <w:r w:rsidR="006655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обращений </w:t>
      </w:r>
      <w:r w:rsidR="00B9202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декабре уменьшилось, с ноябрем на 38% (на 41 обращение), с декабрем 2018 года на 24% (на 22 обращения</w:t>
      </w:r>
      <w:r w:rsidR="00243B2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7053C6" w:rsidRPr="002D6E46" w:rsidRDefault="00B92023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68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B920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31.12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B92023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20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9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7274A" w:rsidRDefault="00B9202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26 заявлений, в ноябре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 заявления, в декабре 2018 было 76 заявлений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727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декабре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B2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5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заявления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ноябре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обращений, а в декабре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74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0727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поступившие письменные обращения в декабре и ноябре их количество почти не меняется. А с декабрем 2018 года произошло уменьшение на 66% (на 50 обращений).  </w:t>
      </w:r>
    </w:p>
    <w:p w:rsidR="00DB1513" w:rsidRDefault="00B53C0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у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тных обращений не 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>поступало. 39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декабре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>, (в ноябре -18, а в декабре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>года -29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>В данном месяце количест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поступивших 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>жалоб увеличилось в сравнении с ноябрем на 11% (на 2 жалобы), а с декабрем 2018 количество жалоб уменьшилось на 31% (на 9 жалоб).</w:t>
      </w:r>
    </w:p>
    <w:p w:rsidR="00DB1513" w:rsidRDefault="00DB1513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550A" w:rsidRDefault="00690E18" w:rsidP="003369A6">
      <w:pPr>
        <w:autoSpaceDE w:val="0"/>
        <w:autoSpaceDN w:val="0"/>
        <w:spacing w:line="276" w:lineRule="auto"/>
        <w:jc w:val="both"/>
        <w:rPr>
          <w:rFonts w:asciiTheme="minorHAnsi" w:hAnsiTheme="minorHAnsi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декабре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019 года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двое граждан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конфликтной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ситуации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перевозке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пассажира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,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перевозки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/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12,</w:t>
      </w:r>
      <w:r w:rsid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>
        <w:rPr>
          <w:rFonts w:asciiTheme="minorHAnsi" w:hAnsiTheme="minorHAnsi" w:cs="Angsana New"/>
          <w:color w:val="000000"/>
          <w:sz w:val="28"/>
          <w:szCs w:val="28"/>
          <w:shd w:val="clear" w:color="auto" w:fill="FFFFFF"/>
        </w:rPr>
        <w:t>79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правилах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расчета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пластиковых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строительстве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тротуаров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Нахимова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транспортном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бесплатном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проезде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льготной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маршрутном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такси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>510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Бердске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23550A" w:rsidRPr="00235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23550A" w:rsidRPr="0023550A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C34771" w:rsidRDefault="0023550A" w:rsidP="003369A6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531CFD" w:rsidRDefault="00531CF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513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23550A">
        <w:rPr>
          <w:rFonts w:ascii="Times New Roman" w:hAnsi="Times New Roman" w:cs="Times New Roman"/>
          <w:sz w:val="28"/>
          <w:szCs w:val="28"/>
        </w:rPr>
        <w:t xml:space="preserve"> декабре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690E18">
        <w:rPr>
          <w:rFonts w:ascii="Times New Roman" w:hAnsi="Times New Roman" w:cs="Times New Roman"/>
          <w:sz w:val="28"/>
          <w:szCs w:val="28"/>
        </w:rPr>
        <w:t xml:space="preserve"> было одно </w:t>
      </w:r>
      <w:proofErr w:type="gramStart"/>
      <w:r w:rsidR="00690E18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="007536BC">
        <w:rPr>
          <w:rFonts w:asciiTheme="minorHAnsi" w:hAnsiTheme="minorHAnsi" w:cs="Angsana New"/>
          <w:sz w:val="28"/>
          <w:szCs w:val="28"/>
        </w:rPr>
        <w:t xml:space="preserve"> и</w:t>
      </w:r>
      <w:r w:rsidR="00C97C3F">
        <w:rPr>
          <w:rFonts w:ascii="Times New Roman" w:hAnsi="Times New Roman" w:cs="Times New Roman"/>
          <w:sz w:val="28"/>
          <w:szCs w:val="28"/>
        </w:rPr>
        <w:t xml:space="preserve"> </w:t>
      </w:r>
      <w:r w:rsidR="00062D6F">
        <w:rPr>
          <w:rFonts w:ascii="Times New Roman" w:hAnsi="Times New Roman" w:cs="Times New Roman"/>
          <w:sz w:val="28"/>
          <w:szCs w:val="28"/>
        </w:rPr>
        <w:t>был зарегистрирован</w:t>
      </w:r>
      <w:r w:rsidR="007536BC">
        <w:rPr>
          <w:rFonts w:ascii="Times New Roman" w:hAnsi="Times New Roman" w:cs="Times New Roman"/>
          <w:sz w:val="28"/>
          <w:szCs w:val="28"/>
        </w:rPr>
        <w:t xml:space="preserve"> один</w:t>
      </w:r>
      <w:r w:rsidR="00062D6F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E478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ила в декабре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ассмотрение обращений </w:t>
      </w:r>
      <w:bookmarkStart w:id="0" w:name="_GoBack"/>
      <w:bookmarkEnd w:id="0"/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550A"/>
    <w:rsid w:val="002374C4"/>
    <w:rsid w:val="00237AE3"/>
    <w:rsid w:val="00243B28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93610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31CFD"/>
    <w:rsid w:val="005439AD"/>
    <w:rsid w:val="00545611"/>
    <w:rsid w:val="00545E5F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5F28E6"/>
    <w:rsid w:val="00607AE1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36BC"/>
    <w:rsid w:val="0075441F"/>
    <w:rsid w:val="007546F3"/>
    <w:rsid w:val="0076045C"/>
    <w:rsid w:val="00760A2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7C8D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34771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17EA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541A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декабре</a:t>
            </a:r>
            <a:r>
              <a:rPr lang="ru-RU" sz="1400"/>
              <a:t> 2019 года в сравнении </a:t>
            </a:r>
            <a:r>
              <a:rPr lang="ru-RU" sz="1400" baseline="0"/>
              <a:t> с ноябрем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декабрем </a:t>
            </a:r>
            <a:r>
              <a:rPr lang="ru-RU" sz="1400"/>
              <a:t> 2018 года</a:t>
            </a:r>
          </a:p>
        </c:rich>
      </c:tx>
      <c:layout>
        <c:manualLayout>
          <c:xMode val="edge"/>
          <c:yMode val="edge"/>
          <c:x val="0.13077537182852145"/>
          <c:y val="4.370516185476815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355840"/>
        <c:axId val="54357376"/>
      </c:barChart>
      <c:catAx>
        <c:axId val="5435584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54357376"/>
        <c:crosses val="autoZero"/>
        <c:auto val="1"/>
        <c:lblAlgn val="ctr"/>
        <c:lblOffset val="100"/>
        <c:noMultiLvlLbl val="0"/>
      </c:catAx>
      <c:valAx>
        <c:axId val="54357376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5435584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декабре 2019 года в сранении с ноябрем 2019 года </a:t>
            </a:r>
          </a:p>
          <a:p>
            <a:pPr>
              <a:defRPr/>
            </a:pPr>
            <a:r>
              <a:rPr lang="ru-RU" sz="1200" baseline="0"/>
              <a:t>и декабрем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26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24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76</c:v>
                </c:pt>
                <c:pt idx="2">
                  <c:v>29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5224832"/>
        <c:axId val="85234816"/>
        <c:axId val="0"/>
      </c:bar3DChart>
      <c:catAx>
        <c:axId val="85224832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85234816"/>
        <c:crosses val="autoZero"/>
        <c:auto val="1"/>
        <c:lblAlgn val="ctr"/>
        <c:lblOffset val="100"/>
        <c:noMultiLvlLbl val="0"/>
      </c:catAx>
      <c:valAx>
        <c:axId val="8523481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52248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8A2D-3B0F-4911-8B9F-29EE46C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3265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72</cp:revision>
  <cp:lastPrinted>2022-10-06T06:36:00Z</cp:lastPrinted>
  <dcterms:created xsi:type="dcterms:W3CDTF">2022-10-04T03:14:00Z</dcterms:created>
  <dcterms:modified xsi:type="dcterms:W3CDTF">2022-11-28T08:51:00Z</dcterms:modified>
</cp:coreProperties>
</file>