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663B98">
        <w:rPr>
          <w:rFonts w:ascii="Times New Roman" w:eastAsia="Times New Roman" w:hAnsi="Times New Roman"/>
          <w:b/>
          <w:sz w:val="28"/>
          <w:szCs w:val="28"/>
          <w:lang w:eastAsia="ru-RU"/>
        </w:rPr>
        <w:t>в феврале</w:t>
      </w:r>
      <w:r w:rsidR="009368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773CB3" w:rsidP="00591D3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 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D7F8A" w:rsidRDefault="00ED7F8A" w:rsidP="00591D33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 </w:t>
      </w:r>
    </w:p>
    <w:p w:rsidR="00053AE8" w:rsidRDefault="00560F46" w:rsidP="003F3A3A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663B98">
        <w:rPr>
          <w:rFonts w:ascii="Times New Roman" w:hAnsi="Times New Roman" w:cs="Times New Roman"/>
          <w:b/>
          <w:sz w:val="28"/>
          <w:szCs w:val="28"/>
        </w:rPr>
        <w:t>02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 w:rsidR="00663B98">
        <w:rPr>
          <w:rFonts w:ascii="Times New Roman" w:hAnsi="Times New Roman" w:cs="Times New Roman"/>
          <w:b/>
          <w:sz w:val="28"/>
          <w:szCs w:val="28"/>
        </w:rPr>
        <w:t xml:space="preserve"> по 29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663B98">
        <w:rPr>
          <w:rFonts w:ascii="Times New Roman" w:hAnsi="Times New Roman" w:cs="Times New Roman"/>
          <w:b/>
          <w:sz w:val="28"/>
          <w:szCs w:val="28"/>
        </w:rPr>
        <w:t>02</w:t>
      </w:r>
      <w:r w:rsidR="003C1772">
        <w:rPr>
          <w:rFonts w:ascii="Times New Roman" w:hAnsi="Times New Roman" w:cs="Times New Roman"/>
          <w:b/>
          <w:sz w:val="28"/>
          <w:szCs w:val="28"/>
        </w:rPr>
        <w:t>.2020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E646C0">
        <w:rPr>
          <w:rFonts w:ascii="Times New Roman" w:hAnsi="Times New Roman" w:cs="Times New Roman"/>
          <w:sz w:val="28"/>
          <w:szCs w:val="28"/>
        </w:rPr>
        <w:t>в</w:t>
      </w:r>
      <w:r w:rsidR="007360FA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A07E83">
        <w:rPr>
          <w:rFonts w:ascii="Times New Roman" w:hAnsi="Times New Roman" w:cs="Times New Roman"/>
          <w:sz w:val="28"/>
          <w:szCs w:val="28"/>
        </w:rPr>
        <w:t xml:space="preserve"> 96  (в январе 2020</w:t>
      </w:r>
      <w:r w:rsidR="003E1E0E">
        <w:rPr>
          <w:rFonts w:ascii="Times New Roman" w:hAnsi="Times New Roman" w:cs="Times New Roman"/>
          <w:sz w:val="28"/>
          <w:szCs w:val="28"/>
        </w:rPr>
        <w:t xml:space="preserve"> года- 64</w:t>
      </w:r>
      <w:r w:rsidR="00E646C0">
        <w:rPr>
          <w:rFonts w:ascii="Times New Roman" w:hAnsi="Times New Roman" w:cs="Times New Roman"/>
          <w:sz w:val="28"/>
          <w:szCs w:val="28"/>
        </w:rPr>
        <w:t>,</w:t>
      </w:r>
      <w:r w:rsidR="007360FA">
        <w:rPr>
          <w:rFonts w:ascii="Times New Roman" w:hAnsi="Times New Roman" w:cs="Times New Roman"/>
          <w:sz w:val="28"/>
          <w:szCs w:val="28"/>
        </w:rPr>
        <w:t xml:space="preserve"> </w:t>
      </w:r>
      <w:r w:rsidR="003E1E0E">
        <w:rPr>
          <w:rFonts w:ascii="Times New Roman" w:hAnsi="Times New Roman" w:cs="Times New Roman"/>
          <w:sz w:val="28"/>
          <w:szCs w:val="28"/>
        </w:rPr>
        <w:t>в феврале</w:t>
      </w:r>
      <w:r w:rsidR="00393610">
        <w:rPr>
          <w:rFonts w:ascii="Times New Roman" w:hAnsi="Times New Roman" w:cs="Times New Roman"/>
          <w:sz w:val="28"/>
          <w:szCs w:val="28"/>
        </w:rPr>
        <w:t xml:space="preserve"> </w:t>
      </w:r>
      <w:r w:rsidR="003C1772">
        <w:rPr>
          <w:rFonts w:ascii="Times New Roman" w:hAnsi="Times New Roman" w:cs="Times New Roman"/>
          <w:sz w:val="28"/>
          <w:szCs w:val="28"/>
        </w:rPr>
        <w:t>2019</w:t>
      </w:r>
      <w:r w:rsidR="003D5020">
        <w:rPr>
          <w:rFonts w:ascii="Times New Roman" w:hAnsi="Times New Roman" w:cs="Times New Roman"/>
          <w:sz w:val="28"/>
          <w:szCs w:val="28"/>
        </w:rPr>
        <w:t>-</w:t>
      </w:r>
      <w:r w:rsidR="007053C6">
        <w:rPr>
          <w:rFonts w:ascii="Times New Roman" w:hAnsi="Times New Roman" w:cs="Times New Roman"/>
          <w:sz w:val="28"/>
          <w:szCs w:val="28"/>
        </w:rPr>
        <w:t xml:space="preserve"> </w:t>
      </w:r>
      <w:r w:rsidR="003E1E0E">
        <w:rPr>
          <w:rFonts w:ascii="Times New Roman" w:hAnsi="Times New Roman" w:cs="Times New Roman"/>
          <w:color w:val="000000" w:themeColor="text1"/>
          <w:sz w:val="28"/>
          <w:szCs w:val="28"/>
        </w:rPr>
        <w:t>было 76</w:t>
      </w:r>
      <w:r w:rsidR="00E646C0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B9638B" w:rsidRPr="00CC16A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числе юридических лиц</w:t>
      </w:r>
      <w:r w:rsidR="00216CBF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3E1E0E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Динамика поступивших </w:t>
      </w:r>
      <w:r w:rsidR="00447231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обращений в феврале 2020 года увеличилось, с январем на 50% (на 32 обращения), а февралем 2019 года на 26% (на 20 обращений)</w:t>
      </w:r>
    </w:p>
    <w:p w:rsidR="007053C6" w:rsidRPr="002D6E46" w:rsidRDefault="003E1E0E" w:rsidP="007053C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На все 96 обращений</w:t>
      </w:r>
      <w:r w:rsidR="007053C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разъяснения. </w:t>
      </w:r>
    </w:p>
    <w:p w:rsidR="00053AE8" w:rsidRPr="002D6E46" w:rsidRDefault="00053AE8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</w:p>
    <w:p w:rsidR="00805A35" w:rsidRDefault="003746CB" w:rsidP="00805A3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805A35" w:rsidRPr="002374C4" w:rsidRDefault="00805A35" w:rsidP="00805A35">
      <w:pPr>
        <w:autoSpaceDE w:val="0"/>
        <w:autoSpaceDN w:val="0"/>
        <w:spacing w:line="276" w:lineRule="auto"/>
        <w:ind w:firstLine="720"/>
        <w:jc w:val="both"/>
        <w:rPr>
          <w:noProof/>
          <w:lang w:eastAsia="ru-RU"/>
        </w:rPr>
        <w:sectPr w:rsidR="00805A35" w:rsidRPr="002374C4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</w:p>
    <w:p w:rsidR="000A2EBA" w:rsidRDefault="000A2EB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A604AD" w:rsidRDefault="00805A35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52EB3">
        <w:rPr>
          <w:rFonts w:ascii="Times New Roman" w:hAnsi="Times New Roman" w:cs="Times New Roman"/>
          <w:sz w:val="28"/>
          <w:szCs w:val="28"/>
        </w:rPr>
        <w:t xml:space="preserve">   </w:t>
      </w:r>
      <w:r w:rsidR="00F319EF">
        <w:rPr>
          <w:rFonts w:ascii="Times New Roman" w:hAnsi="Times New Roman" w:cs="Times New Roman"/>
          <w:sz w:val="28"/>
          <w:szCs w:val="28"/>
        </w:rPr>
        <w:t xml:space="preserve">   </w:t>
      </w:r>
      <w:r w:rsidR="006B23A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16B4" w:rsidRDefault="00A604AD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66DE7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       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состоянию на </w:t>
      </w:r>
      <w:r w:rsidR="00447231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29.02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.2020</w:t>
      </w:r>
      <w:r w:rsidR="00871151" w:rsidRPr="007D558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</w:t>
      </w:r>
      <w:r w:rsidR="00447231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зарегистрированы. 35</w:t>
      </w:r>
      <w:r w:rsidR="00AE5DE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4216F6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BC7755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  <w:r w:rsidR="004472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61</w:t>
      </w:r>
      <w:r w:rsidR="003D502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33F3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r w:rsidR="00E860E1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B265A0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министерство.</w:t>
      </w:r>
      <w:r w:rsidR="00E51A9E" w:rsidRPr="007D55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21518" w:rsidRDefault="008D6900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феврале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</w:t>
      </w:r>
      <w:r w:rsidR="00655904">
        <w:rPr>
          <w:rFonts w:ascii="Times New Roman" w:hAnsi="Times New Roman" w:cs="Times New Roman"/>
          <w:color w:val="000000" w:themeColor="text1"/>
          <w:sz w:val="28"/>
          <w:szCs w:val="28"/>
        </w:rPr>
        <w:t>ист</w:t>
      </w:r>
      <w:r w:rsidR="00034D5C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ировано 23 заявления</w:t>
      </w:r>
      <w:r w:rsidR="00447231">
        <w:rPr>
          <w:rFonts w:ascii="Times New Roman" w:hAnsi="Times New Roman" w:cs="Times New Roman"/>
          <w:color w:val="000000" w:themeColor="text1"/>
          <w:sz w:val="28"/>
          <w:szCs w:val="28"/>
        </w:rPr>
        <w:t>, в январе 2020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447231">
        <w:rPr>
          <w:rFonts w:ascii="Times New Roman" w:hAnsi="Times New Roman" w:cs="Times New Roman"/>
          <w:color w:val="000000" w:themeColor="text1"/>
          <w:sz w:val="28"/>
          <w:szCs w:val="28"/>
        </w:rPr>
        <w:t>23 заявления, в феврале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 было 61 заявление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>: и</w:t>
      </w:r>
      <w:r w:rsidR="00ED0FF6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з числа по</w:t>
      </w:r>
      <w:r w:rsidR="0076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ступивших заявлений, 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феврале</w:t>
      </w:r>
      <w:r w:rsidR="008174BF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215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2020</w:t>
      </w:r>
      <w:r w:rsidR="00912514" w:rsidRPr="00303BA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="00912514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</w:t>
      </w:r>
      <w:r w:rsidR="00BC7755" w:rsidRPr="00303B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265B"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заявления</w:t>
      </w:r>
      <w:r w:rsidR="00C10C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8502C8">
        <w:rPr>
          <w:rFonts w:ascii="Times New Roman" w:hAnsi="Times New Roman" w:cs="Times New Roman"/>
          <w:color w:val="000000" w:themeColor="text1"/>
          <w:sz w:val="28"/>
          <w:szCs w:val="28"/>
        </w:rPr>
        <w:t>в январе 2020</w:t>
      </w:r>
      <w:bookmarkStart w:id="0" w:name="_GoBack"/>
      <w:bookmarkEnd w:id="0"/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3D6C1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B9202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письменных обращений, а в феврале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984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года 58</w:t>
      </w:r>
      <w:r w:rsidR="005215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письменных обращений.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феврале и январе 2020 года количество заявлений не меняется, а с февралем 2019 года произошло снижение на 62% (на 38 заявлений). 55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 поступило по электронной почте.</w:t>
      </w:r>
    </w:p>
    <w:p w:rsidR="00CE1AB2" w:rsidRDefault="007A5F8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DB151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361387">
        <w:rPr>
          <w:rFonts w:ascii="Times New Roman" w:hAnsi="Times New Roman" w:cs="Times New Roman"/>
          <w:color w:val="000000" w:themeColor="text1"/>
          <w:sz w:val="28"/>
          <w:szCs w:val="28"/>
        </w:rPr>
        <w:t>феврале 2020 года поступило 7</w:t>
      </w:r>
      <w:r w:rsidR="005D66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обращений</w:t>
      </w:r>
      <w:r w:rsidR="00CE70C9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613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DB1513" w:rsidRDefault="00CE1AB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феврале</w:t>
      </w:r>
      <w:r w:rsidR="007C44AF" w:rsidRPr="004642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</w:t>
      </w:r>
      <w:r w:rsidR="0046427F" w:rsidRPr="0046427F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5B591D" w:rsidRPr="004642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</w:t>
      </w:r>
      <w:r w:rsidR="0023550A" w:rsidRPr="004642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35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52EB3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(в январе -20, а в феврале</w:t>
      </w:r>
      <w:r w:rsidR="0046427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CE3E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427F">
        <w:rPr>
          <w:rFonts w:ascii="Times New Roman" w:hAnsi="Times New Roman" w:cs="Times New Roman"/>
          <w:color w:val="000000" w:themeColor="text1"/>
          <w:sz w:val="28"/>
          <w:szCs w:val="28"/>
        </w:rPr>
        <w:t>года -1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A4442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5B591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6278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B5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Динамика </w:t>
      </w:r>
      <w:r w:rsidR="00BD6828">
        <w:rPr>
          <w:rFonts w:ascii="Times New Roman" w:hAnsi="Times New Roman" w:cs="Times New Roman"/>
          <w:color w:val="000000" w:themeColor="text1"/>
          <w:sz w:val="28"/>
          <w:szCs w:val="28"/>
        </w:rPr>
        <w:t>показывает,</w:t>
      </w:r>
      <w:r w:rsidR="00B50DB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6828">
        <w:rPr>
          <w:rFonts w:ascii="Times New Roman" w:hAnsi="Times New Roman" w:cs="Times New Roman"/>
          <w:color w:val="000000" w:themeColor="text1"/>
          <w:sz w:val="28"/>
          <w:szCs w:val="28"/>
        </w:rPr>
        <w:t>что количество поступивших жалоб в сравнении 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месяцами увеличилась, с январем на 75% (на 15 жалоб), с февралем 2019 года на 69% (на 22 жалобы). </w:t>
      </w:r>
    </w:p>
    <w:p w:rsidR="000B68F1" w:rsidRDefault="000B68F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B68F1" w:rsidRDefault="000B68F1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A3D4A" w:rsidRDefault="00CA3D4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369A6" w:rsidRPr="00CE1AB2" w:rsidRDefault="00690E18" w:rsidP="00CE1AB2">
      <w:pPr>
        <w:shd w:val="clear" w:color="auto" w:fill="FFFFFF"/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62788F">
        <w:rPr>
          <w:rFonts w:ascii="Times New Roman" w:hAnsi="Times New Roman" w:cs="Times New Roman"/>
          <w:color w:val="000000" w:themeColor="text1"/>
          <w:sz w:val="28"/>
          <w:szCs w:val="28"/>
        </w:rPr>
        <w:t>На личный прием к министру</w:t>
      </w:r>
      <w:r w:rsidR="00CE1A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феврале</w:t>
      </w:r>
      <w:r w:rsidR="002355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месяце</w:t>
      </w:r>
      <w:r w:rsidR="00BD44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</w:t>
      </w:r>
      <w:r w:rsidR="00BD6828">
        <w:rPr>
          <w:rFonts w:ascii="Times New Roman" w:hAnsi="Times New Roman" w:cs="Times New Roman"/>
          <w:color w:val="000000" w:themeColor="text1"/>
          <w:sz w:val="28"/>
          <w:szCs w:val="28"/>
        </w:rPr>
        <w:t>020</w:t>
      </w:r>
      <w:r w:rsidR="0062788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CE1AB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обратился один</w:t>
      </w:r>
      <w:r w:rsidR="002355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граждан</w:t>
      </w:r>
      <w:r w:rsidR="003369A6" w:rsidRPr="005D79A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E1AB2">
        <w:rPr>
          <w:rFonts w:ascii="Verdana" w:hAnsi="Verdana"/>
          <w:color w:val="000000"/>
          <w:sz w:val="28"/>
          <w:szCs w:val="28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проведении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обследования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пассажиропотока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маршруте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изменении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маршрута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автобуса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>
        <w:rPr>
          <w:rFonts w:asciiTheme="minorHAnsi" w:eastAsia="Times New Roman" w:hAnsiTheme="minorHAnsi" w:cs="Angsana New"/>
          <w:color w:val="000000"/>
          <w:sz w:val="28"/>
          <w:szCs w:val="28"/>
          <w:lang w:eastAsia="ru-RU"/>
        </w:rPr>
        <w:t>105</w:t>
      </w:r>
      <w:r w:rsidR="00CE1AB2" w:rsidRPr="00CE1AB2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CE1AB2" w:rsidRP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CE1A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CE1AB2">
        <w:rPr>
          <w:rFonts w:asciiTheme="minorHAnsi" w:eastAsia="Times New Roman" w:hAnsiTheme="minorHAnsi" w:cs="Angsana New"/>
          <w:color w:val="000000"/>
          <w:sz w:val="28"/>
          <w:szCs w:val="28"/>
          <w:lang w:eastAsia="ru-RU"/>
        </w:rPr>
        <w:t xml:space="preserve">  </w:t>
      </w:r>
      <w:r w:rsidR="003369A6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3369A6">
        <w:rPr>
          <w:rFonts w:ascii="Times New Roman" w:hAnsi="Times New Roman" w:cs="Times New Roman"/>
          <w:sz w:val="28"/>
          <w:szCs w:val="28"/>
        </w:rPr>
        <w:t xml:space="preserve">о данным вопросам заявителям даны устные разъяснения в ходе личного приёма и была проведена проверка изложенных в обращениях фактов с выездом на место и были данные письменные ответы в установленные законом сроки.    </w:t>
      </w:r>
    </w:p>
    <w:p w:rsidR="00AE3B13" w:rsidRPr="00AE3B13" w:rsidRDefault="00531CFD" w:rsidP="00AE3B13">
      <w:pPr>
        <w:shd w:val="clear" w:color="auto" w:fill="FFFFFF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B1513">
        <w:rPr>
          <w:rFonts w:ascii="Times New Roman" w:hAnsi="Times New Roman" w:cs="Times New Roman"/>
          <w:sz w:val="28"/>
          <w:szCs w:val="28"/>
        </w:rPr>
        <w:t xml:space="preserve">      </w:t>
      </w:r>
      <w:r w:rsidR="00C56628">
        <w:rPr>
          <w:rFonts w:ascii="Times New Roman" w:hAnsi="Times New Roman" w:cs="Times New Roman"/>
          <w:sz w:val="28"/>
          <w:szCs w:val="28"/>
        </w:rPr>
        <w:t>В</w:t>
      </w:r>
      <w:r w:rsidR="00CE1AB2">
        <w:rPr>
          <w:rFonts w:ascii="Times New Roman" w:hAnsi="Times New Roman" w:cs="Times New Roman"/>
          <w:sz w:val="28"/>
          <w:szCs w:val="28"/>
        </w:rPr>
        <w:t xml:space="preserve"> феврале</w:t>
      </w:r>
      <w:r w:rsidR="004E3D00">
        <w:rPr>
          <w:rFonts w:ascii="Times New Roman" w:hAnsi="Times New Roman" w:cs="Times New Roman"/>
          <w:sz w:val="28"/>
          <w:szCs w:val="28"/>
        </w:rPr>
        <w:t xml:space="preserve"> месяце </w:t>
      </w:r>
      <w:r w:rsidR="005D79A5">
        <w:rPr>
          <w:rFonts w:ascii="Times New Roman" w:hAnsi="Times New Roman" w:cs="Times New Roman"/>
          <w:sz w:val="28"/>
          <w:szCs w:val="28"/>
        </w:rPr>
        <w:t>2020</w:t>
      </w:r>
      <w:r w:rsidR="005439AD">
        <w:rPr>
          <w:rFonts w:ascii="Times New Roman" w:hAnsi="Times New Roman" w:cs="Times New Roman"/>
          <w:sz w:val="28"/>
          <w:szCs w:val="28"/>
        </w:rPr>
        <w:t xml:space="preserve"> </w:t>
      </w:r>
      <w:r w:rsidR="00321CA4">
        <w:rPr>
          <w:rFonts w:ascii="Times New Roman" w:hAnsi="Times New Roman" w:cs="Times New Roman"/>
          <w:sz w:val="28"/>
          <w:szCs w:val="28"/>
        </w:rPr>
        <w:t>года</w:t>
      </w:r>
      <w:r w:rsidR="005D79A5">
        <w:rPr>
          <w:rFonts w:ascii="Times New Roman" w:hAnsi="Times New Roman" w:cs="Times New Roman"/>
          <w:sz w:val="28"/>
          <w:szCs w:val="28"/>
        </w:rPr>
        <w:t xml:space="preserve"> пред</w:t>
      </w:r>
      <w:r w:rsidR="00CE1AB2">
        <w:rPr>
          <w:rFonts w:ascii="Times New Roman" w:hAnsi="Times New Roman" w:cs="Times New Roman"/>
          <w:sz w:val="28"/>
          <w:szCs w:val="28"/>
        </w:rPr>
        <w:t>ложений было одно предложение</w:t>
      </w:r>
      <w:r w:rsidR="00AE3B13">
        <w:rPr>
          <w:rFonts w:ascii="Times New Roman" w:hAnsi="Times New Roman" w:cs="Times New Roman"/>
          <w:sz w:val="28"/>
          <w:szCs w:val="28"/>
        </w:rPr>
        <w:t xml:space="preserve"> </w:t>
      </w:r>
      <w:r w:rsidR="00AE3B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реконструкции</w:t>
      </w:r>
      <w:r w:rsidR="00AE3B13" w:rsidRPr="00AE3B13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AE3B13" w:rsidRPr="00AE3B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площади</w:t>
      </w:r>
      <w:r w:rsidR="00AE3B13" w:rsidRPr="00AE3B13">
        <w:rPr>
          <w:rFonts w:ascii="Angsana New" w:eastAsia="Times New Roman" w:hAnsi="Angsana New" w:cs="Angsana New"/>
          <w:color w:val="000000"/>
          <w:sz w:val="28"/>
          <w:szCs w:val="28"/>
          <w:lang w:eastAsia="ru-RU"/>
        </w:rPr>
        <w:t xml:space="preserve"> </w:t>
      </w:r>
      <w:r w:rsidR="00AE3B13" w:rsidRPr="00AE3B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Энергетиков</w:t>
      </w:r>
      <w:r w:rsidR="00AE3B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D79A5" w:rsidRDefault="00B407BE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E3B13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В данном месяце б</w:t>
      </w:r>
      <w:r w:rsidR="005D79A5">
        <w:rPr>
          <w:rFonts w:ascii="Times New Roman" w:hAnsi="Times New Roman" w:cs="Times New Roman"/>
          <w:sz w:val="28"/>
          <w:szCs w:val="28"/>
        </w:rPr>
        <w:t xml:space="preserve">ыло зарегистрировано </w:t>
      </w:r>
      <w:r w:rsidR="00CE1AB2">
        <w:rPr>
          <w:rFonts w:ascii="Times New Roman" w:hAnsi="Times New Roman" w:cs="Times New Roman"/>
          <w:sz w:val="28"/>
          <w:szCs w:val="28"/>
        </w:rPr>
        <w:t>2 запроса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751AD" w:rsidRPr="00A92FFF" w:rsidRDefault="00E4783A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аны разъяснения и рекомендации. </w:t>
      </w:r>
    </w:p>
    <w:p w:rsidR="005B3607" w:rsidRPr="00BF4D42" w:rsidRDefault="001C2FF2" w:rsidP="00591D33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="0069017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25.01.2013 №20</w:t>
      </w:r>
      <w:r w:rsidR="00ED0FF6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5C0AA5" w:rsidRDefault="005B3607" w:rsidP="005C0AA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76354">
        <w:rPr>
          <w:rFonts w:ascii="Times New Roman" w:hAnsi="Times New Roman" w:cs="Times New Roman"/>
          <w:sz w:val="28"/>
          <w:szCs w:val="28"/>
        </w:rPr>
        <w:t xml:space="preserve">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9C0CFB" w:rsidRDefault="00687865" w:rsidP="00482291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позвол</w:t>
      </w:r>
      <w:r w:rsidR="00AE3B13">
        <w:rPr>
          <w:rFonts w:ascii="Times New Roman" w:eastAsia="Times New Roman" w:hAnsi="Times New Roman"/>
          <w:sz w:val="28"/>
          <w:szCs w:val="28"/>
          <w:lang w:eastAsia="ru-RU"/>
        </w:rPr>
        <w:t>ила в феврале</w:t>
      </w:r>
      <w:r w:rsidR="0023550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D79A5">
        <w:rPr>
          <w:rFonts w:ascii="Times New Roman" w:eastAsia="Times New Roman" w:hAnsi="Times New Roman"/>
          <w:sz w:val="28"/>
          <w:szCs w:val="28"/>
          <w:lang w:eastAsia="ru-RU"/>
        </w:rPr>
        <w:t>2020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9C0CFB" w:rsidSect="000A2EBA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hdrShapeDefaults>
    <o:shapedefaults v:ext="edit" spidmax="1208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108C0"/>
    <w:rsid w:val="00015A4A"/>
    <w:rsid w:val="00017632"/>
    <w:rsid w:val="000244F2"/>
    <w:rsid w:val="00031E95"/>
    <w:rsid w:val="00034D5C"/>
    <w:rsid w:val="000358A1"/>
    <w:rsid w:val="000522D1"/>
    <w:rsid w:val="00052458"/>
    <w:rsid w:val="00052EB3"/>
    <w:rsid w:val="00053AE8"/>
    <w:rsid w:val="0006075B"/>
    <w:rsid w:val="00062D6F"/>
    <w:rsid w:val="0007274A"/>
    <w:rsid w:val="0008325D"/>
    <w:rsid w:val="000A2EBA"/>
    <w:rsid w:val="000B1405"/>
    <w:rsid w:val="000B4DFF"/>
    <w:rsid w:val="000B68F1"/>
    <w:rsid w:val="000C086A"/>
    <w:rsid w:val="000C18EF"/>
    <w:rsid w:val="000C79E4"/>
    <w:rsid w:val="000D7AD9"/>
    <w:rsid w:val="000D7DAF"/>
    <w:rsid w:val="001024CA"/>
    <w:rsid w:val="00114E62"/>
    <w:rsid w:val="00121724"/>
    <w:rsid w:val="00127CA5"/>
    <w:rsid w:val="00130CAC"/>
    <w:rsid w:val="00133F41"/>
    <w:rsid w:val="001352DA"/>
    <w:rsid w:val="00136225"/>
    <w:rsid w:val="00142F4B"/>
    <w:rsid w:val="00143D13"/>
    <w:rsid w:val="00151179"/>
    <w:rsid w:val="00153698"/>
    <w:rsid w:val="00160988"/>
    <w:rsid w:val="0016285B"/>
    <w:rsid w:val="00166F37"/>
    <w:rsid w:val="00176354"/>
    <w:rsid w:val="001875A8"/>
    <w:rsid w:val="00192FFE"/>
    <w:rsid w:val="0019453D"/>
    <w:rsid w:val="001B2A9B"/>
    <w:rsid w:val="001B4C47"/>
    <w:rsid w:val="001B6111"/>
    <w:rsid w:val="001C0635"/>
    <w:rsid w:val="001C22D6"/>
    <w:rsid w:val="001C2FF2"/>
    <w:rsid w:val="001C4D86"/>
    <w:rsid w:val="001D44AF"/>
    <w:rsid w:val="001D70B9"/>
    <w:rsid w:val="001D79AD"/>
    <w:rsid w:val="001E0723"/>
    <w:rsid w:val="001E5C16"/>
    <w:rsid w:val="00204506"/>
    <w:rsid w:val="00216CBF"/>
    <w:rsid w:val="00222282"/>
    <w:rsid w:val="00224088"/>
    <w:rsid w:val="0023550A"/>
    <w:rsid w:val="002374C4"/>
    <w:rsid w:val="00237AE3"/>
    <w:rsid w:val="00243B28"/>
    <w:rsid w:val="00252171"/>
    <w:rsid w:val="00254332"/>
    <w:rsid w:val="00257881"/>
    <w:rsid w:val="00266E09"/>
    <w:rsid w:val="00277AC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972"/>
    <w:rsid w:val="002D2E00"/>
    <w:rsid w:val="002D6E46"/>
    <w:rsid w:val="002E394D"/>
    <w:rsid w:val="002F379C"/>
    <w:rsid w:val="002F42B5"/>
    <w:rsid w:val="00301091"/>
    <w:rsid w:val="003032A6"/>
    <w:rsid w:val="00303BA6"/>
    <w:rsid w:val="0031503F"/>
    <w:rsid w:val="00321CA4"/>
    <w:rsid w:val="00331800"/>
    <w:rsid w:val="003369A6"/>
    <w:rsid w:val="00341077"/>
    <w:rsid w:val="003525B3"/>
    <w:rsid w:val="00357458"/>
    <w:rsid w:val="00357FC6"/>
    <w:rsid w:val="00361387"/>
    <w:rsid w:val="00363BB0"/>
    <w:rsid w:val="0037242B"/>
    <w:rsid w:val="0037273B"/>
    <w:rsid w:val="003746CB"/>
    <w:rsid w:val="003747B6"/>
    <w:rsid w:val="00380BB9"/>
    <w:rsid w:val="00381CD4"/>
    <w:rsid w:val="00393610"/>
    <w:rsid w:val="003A1622"/>
    <w:rsid w:val="003A2B98"/>
    <w:rsid w:val="003A3B2D"/>
    <w:rsid w:val="003C1772"/>
    <w:rsid w:val="003C1B9F"/>
    <w:rsid w:val="003D5020"/>
    <w:rsid w:val="003D6C1F"/>
    <w:rsid w:val="003E1E0E"/>
    <w:rsid w:val="003E477F"/>
    <w:rsid w:val="003F0389"/>
    <w:rsid w:val="003F3A3A"/>
    <w:rsid w:val="004037BD"/>
    <w:rsid w:val="0040721D"/>
    <w:rsid w:val="004164B2"/>
    <w:rsid w:val="004216F6"/>
    <w:rsid w:val="00426818"/>
    <w:rsid w:val="004300AF"/>
    <w:rsid w:val="00431987"/>
    <w:rsid w:val="0043525A"/>
    <w:rsid w:val="00443E86"/>
    <w:rsid w:val="00447231"/>
    <w:rsid w:val="0046427F"/>
    <w:rsid w:val="004740ED"/>
    <w:rsid w:val="004772AB"/>
    <w:rsid w:val="00482291"/>
    <w:rsid w:val="00486C8E"/>
    <w:rsid w:val="004949D7"/>
    <w:rsid w:val="004A6377"/>
    <w:rsid w:val="004C3CF0"/>
    <w:rsid w:val="004D62B0"/>
    <w:rsid w:val="004E0B78"/>
    <w:rsid w:val="004E3D00"/>
    <w:rsid w:val="004E5F1B"/>
    <w:rsid w:val="004E6FC9"/>
    <w:rsid w:val="004F359C"/>
    <w:rsid w:val="004F762D"/>
    <w:rsid w:val="00501FD1"/>
    <w:rsid w:val="00507E8C"/>
    <w:rsid w:val="00521518"/>
    <w:rsid w:val="00526167"/>
    <w:rsid w:val="00527B63"/>
    <w:rsid w:val="00531CFD"/>
    <w:rsid w:val="005439AD"/>
    <w:rsid w:val="00545611"/>
    <w:rsid w:val="00545E5F"/>
    <w:rsid w:val="00553888"/>
    <w:rsid w:val="00556BE6"/>
    <w:rsid w:val="00556C8E"/>
    <w:rsid w:val="00560F46"/>
    <w:rsid w:val="00576053"/>
    <w:rsid w:val="00577801"/>
    <w:rsid w:val="00581D5B"/>
    <w:rsid w:val="00591D33"/>
    <w:rsid w:val="00592E32"/>
    <w:rsid w:val="005958E5"/>
    <w:rsid w:val="005A627F"/>
    <w:rsid w:val="005B3607"/>
    <w:rsid w:val="005B591D"/>
    <w:rsid w:val="005C0AA5"/>
    <w:rsid w:val="005C5B3D"/>
    <w:rsid w:val="005C65AE"/>
    <w:rsid w:val="005C6926"/>
    <w:rsid w:val="005D6629"/>
    <w:rsid w:val="005D79A5"/>
    <w:rsid w:val="005E238C"/>
    <w:rsid w:val="005E2A4E"/>
    <w:rsid w:val="005F28E6"/>
    <w:rsid w:val="00607AE1"/>
    <w:rsid w:val="00622A08"/>
    <w:rsid w:val="00623287"/>
    <w:rsid w:val="00625CAD"/>
    <w:rsid w:val="0062788F"/>
    <w:rsid w:val="00643B30"/>
    <w:rsid w:val="0064549A"/>
    <w:rsid w:val="00650E40"/>
    <w:rsid w:val="0065272A"/>
    <w:rsid w:val="00654FBA"/>
    <w:rsid w:val="00655904"/>
    <w:rsid w:val="00663B98"/>
    <w:rsid w:val="006655C5"/>
    <w:rsid w:val="00675A3A"/>
    <w:rsid w:val="00687858"/>
    <w:rsid w:val="00687865"/>
    <w:rsid w:val="00690179"/>
    <w:rsid w:val="00690E18"/>
    <w:rsid w:val="00696DBF"/>
    <w:rsid w:val="006B23A0"/>
    <w:rsid w:val="006B5529"/>
    <w:rsid w:val="006D635D"/>
    <w:rsid w:val="006E10B4"/>
    <w:rsid w:val="006E2319"/>
    <w:rsid w:val="006F16BF"/>
    <w:rsid w:val="006F199A"/>
    <w:rsid w:val="006F678B"/>
    <w:rsid w:val="00700CAC"/>
    <w:rsid w:val="0070280C"/>
    <w:rsid w:val="007035EF"/>
    <w:rsid w:val="00704029"/>
    <w:rsid w:val="007053C6"/>
    <w:rsid w:val="00706E27"/>
    <w:rsid w:val="007116B4"/>
    <w:rsid w:val="00731B0A"/>
    <w:rsid w:val="007360FA"/>
    <w:rsid w:val="007536BC"/>
    <w:rsid w:val="0075441F"/>
    <w:rsid w:val="007546F3"/>
    <w:rsid w:val="0076045C"/>
    <w:rsid w:val="00760A23"/>
    <w:rsid w:val="007619B6"/>
    <w:rsid w:val="0076791F"/>
    <w:rsid w:val="007737CE"/>
    <w:rsid w:val="00773CB3"/>
    <w:rsid w:val="00774603"/>
    <w:rsid w:val="007751AD"/>
    <w:rsid w:val="00776AD5"/>
    <w:rsid w:val="007821F2"/>
    <w:rsid w:val="007871AA"/>
    <w:rsid w:val="00796015"/>
    <w:rsid w:val="00797058"/>
    <w:rsid w:val="007A5F82"/>
    <w:rsid w:val="007B2F44"/>
    <w:rsid w:val="007B3CB3"/>
    <w:rsid w:val="007B6D35"/>
    <w:rsid w:val="007C32AB"/>
    <w:rsid w:val="007C44AF"/>
    <w:rsid w:val="007D525B"/>
    <w:rsid w:val="007D558D"/>
    <w:rsid w:val="007D734A"/>
    <w:rsid w:val="007E1D3B"/>
    <w:rsid w:val="007E220F"/>
    <w:rsid w:val="007E3919"/>
    <w:rsid w:val="007F178E"/>
    <w:rsid w:val="007F1EBA"/>
    <w:rsid w:val="007F74BB"/>
    <w:rsid w:val="008024F5"/>
    <w:rsid w:val="00803FD4"/>
    <w:rsid w:val="00805A35"/>
    <w:rsid w:val="00810453"/>
    <w:rsid w:val="00811370"/>
    <w:rsid w:val="008174BF"/>
    <w:rsid w:val="00830D45"/>
    <w:rsid w:val="008348D5"/>
    <w:rsid w:val="00836983"/>
    <w:rsid w:val="0084307B"/>
    <w:rsid w:val="008502C8"/>
    <w:rsid w:val="0085430A"/>
    <w:rsid w:val="00863728"/>
    <w:rsid w:val="008653AC"/>
    <w:rsid w:val="00871151"/>
    <w:rsid w:val="00875A7F"/>
    <w:rsid w:val="008763B1"/>
    <w:rsid w:val="00880B1E"/>
    <w:rsid w:val="00885B34"/>
    <w:rsid w:val="00887C59"/>
    <w:rsid w:val="00890768"/>
    <w:rsid w:val="008943F1"/>
    <w:rsid w:val="008A50FC"/>
    <w:rsid w:val="008B19C8"/>
    <w:rsid w:val="008C0850"/>
    <w:rsid w:val="008C7315"/>
    <w:rsid w:val="008D6900"/>
    <w:rsid w:val="008E4CC3"/>
    <w:rsid w:val="00905B2B"/>
    <w:rsid w:val="00912514"/>
    <w:rsid w:val="00912B26"/>
    <w:rsid w:val="0091620E"/>
    <w:rsid w:val="00926A4A"/>
    <w:rsid w:val="009368E6"/>
    <w:rsid w:val="00937FA6"/>
    <w:rsid w:val="009434DC"/>
    <w:rsid w:val="009518E7"/>
    <w:rsid w:val="00954C92"/>
    <w:rsid w:val="00961BFE"/>
    <w:rsid w:val="0096356B"/>
    <w:rsid w:val="009650D9"/>
    <w:rsid w:val="00981FF1"/>
    <w:rsid w:val="009841CF"/>
    <w:rsid w:val="00995628"/>
    <w:rsid w:val="009A3EF1"/>
    <w:rsid w:val="009A4E57"/>
    <w:rsid w:val="009A635B"/>
    <w:rsid w:val="009A77B1"/>
    <w:rsid w:val="009B5F9B"/>
    <w:rsid w:val="009C0CFB"/>
    <w:rsid w:val="009C1BC5"/>
    <w:rsid w:val="009C68FB"/>
    <w:rsid w:val="009D3DF9"/>
    <w:rsid w:val="009E002E"/>
    <w:rsid w:val="009E42A6"/>
    <w:rsid w:val="009F0060"/>
    <w:rsid w:val="009F23D6"/>
    <w:rsid w:val="00A07E83"/>
    <w:rsid w:val="00A11D91"/>
    <w:rsid w:val="00A134FB"/>
    <w:rsid w:val="00A1569D"/>
    <w:rsid w:val="00A30BFF"/>
    <w:rsid w:val="00A32C2B"/>
    <w:rsid w:val="00A44429"/>
    <w:rsid w:val="00A5589E"/>
    <w:rsid w:val="00A604AD"/>
    <w:rsid w:val="00A62E9C"/>
    <w:rsid w:val="00A7051A"/>
    <w:rsid w:val="00A70F9F"/>
    <w:rsid w:val="00A76933"/>
    <w:rsid w:val="00A82820"/>
    <w:rsid w:val="00A84678"/>
    <w:rsid w:val="00A92FFF"/>
    <w:rsid w:val="00AA401C"/>
    <w:rsid w:val="00AA4614"/>
    <w:rsid w:val="00AB361D"/>
    <w:rsid w:val="00AE253C"/>
    <w:rsid w:val="00AE3B13"/>
    <w:rsid w:val="00AE5DE4"/>
    <w:rsid w:val="00AF402C"/>
    <w:rsid w:val="00B01B55"/>
    <w:rsid w:val="00B10D1D"/>
    <w:rsid w:val="00B14AD9"/>
    <w:rsid w:val="00B1507E"/>
    <w:rsid w:val="00B160E5"/>
    <w:rsid w:val="00B265A0"/>
    <w:rsid w:val="00B31DC1"/>
    <w:rsid w:val="00B3661C"/>
    <w:rsid w:val="00B40235"/>
    <w:rsid w:val="00B407BE"/>
    <w:rsid w:val="00B47C8D"/>
    <w:rsid w:val="00B50DB8"/>
    <w:rsid w:val="00B5252A"/>
    <w:rsid w:val="00B53C09"/>
    <w:rsid w:val="00B55573"/>
    <w:rsid w:val="00B63358"/>
    <w:rsid w:val="00B66DE7"/>
    <w:rsid w:val="00B70EB2"/>
    <w:rsid w:val="00B8509C"/>
    <w:rsid w:val="00B92023"/>
    <w:rsid w:val="00B9638B"/>
    <w:rsid w:val="00BA6A76"/>
    <w:rsid w:val="00BB265B"/>
    <w:rsid w:val="00BC3B01"/>
    <w:rsid w:val="00BC7020"/>
    <w:rsid w:val="00BC7755"/>
    <w:rsid w:val="00BD173F"/>
    <w:rsid w:val="00BD446D"/>
    <w:rsid w:val="00BD6828"/>
    <w:rsid w:val="00BE0B23"/>
    <w:rsid w:val="00BF4D42"/>
    <w:rsid w:val="00BF7AC9"/>
    <w:rsid w:val="00C10C6D"/>
    <w:rsid w:val="00C13F36"/>
    <w:rsid w:val="00C144B7"/>
    <w:rsid w:val="00C253C4"/>
    <w:rsid w:val="00C34771"/>
    <w:rsid w:val="00C45B8F"/>
    <w:rsid w:val="00C54762"/>
    <w:rsid w:val="00C56628"/>
    <w:rsid w:val="00C611DC"/>
    <w:rsid w:val="00C64AB2"/>
    <w:rsid w:val="00C7525C"/>
    <w:rsid w:val="00C82181"/>
    <w:rsid w:val="00C831A7"/>
    <w:rsid w:val="00C97C3F"/>
    <w:rsid w:val="00CA31D3"/>
    <w:rsid w:val="00CA3D4A"/>
    <w:rsid w:val="00CB5F95"/>
    <w:rsid w:val="00CC16AB"/>
    <w:rsid w:val="00CD17EA"/>
    <w:rsid w:val="00CD47DB"/>
    <w:rsid w:val="00CD7E10"/>
    <w:rsid w:val="00CE1AB2"/>
    <w:rsid w:val="00CE3E54"/>
    <w:rsid w:val="00CE70C9"/>
    <w:rsid w:val="00CE71BF"/>
    <w:rsid w:val="00CF2D61"/>
    <w:rsid w:val="00D00A58"/>
    <w:rsid w:val="00D01249"/>
    <w:rsid w:val="00D038AE"/>
    <w:rsid w:val="00D04EF6"/>
    <w:rsid w:val="00D10C21"/>
    <w:rsid w:val="00D12251"/>
    <w:rsid w:val="00D22C03"/>
    <w:rsid w:val="00D32387"/>
    <w:rsid w:val="00D32AFA"/>
    <w:rsid w:val="00D32E8F"/>
    <w:rsid w:val="00D33F30"/>
    <w:rsid w:val="00D77421"/>
    <w:rsid w:val="00D7756A"/>
    <w:rsid w:val="00D81DFC"/>
    <w:rsid w:val="00D85437"/>
    <w:rsid w:val="00D87F5B"/>
    <w:rsid w:val="00D90969"/>
    <w:rsid w:val="00D90EC6"/>
    <w:rsid w:val="00D97D0C"/>
    <w:rsid w:val="00DA54C6"/>
    <w:rsid w:val="00DB1513"/>
    <w:rsid w:val="00DB1DF5"/>
    <w:rsid w:val="00DC541A"/>
    <w:rsid w:val="00DC5D9C"/>
    <w:rsid w:val="00DC5DC3"/>
    <w:rsid w:val="00DC6BDE"/>
    <w:rsid w:val="00DC797E"/>
    <w:rsid w:val="00DD1909"/>
    <w:rsid w:val="00DD67C5"/>
    <w:rsid w:val="00DD729A"/>
    <w:rsid w:val="00DE0614"/>
    <w:rsid w:val="00DE3DB1"/>
    <w:rsid w:val="00DE48BB"/>
    <w:rsid w:val="00DF3894"/>
    <w:rsid w:val="00DF6013"/>
    <w:rsid w:val="00E0031E"/>
    <w:rsid w:val="00E13A7D"/>
    <w:rsid w:val="00E21C67"/>
    <w:rsid w:val="00E23AC8"/>
    <w:rsid w:val="00E40003"/>
    <w:rsid w:val="00E4783A"/>
    <w:rsid w:val="00E47F93"/>
    <w:rsid w:val="00E51A9E"/>
    <w:rsid w:val="00E52E82"/>
    <w:rsid w:val="00E53762"/>
    <w:rsid w:val="00E646C0"/>
    <w:rsid w:val="00E646D3"/>
    <w:rsid w:val="00E7474F"/>
    <w:rsid w:val="00E747A5"/>
    <w:rsid w:val="00E860E1"/>
    <w:rsid w:val="00E90081"/>
    <w:rsid w:val="00E93EE4"/>
    <w:rsid w:val="00E97548"/>
    <w:rsid w:val="00EB15F1"/>
    <w:rsid w:val="00EB25D1"/>
    <w:rsid w:val="00EB32F0"/>
    <w:rsid w:val="00EC3405"/>
    <w:rsid w:val="00EC3447"/>
    <w:rsid w:val="00ED07ED"/>
    <w:rsid w:val="00ED0FF6"/>
    <w:rsid w:val="00ED477A"/>
    <w:rsid w:val="00ED704F"/>
    <w:rsid w:val="00ED7F8A"/>
    <w:rsid w:val="00EE1A78"/>
    <w:rsid w:val="00EE1CFB"/>
    <w:rsid w:val="00EE23F5"/>
    <w:rsid w:val="00EE295D"/>
    <w:rsid w:val="00EF548F"/>
    <w:rsid w:val="00F0454E"/>
    <w:rsid w:val="00F115E6"/>
    <w:rsid w:val="00F14137"/>
    <w:rsid w:val="00F27932"/>
    <w:rsid w:val="00F30A77"/>
    <w:rsid w:val="00F319EF"/>
    <w:rsid w:val="00F34135"/>
    <w:rsid w:val="00F5601F"/>
    <w:rsid w:val="00F57FA1"/>
    <w:rsid w:val="00F63CC9"/>
    <w:rsid w:val="00F64B15"/>
    <w:rsid w:val="00F82F57"/>
    <w:rsid w:val="00FA5178"/>
    <w:rsid w:val="00FB16CA"/>
    <w:rsid w:val="00FB20F7"/>
    <w:rsid w:val="00FB5F0F"/>
    <w:rsid w:val="00FC1A6F"/>
    <w:rsid w:val="00FC62D1"/>
    <w:rsid w:val="00FC7E90"/>
    <w:rsid w:val="00FE2461"/>
    <w:rsid w:val="00FE2EA8"/>
    <w:rsid w:val="00FF44B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8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character" w:customStyle="1" w:styleId="gwt-inlinelabel">
    <w:name w:val="gwt-inlinelabel"/>
    <w:basedOn w:val="a0"/>
    <w:rsid w:val="005D79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310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7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816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70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59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982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22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843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Поступившие обращения в Минтранс НСО в</a:t>
            </a:r>
            <a:r>
              <a:rPr lang="ru-RU" sz="1400" baseline="0"/>
              <a:t> феврале</a:t>
            </a:r>
            <a:r>
              <a:rPr lang="ru-RU" sz="1400"/>
              <a:t> 2020 года в сравнении </a:t>
            </a:r>
            <a:r>
              <a:rPr lang="ru-RU" sz="1400" baseline="0"/>
              <a:t> с январем </a:t>
            </a:r>
            <a:r>
              <a:rPr lang="ru-RU" sz="1400"/>
              <a:t> 2020 года</a:t>
            </a:r>
          </a:p>
          <a:p>
            <a:pPr>
              <a:defRPr/>
            </a:pPr>
            <a:r>
              <a:rPr lang="ru-RU" sz="1400"/>
              <a:t> и</a:t>
            </a:r>
            <a:r>
              <a:rPr lang="ru-RU" sz="1400" baseline="0"/>
              <a:t> февралем </a:t>
            </a:r>
            <a:r>
              <a:rPr lang="ru-RU" sz="1400"/>
              <a:t> 2019 года</a:t>
            </a:r>
          </a:p>
        </c:rich>
      </c:tx>
      <c:layout>
        <c:manualLayout>
          <c:xMode val="edge"/>
          <c:yMode val="edge"/>
          <c:x val="0.13077537182852145"/>
          <c:y val="4.3705161854768151E-2"/>
        </c:manualLayout>
      </c:layout>
      <c:overlay val="0"/>
    </c:title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2">
                  <c:v>96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2020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2">
                  <c:v>64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2019 год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2">
                  <c:v>76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9919744"/>
        <c:axId val="59929728"/>
        <c:axId val="0"/>
      </c:bar3DChart>
      <c:catAx>
        <c:axId val="59919744"/>
        <c:scaling>
          <c:orientation val="minMax"/>
        </c:scaling>
        <c:delete val="0"/>
        <c:axPos val="b"/>
        <c:minorGridlines/>
        <c:numFmt formatCode="General" sourceLinked="1"/>
        <c:majorTickMark val="none"/>
        <c:minorTickMark val="none"/>
        <c:tickLblPos val="nextTo"/>
        <c:crossAx val="59929728"/>
        <c:crosses val="autoZero"/>
        <c:auto val="1"/>
        <c:lblAlgn val="ctr"/>
        <c:lblOffset val="100"/>
        <c:noMultiLvlLbl val="0"/>
      </c:catAx>
      <c:valAx>
        <c:axId val="59929728"/>
        <c:scaling>
          <c:orientation val="minMax"/>
        </c:scaling>
        <c:delete val="0"/>
        <c:axPos val="l"/>
        <c:minorGridlines/>
        <c:numFmt formatCode="General" sourceLinked="1"/>
        <c:majorTickMark val="out"/>
        <c:minorTickMark val="none"/>
        <c:tickLblPos val="nextTo"/>
        <c:crossAx val="59919744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Поступившие</a:t>
            </a:r>
            <a:r>
              <a:rPr lang="ru-RU" sz="1200" baseline="0"/>
              <a:t> заявления и жалобы в Минтранс НСО в феврале 2020 года в сранении с январем 2020 года </a:t>
            </a:r>
          </a:p>
          <a:p>
            <a:pPr>
              <a:defRPr/>
            </a:pPr>
            <a:r>
              <a:rPr lang="ru-RU" sz="1200" baseline="0"/>
              <a:t>и февралем  2019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  2020 года 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23</c:v>
                </c:pt>
                <c:pt idx="2">
                  <c:v>35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23</c:v>
                </c:pt>
                <c:pt idx="2">
                  <c:v>20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февраль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заявления</c:v>
                </c:pt>
                <c:pt idx="2">
                  <c:v>жалобы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61</c:v>
                </c:pt>
                <c:pt idx="2">
                  <c:v>13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89089152"/>
        <c:axId val="89090688"/>
        <c:axId val="0"/>
      </c:bar3DChart>
      <c:catAx>
        <c:axId val="89089152"/>
        <c:scaling>
          <c:orientation val="minMax"/>
        </c:scaling>
        <c:delete val="0"/>
        <c:axPos val="b"/>
        <c:minorGridlines/>
        <c:majorTickMark val="none"/>
        <c:minorTickMark val="none"/>
        <c:tickLblPos val="nextTo"/>
        <c:crossAx val="89090688"/>
        <c:crosses val="autoZero"/>
        <c:auto val="1"/>
        <c:lblAlgn val="ctr"/>
        <c:lblOffset val="100"/>
        <c:noMultiLvlLbl val="0"/>
      </c:catAx>
      <c:valAx>
        <c:axId val="89090688"/>
        <c:scaling>
          <c:orientation val="minMax"/>
        </c:scaling>
        <c:delete val="1"/>
        <c:axPos val="l"/>
        <c:majorGridlines/>
        <c:minorGridlines/>
        <c:numFmt formatCode="General" sourceLinked="1"/>
        <c:majorTickMark val="none"/>
        <c:minorTickMark val="none"/>
        <c:tickLblPos val="nextTo"/>
        <c:crossAx val="89089152"/>
        <c:crosses val="autoZero"/>
        <c:crossBetween val="between"/>
      </c:valAx>
    </c:plotArea>
    <c:legend>
      <c:legendPos val="b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0571B6-A645-4DB7-A203-310310919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3514</TotalTime>
  <Pages>3</Pages>
  <Words>658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Тимофеева Ольга Евгеньевна</dc:creator>
  <cp:lastModifiedBy>1</cp:lastModifiedBy>
  <cp:revision>78</cp:revision>
  <cp:lastPrinted>2022-10-06T06:36:00Z</cp:lastPrinted>
  <dcterms:created xsi:type="dcterms:W3CDTF">2022-10-04T03:14:00Z</dcterms:created>
  <dcterms:modified xsi:type="dcterms:W3CDTF">2022-12-12T05:57:00Z</dcterms:modified>
</cp:coreProperties>
</file>