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FB6371">
        <w:rPr>
          <w:rFonts w:ascii="Times New Roman" w:eastAsia="Times New Roman" w:hAnsi="Times New Roman"/>
          <w:b/>
          <w:sz w:val="28"/>
          <w:szCs w:val="28"/>
          <w:lang w:eastAsia="ru-RU"/>
        </w:rPr>
        <w:t>в феврале</w:t>
      </w:r>
      <w:r w:rsidR="00CF5AB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2022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A0E1B" w:rsidRDefault="00ED7F8A" w:rsidP="001A0E1B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1A0E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FD0242" w:rsidRPr="001A0E1B" w:rsidRDefault="00560F46" w:rsidP="001A0E1B">
      <w:pPr>
        <w:spacing w:line="276" w:lineRule="auto"/>
        <w:ind w:firstLine="709"/>
        <w:jc w:val="both"/>
        <w:rPr>
          <w:rStyle w:val="a4"/>
          <w:rFonts w:ascii="Times New Roman" w:eastAsia="Times New Roman" w:hAnsi="Times New Roman"/>
          <w:b w:val="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D54C5F">
        <w:rPr>
          <w:rFonts w:ascii="Times New Roman" w:hAnsi="Times New Roman" w:cs="Times New Roman"/>
          <w:b/>
          <w:sz w:val="28"/>
          <w:szCs w:val="28"/>
        </w:rPr>
        <w:t>02</w:t>
      </w:r>
      <w:r w:rsidR="00CF5AB4">
        <w:rPr>
          <w:rFonts w:ascii="Times New Roman" w:hAnsi="Times New Roman" w:cs="Times New Roman"/>
          <w:b/>
          <w:sz w:val="28"/>
          <w:szCs w:val="28"/>
        </w:rPr>
        <w:t>.2022</w:t>
      </w:r>
      <w:r w:rsidR="00D54C5F">
        <w:rPr>
          <w:rFonts w:ascii="Times New Roman" w:hAnsi="Times New Roman" w:cs="Times New Roman"/>
          <w:b/>
          <w:sz w:val="28"/>
          <w:szCs w:val="28"/>
        </w:rPr>
        <w:t xml:space="preserve"> по 28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D54C5F">
        <w:rPr>
          <w:rFonts w:ascii="Times New Roman" w:hAnsi="Times New Roman" w:cs="Times New Roman"/>
          <w:b/>
          <w:sz w:val="28"/>
          <w:szCs w:val="28"/>
        </w:rPr>
        <w:t>02</w:t>
      </w:r>
      <w:r w:rsidR="00CF5AB4">
        <w:rPr>
          <w:rFonts w:ascii="Times New Roman" w:hAnsi="Times New Roman" w:cs="Times New Roman"/>
          <w:b/>
          <w:sz w:val="28"/>
          <w:szCs w:val="28"/>
        </w:rPr>
        <w:t>.2022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D54C5F">
        <w:rPr>
          <w:rFonts w:ascii="Times New Roman" w:hAnsi="Times New Roman" w:cs="Times New Roman"/>
          <w:sz w:val="28"/>
          <w:szCs w:val="28"/>
        </w:rPr>
        <w:t xml:space="preserve"> 106  (в январе 2022 года- 163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D54C5F">
        <w:rPr>
          <w:rFonts w:ascii="Times New Roman" w:hAnsi="Times New Roman" w:cs="Times New Roman"/>
          <w:sz w:val="28"/>
          <w:szCs w:val="28"/>
        </w:rPr>
        <w:t>в феврале</w:t>
      </w:r>
      <w:r w:rsidR="00631458">
        <w:rPr>
          <w:rFonts w:ascii="Times New Roman" w:hAnsi="Times New Roman" w:cs="Times New Roman"/>
          <w:sz w:val="28"/>
          <w:szCs w:val="28"/>
        </w:rPr>
        <w:t xml:space="preserve"> </w:t>
      </w:r>
      <w:r w:rsidR="00CF5AB4">
        <w:rPr>
          <w:rFonts w:ascii="Times New Roman" w:hAnsi="Times New Roman" w:cs="Times New Roman"/>
          <w:sz w:val="28"/>
          <w:szCs w:val="28"/>
        </w:rPr>
        <w:t>2021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D54C5F">
        <w:rPr>
          <w:rFonts w:ascii="Times New Roman" w:hAnsi="Times New Roman" w:cs="Times New Roman"/>
          <w:color w:val="000000" w:themeColor="text1"/>
          <w:sz w:val="28"/>
          <w:szCs w:val="28"/>
        </w:rPr>
        <w:t>было 187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E000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Количе</w:t>
      </w:r>
      <w:r w:rsidR="00F2029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ство обращений в данном месяце</w:t>
      </w:r>
      <w:r w:rsidR="00E000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D54C5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уменьшилось, с январем на 35% (на 57 обращений), с февралем 2021 года на 43 %(на 81 обращение). </w:t>
      </w:r>
    </w:p>
    <w:p w:rsidR="00053AE8" w:rsidRDefault="00FD0242" w:rsidP="00B221FC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</w:t>
      </w:r>
      <w:r w:rsidR="002359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 106</w:t>
      </w:r>
      <w:r w:rsidR="003D05D3" w:rsidRP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3D05D3" w:rsidRPr="003306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обр</w:t>
      </w:r>
      <w:r w:rsidR="004E1DC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ащени</w:t>
      </w:r>
      <w:r w:rsidR="00B221F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="002359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-87</w:t>
      </w:r>
      <w:r w:rsidR="00F2029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9D34B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письменных обращений, в </w:t>
      </w:r>
      <w:r w:rsidR="002359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январе</w:t>
      </w:r>
      <w:r w:rsidR="0029036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2021 года-</w:t>
      </w:r>
      <w:r w:rsidR="0014570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2359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72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 а в</w:t>
      </w:r>
      <w:r w:rsidR="002359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феврале 2021 года 176</w:t>
      </w:r>
      <w:r w:rsidR="00B221F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123FD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письменных обращения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 </w:t>
      </w:r>
      <w:r w:rsidR="002359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все 106</w:t>
      </w:r>
      <w:r w:rsidR="007617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обращения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1A0E1B" w:rsidRDefault="001A0E1B" w:rsidP="00B221FC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805A35" w:rsidRPr="001A0E1B" w:rsidRDefault="00DA1FEA" w:rsidP="001A0E1B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805A35" w:rsidRPr="001A0E1B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sz w:val="28"/>
          <w:szCs w:val="28"/>
        </w:rPr>
        <w:t xml:space="preserve">        </w:t>
      </w:r>
      <w:r w:rsidR="001A0E1B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116EE0E6" wp14:editId="65B69CA3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FC5B72" w:rsidRPr="001A0E1B" w:rsidRDefault="001A0E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2359B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28.02</w:t>
      </w:r>
      <w:r w:rsidR="007617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.2022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2359BB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19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761715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16B4" w:rsidRDefault="002359B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87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761715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AD71A6" w:rsidRDefault="002359B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феврале</w:t>
      </w:r>
      <w:r w:rsidR="00400D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69 заявлений, в январе 2022 было 31 заявление, в феврале 2021 было 2</w:t>
      </w:r>
      <w:r w:rsidR="00761715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заявления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568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заявлений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увеличилось, с январем на 26</w:t>
      </w:r>
      <w:r w:rsidR="00761715">
        <w:rPr>
          <w:rFonts w:ascii="Times New Roman" w:hAnsi="Times New Roman" w:cs="Times New Roman"/>
          <w:color w:val="000000" w:themeColor="text1"/>
          <w:sz w:val="28"/>
          <w:szCs w:val="28"/>
        </w:rPr>
        <w:t>% (на 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8 заявлений), с февралем 2021 года на 200%  (на 46</w:t>
      </w:r>
      <w:r w:rsidR="007617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заявлений).</w:t>
      </w:r>
    </w:p>
    <w:p w:rsidR="00761715" w:rsidRDefault="0076171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bookmarkStart w:id="0" w:name="_GoBack"/>
      <w:bookmarkEnd w:id="0"/>
    </w:p>
    <w:p w:rsidR="00FE371B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521518" w:rsidRDefault="005F3FD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63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359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 обращений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электронной почте.</w:t>
      </w:r>
    </w:p>
    <w:p w:rsidR="002359BB" w:rsidRDefault="00C66FAF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</w:t>
      </w:r>
      <w:r w:rsidR="002359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феврале</w:t>
      </w:r>
      <w:r w:rsidR="007617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359BB">
        <w:rPr>
          <w:rFonts w:ascii="Times New Roman" w:hAnsi="Times New Roman" w:cs="Times New Roman"/>
          <w:color w:val="000000" w:themeColor="text1"/>
          <w:sz w:val="28"/>
          <w:szCs w:val="28"/>
        </w:rPr>
        <w:t>и январе 2022 года устных обращений не поступали, а в феврале 2021 года было три устных обращения.</w:t>
      </w:r>
      <w:r w:rsidR="00D568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</w:p>
    <w:p w:rsidR="008A7A48" w:rsidRDefault="002359B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8A7A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смс-сообщению в феврале </w:t>
      </w:r>
      <w:r w:rsidR="00FC5B72">
        <w:rPr>
          <w:rFonts w:ascii="Times New Roman" w:hAnsi="Times New Roman" w:cs="Times New Roman"/>
          <w:color w:val="000000" w:themeColor="text1"/>
          <w:sz w:val="28"/>
          <w:szCs w:val="28"/>
        </w:rPr>
        <w:t>месяце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</w:t>
      </w:r>
      <w:r w:rsidR="00FC5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поступали</w:t>
      </w:r>
      <w:r w:rsidR="00C614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297F96" w:rsidRDefault="00C614D4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>феврале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C44A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зарегистрировано</w:t>
      </w:r>
      <w:r w:rsidR="0023550A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>17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>, (в январе 2022</w:t>
      </w:r>
      <w:r w:rsidR="00B860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0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>- 40</w:t>
      </w:r>
      <w:r w:rsidR="003844BE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CE1AB2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 w:rsidR="00FB48C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феврале 2021 года – 105</w:t>
      </w:r>
      <w:r w:rsidR="005B736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4429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5B591D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86009" w:rsidRPr="00FC5B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>о жалоб уменьшилось, с январем на 57 % (на 23 жалобы), с февралем 2021 года 84% (на 88 жалоб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B86009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C5B72" w:rsidRDefault="00FC5B7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</w:p>
    <w:p w:rsidR="00404C68" w:rsidRPr="00C9736B" w:rsidRDefault="00FC5B72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7529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личный прием к </w:t>
      </w:r>
      <w:r w:rsidR="00813F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министру 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>в феврале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2022 года граждане не обращались</w:t>
      </w:r>
    </w:p>
    <w:p w:rsidR="003369A6" w:rsidRPr="00901445" w:rsidRDefault="00404C68" w:rsidP="003641A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и были данные письменные ответы в установленные законом сроки.    </w:t>
      </w:r>
    </w:p>
    <w:p w:rsidR="00160AC2" w:rsidRPr="006D0423" w:rsidRDefault="00531CFD" w:rsidP="006D0423">
      <w:pPr>
        <w:shd w:val="clear" w:color="auto" w:fill="FFFFFF"/>
        <w:spacing w:line="276" w:lineRule="auto"/>
        <w:jc w:val="both"/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952F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феврале</w:t>
      </w:r>
      <w:r w:rsidR="00813F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предложений не поступало</w:t>
      </w:r>
      <w:r w:rsidR="00297F96">
        <w:rPr>
          <w:rFonts w:ascii="Times New Roman" w:hAnsi="Times New Roman" w:cs="Times New Roman"/>
          <w:color w:val="000000" w:themeColor="text1"/>
          <w:sz w:val="28"/>
          <w:szCs w:val="28"/>
        </w:rPr>
        <w:t>, был один запрос.</w:t>
      </w:r>
    </w:p>
    <w:p w:rsidR="007751AD" w:rsidRPr="008A7A48" w:rsidRDefault="008A7A48" w:rsidP="000C68A0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0C68A0">
        <w:rPr>
          <w:rFonts w:ascii="Times New Roman" w:hAnsi="Times New Roman" w:cs="Times New Roman"/>
          <w:sz w:val="28"/>
          <w:szCs w:val="28"/>
        </w:rPr>
        <w:t xml:space="preserve">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952FA2">
        <w:rPr>
          <w:rFonts w:ascii="Times New Roman" w:eastAsia="Times New Roman" w:hAnsi="Times New Roman"/>
          <w:sz w:val="28"/>
          <w:szCs w:val="28"/>
          <w:lang w:eastAsia="ru-RU"/>
        </w:rPr>
        <w:t>ила в феврале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97F96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13F1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26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1B90"/>
    <w:rsid w:val="000023FF"/>
    <w:rsid w:val="000108C0"/>
    <w:rsid w:val="00015A4A"/>
    <w:rsid w:val="00017632"/>
    <w:rsid w:val="000208E2"/>
    <w:rsid w:val="000244F2"/>
    <w:rsid w:val="00027ECD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63D72"/>
    <w:rsid w:val="0007274A"/>
    <w:rsid w:val="00077C65"/>
    <w:rsid w:val="0008325D"/>
    <w:rsid w:val="000850C2"/>
    <w:rsid w:val="000A2EBA"/>
    <w:rsid w:val="000B1405"/>
    <w:rsid w:val="000B4DFF"/>
    <w:rsid w:val="000B5CE4"/>
    <w:rsid w:val="000B68F1"/>
    <w:rsid w:val="000C086A"/>
    <w:rsid w:val="000C18EF"/>
    <w:rsid w:val="000C68A0"/>
    <w:rsid w:val="000C79E4"/>
    <w:rsid w:val="000D7AD9"/>
    <w:rsid w:val="000D7DAF"/>
    <w:rsid w:val="001024CA"/>
    <w:rsid w:val="00114E62"/>
    <w:rsid w:val="00121724"/>
    <w:rsid w:val="00123FDC"/>
    <w:rsid w:val="00127CA5"/>
    <w:rsid w:val="00130CAC"/>
    <w:rsid w:val="00133F41"/>
    <w:rsid w:val="001352DA"/>
    <w:rsid w:val="00136225"/>
    <w:rsid w:val="0013778A"/>
    <w:rsid w:val="00141F4A"/>
    <w:rsid w:val="00142F4B"/>
    <w:rsid w:val="00143D13"/>
    <w:rsid w:val="00145708"/>
    <w:rsid w:val="0015104D"/>
    <w:rsid w:val="00151179"/>
    <w:rsid w:val="00151F1F"/>
    <w:rsid w:val="00153698"/>
    <w:rsid w:val="00160988"/>
    <w:rsid w:val="00160AC2"/>
    <w:rsid w:val="0016285B"/>
    <w:rsid w:val="00166F37"/>
    <w:rsid w:val="00173714"/>
    <w:rsid w:val="001744F4"/>
    <w:rsid w:val="00176354"/>
    <w:rsid w:val="001875A8"/>
    <w:rsid w:val="00192FFE"/>
    <w:rsid w:val="0019453D"/>
    <w:rsid w:val="001A0E1B"/>
    <w:rsid w:val="001B2A9B"/>
    <w:rsid w:val="001B4C47"/>
    <w:rsid w:val="001B6111"/>
    <w:rsid w:val="001C0635"/>
    <w:rsid w:val="001C22D6"/>
    <w:rsid w:val="001C2FF2"/>
    <w:rsid w:val="001C4D86"/>
    <w:rsid w:val="001D383F"/>
    <w:rsid w:val="001D44AF"/>
    <w:rsid w:val="001D70B9"/>
    <w:rsid w:val="001D79AD"/>
    <w:rsid w:val="001E0723"/>
    <w:rsid w:val="001E5C16"/>
    <w:rsid w:val="001F6F28"/>
    <w:rsid w:val="00204506"/>
    <w:rsid w:val="002045E5"/>
    <w:rsid w:val="002128AF"/>
    <w:rsid w:val="00216CBF"/>
    <w:rsid w:val="00222282"/>
    <w:rsid w:val="002230F2"/>
    <w:rsid w:val="00224088"/>
    <w:rsid w:val="0023550A"/>
    <w:rsid w:val="002359BB"/>
    <w:rsid w:val="002374C4"/>
    <w:rsid w:val="00237AE3"/>
    <w:rsid w:val="00243B28"/>
    <w:rsid w:val="00251861"/>
    <w:rsid w:val="00252171"/>
    <w:rsid w:val="00254332"/>
    <w:rsid w:val="00257881"/>
    <w:rsid w:val="00257B55"/>
    <w:rsid w:val="00260864"/>
    <w:rsid w:val="00266E09"/>
    <w:rsid w:val="00277AC2"/>
    <w:rsid w:val="00277D2B"/>
    <w:rsid w:val="00285FBC"/>
    <w:rsid w:val="0029036F"/>
    <w:rsid w:val="00291875"/>
    <w:rsid w:val="00291A6F"/>
    <w:rsid w:val="0029267B"/>
    <w:rsid w:val="00292E98"/>
    <w:rsid w:val="002935B7"/>
    <w:rsid w:val="00297CDF"/>
    <w:rsid w:val="00297F96"/>
    <w:rsid w:val="002A500A"/>
    <w:rsid w:val="002A6B43"/>
    <w:rsid w:val="002A70C2"/>
    <w:rsid w:val="002B6501"/>
    <w:rsid w:val="002C0697"/>
    <w:rsid w:val="002C30A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1503F"/>
    <w:rsid w:val="00320D8F"/>
    <w:rsid w:val="00321CA4"/>
    <w:rsid w:val="00330601"/>
    <w:rsid w:val="00331800"/>
    <w:rsid w:val="003369A6"/>
    <w:rsid w:val="00341077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5C8"/>
    <w:rsid w:val="003A1622"/>
    <w:rsid w:val="003A2B98"/>
    <w:rsid w:val="003A3B2D"/>
    <w:rsid w:val="003B0EE0"/>
    <w:rsid w:val="003C1772"/>
    <w:rsid w:val="003C1B9F"/>
    <w:rsid w:val="003D05D3"/>
    <w:rsid w:val="003D3A19"/>
    <w:rsid w:val="003D5020"/>
    <w:rsid w:val="003D6C1F"/>
    <w:rsid w:val="003E1E0E"/>
    <w:rsid w:val="003E477F"/>
    <w:rsid w:val="003F0389"/>
    <w:rsid w:val="003F3A3A"/>
    <w:rsid w:val="00400DB8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5356A"/>
    <w:rsid w:val="0046427F"/>
    <w:rsid w:val="00470BD8"/>
    <w:rsid w:val="004740ED"/>
    <w:rsid w:val="004772AB"/>
    <w:rsid w:val="00477C62"/>
    <w:rsid w:val="00482291"/>
    <w:rsid w:val="00486C8E"/>
    <w:rsid w:val="0049415B"/>
    <w:rsid w:val="004949D7"/>
    <w:rsid w:val="004A6377"/>
    <w:rsid w:val="004C2B84"/>
    <w:rsid w:val="004C3CF0"/>
    <w:rsid w:val="004D62B0"/>
    <w:rsid w:val="004E050A"/>
    <w:rsid w:val="004E0B78"/>
    <w:rsid w:val="004E1DCE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4E56"/>
    <w:rsid w:val="00526167"/>
    <w:rsid w:val="00527B63"/>
    <w:rsid w:val="00531CFD"/>
    <w:rsid w:val="005439AD"/>
    <w:rsid w:val="00545611"/>
    <w:rsid w:val="00545E5F"/>
    <w:rsid w:val="00552ADE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0D18"/>
    <w:rsid w:val="005A627F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15D2"/>
    <w:rsid w:val="005E238C"/>
    <w:rsid w:val="005E2A4E"/>
    <w:rsid w:val="005F28E6"/>
    <w:rsid w:val="005F3FD0"/>
    <w:rsid w:val="005F6E37"/>
    <w:rsid w:val="00607AE1"/>
    <w:rsid w:val="00622A08"/>
    <w:rsid w:val="00623287"/>
    <w:rsid w:val="00625CAD"/>
    <w:rsid w:val="0062788F"/>
    <w:rsid w:val="00631458"/>
    <w:rsid w:val="00643B30"/>
    <w:rsid w:val="0064549A"/>
    <w:rsid w:val="00646D47"/>
    <w:rsid w:val="00650E40"/>
    <w:rsid w:val="00650E45"/>
    <w:rsid w:val="0065272A"/>
    <w:rsid w:val="00654FBA"/>
    <w:rsid w:val="00655904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0423"/>
    <w:rsid w:val="006D08DE"/>
    <w:rsid w:val="006D635D"/>
    <w:rsid w:val="006D738B"/>
    <w:rsid w:val="006E10B4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36AE"/>
    <w:rsid w:val="007360FA"/>
    <w:rsid w:val="007529F6"/>
    <w:rsid w:val="007536BC"/>
    <w:rsid w:val="0075441F"/>
    <w:rsid w:val="007546F3"/>
    <w:rsid w:val="0076045C"/>
    <w:rsid w:val="00760A23"/>
    <w:rsid w:val="00761715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874D9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36"/>
    <w:rsid w:val="007F178E"/>
    <w:rsid w:val="007F1EBA"/>
    <w:rsid w:val="007F74BB"/>
    <w:rsid w:val="008024F5"/>
    <w:rsid w:val="00803FD4"/>
    <w:rsid w:val="00805A35"/>
    <w:rsid w:val="00810453"/>
    <w:rsid w:val="00811370"/>
    <w:rsid w:val="00813F18"/>
    <w:rsid w:val="008174BF"/>
    <w:rsid w:val="00822F61"/>
    <w:rsid w:val="00830D45"/>
    <w:rsid w:val="0083213D"/>
    <w:rsid w:val="008348D5"/>
    <w:rsid w:val="00836983"/>
    <w:rsid w:val="0084307B"/>
    <w:rsid w:val="00843BA9"/>
    <w:rsid w:val="0085430A"/>
    <w:rsid w:val="00863728"/>
    <w:rsid w:val="008653AC"/>
    <w:rsid w:val="00871151"/>
    <w:rsid w:val="008742AD"/>
    <w:rsid w:val="00875A7F"/>
    <w:rsid w:val="008763B1"/>
    <w:rsid w:val="00880B1E"/>
    <w:rsid w:val="00885B34"/>
    <w:rsid w:val="00887C59"/>
    <w:rsid w:val="00890768"/>
    <w:rsid w:val="00890DAE"/>
    <w:rsid w:val="008943F1"/>
    <w:rsid w:val="008A1A60"/>
    <w:rsid w:val="008A50FC"/>
    <w:rsid w:val="008A7A48"/>
    <w:rsid w:val="008B19C8"/>
    <w:rsid w:val="008C0850"/>
    <w:rsid w:val="008C0C75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2FA2"/>
    <w:rsid w:val="00954C92"/>
    <w:rsid w:val="00961BFE"/>
    <w:rsid w:val="0096356B"/>
    <w:rsid w:val="009650D9"/>
    <w:rsid w:val="0097267E"/>
    <w:rsid w:val="00981FF1"/>
    <w:rsid w:val="009841CF"/>
    <w:rsid w:val="00995417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4B2"/>
    <w:rsid w:val="009D3DF9"/>
    <w:rsid w:val="009D41B1"/>
    <w:rsid w:val="009E002E"/>
    <w:rsid w:val="009E42A6"/>
    <w:rsid w:val="009F0060"/>
    <w:rsid w:val="009F05BC"/>
    <w:rsid w:val="009F23D6"/>
    <w:rsid w:val="009F4474"/>
    <w:rsid w:val="00A11D91"/>
    <w:rsid w:val="00A134FB"/>
    <w:rsid w:val="00A1569D"/>
    <w:rsid w:val="00A30BFF"/>
    <w:rsid w:val="00A32C2B"/>
    <w:rsid w:val="00A44429"/>
    <w:rsid w:val="00A5589E"/>
    <w:rsid w:val="00A604AD"/>
    <w:rsid w:val="00A62E9C"/>
    <w:rsid w:val="00A7051A"/>
    <w:rsid w:val="00A70F9F"/>
    <w:rsid w:val="00A73661"/>
    <w:rsid w:val="00A74996"/>
    <w:rsid w:val="00A76933"/>
    <w:rsid w:val="00A82820"/>
    <w:rsid w:val="00A84678"/>
    <w:rsid w:val="00A92FFF"/>
    <w:rsid w:val="00A93FEA"/>
    <w:rsid w:val="00AA0C95"/>
    <w:rsid w:val="00AA401C"/>
    <w:rsid w:val="00AA4614"/>
    <w:rsid w:val="00AA5E5B"/>
    <w:rsid w:val="00AB195E"/>
    <w:rsid w:val="00AB361D"/>
    <w:rsid w:val="00AB5CDA"/>
    <w:rsid w:val="00AD513E"/>
    <w:rsid w:val="00AD71A6"/>
    <w:rsid w:val="00AE253C"/>
    <w:rsid w:val="00AE3970"/>
    <w:rsid w:val="00AE3B13"/>
    <w:rsid w:val="00AE5DE4"/>
    <w:rsid w:val="00AE5F2E"/>
    <w:rsid w:val="00AF01BF"/>
    <w:rsid w:val="00AF402C"/>
    <w:rsid w:val="00B01B55"/>
    <w:rsid w:val="00B04BEB"/>
    <w:rsid w:val="00B10D1D"/>
    <w:rsid w:val="00B128E5"/>
    <w:rsid w:val="00B14592"/>
    <w:rsid w:val="00B14AD9"/>
    <w:rsid w:val="00B1507E"/>
    <w:rsid w:val="00B160E5"/>
    <w:rsid w:val="00B221FC"/>
    <w:rsid w:val="00B265A0"/>
    <w:rsid w:val="00B31DC1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63358"/>
    <w:rsid w:val="00B65583"/>
    <w:rsid w:val="00B66DE7"/>
    <w:rsid w:val="00B70EB2"/>
    <w:rsid w:val="00B8509C"/>
    <w:rsid w:val="00B86009"/>
    <w:rsid w:val="00B92023"/>
    <w:rsid w:val="00B9638B"/>
    <w:rsid w:val="00BA6A76"/>
    <w:rsid w:val="00BA7A35"/>
    <w:rsid w:val="00BB265B"/>
    <w:rsid w:val="00BB50E1"/>
    <w:rsid w:val="00BC3B01"/>
    <w:rsid w:val="00BC4331"/>
    <w:rsid w:val="00BC7020"/>
    <w:rsid w:val="00BC7755"/>
    <w:rsid w:val="00BD173F"/>
    <w:rsid w:val="00BD446D"/>
    <w:rsid w:val="00BD4E7B"/>
    <w:rsid w:val="00BD6828"/>
    <w:rsid w:val="00BE0B23"/>
    <w:rsid w:val="00BF13F5"/>
    <w:rsid w:val="00BF4D42"/>
    <w:rsid w:val="00BF7AC9"/>
    <w:rsid w:val="00C070BD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14D4"/>
    <w:rsid w:val="00C64AB2"/>
    <w:rsid w:val="00C66FAF"/>
    <w:rsid w:val="00C7525C"/>
    <w:rsid w:val="00C82181"/>
    <w:rsid w:val="00C831A7"/>
    <w:rsid w:val="00C93690"/>
    <w:rsid w:val="00C9736B"/>
    <w:rsid w:val="00C97C3F"/>
    <w:rsid w:val="00CA31D3"/>
    <w:rsid w:val="00CA3D4A"/>
    <w:rsid w:val="00CB5F95"/>
    <w:rsid w:val="00CC16AB"/>
    <w:rsid w:val="00CD17EA"/>
    <w:rsid w:val="00CD47DB"/>
    <w:rsid w:val="00CD7E10"/>
    <w:rsid w:val="00CE0094"/>
    <w:rsid w:val="00CE1AB2"/>
    <w:rsid w:val="00CE3E54"/>
    <w:rsid w:val="00CE70C9"/>
    <w:rsid w:val="00CE71BF"/>
    <w:rsid w:val="00CF2D61"/>
    <w:rsid w:val="00CF5AB4"/>
    <w:rsid w:val="00D00A58"/>
    <w:rsid w:val="00D01249"/>
    <w:rsid w:val="00D038AE"/>
    <w:rsid w:val="00D04EF6"/>
    <w:rsid w:val="00D10C21"/>
    <w:rsid w:val="00D12251"/>
    <w:rsid w:val="00D17788"/>
    <w:rsid w:val="00D22C03"/>
    <w:rsid w:val="00D32387"/>
    <w:rsid w:val="00D32AFA"/>
    <w:rsid w:val="00D32E8F"/>
    <w:rsid w:val="00D33F30"/>
    <w:rsid w:val="00D54C5F"/>
    <w:rsid w:val="00D568B8"/>
    <w:rsid w:val="00D7458F"/>
    <w:rsid w:val="00D77421"/>
    <w:rsid w:val="00D7756A"/>
    <w:rsid w:val="00D81DFC"/>
    <w:rsid w:val="00D85437"/>
    <w:rsid w:val="00D858A0"/>
    <w:rsid w:val="00D87F5B"/>
    <w:rsid w:val="00D90969"/>
    <w:rsid w:val="00D90EC6"/>
    <w:rsid w:val="00D97D0C"/>
    <w:rsid w:val="00DA1FEA"/>
    <w:rsid w:val="00DA54C6"/>
    <w:rsid w:val="00DB1513"/>
    <w:rsid w:val="00DB1DF5"/>
    <w:rsid w:val="00DB5668"/>
    <w:rsid w:val="00DC2720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0E57"/>
    <w:rsid w:val="00DE3DB1"/>
    <w:rsid w:val="00DE48BB"/>
    <w:rsid w:val="00DF3871"/>
    <w:rsid w:val="00DF3894"/>
    <w:rsid w:val="00DF6013"/>
    <w:rsid w:val="00E0000A"/>
    <w:rsid w:val="00E0031E"/>
    <w:rsid w:val="00E04419"/>
    <w:rsid w:val="00E13A7D"/>
    <w:rsid w:val="00E21C67"/>
    <w:rsid w:val="00E23AC8"/>
    <w:rsid w:val="00E40003"/>
    <w:rsid w:val="00E4783A"/>
    <w:rsid w:val="00E47F93"/>
    <w:rsid w:val="00E51A9E"/>
    <w:rsid w:val="00E52399"/>
    <w:rsid w:val="00E52E82"/>
    <w:rsid w:val="00E53762"/>
    <w:rsid w:val="00E646C0"/>
    <w:rsid w:val="00E646D3"/>
    <w:rsid w:val="00E7474F"/>
    <w:rsid w:val="00E747A5"/>
    <w:rsid w:val="00E75FF5"/>
    <w:rsid w:val="00E8567D"/>
    <w:rsid w:val="00E858B7"/>
    <w:rsid w:val="00E860E1"/>
    <w:rsid w:val="00E90081"/>
    <w:rsid w:val="00E93EE4"/>
    <w:rsid w:val="00E97548"/>
    <w:rsid w:val="00EA32B8"/>
    <w:rsid w:val="00EB15F1"/>
    <w:rsid w:val="00EB25D1"/>
    <w:rsid w:val="00EB32F0"/>
    <w:rsid w:val="00EB6752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E38BC"/>
    <w:rsid w:val="00EF548F"/>
    <w:rsid w:val="00F027FA"/>
    <w:rsid w:val="00F0454E"/>
    <w:rsid w:val="00F115E6"/>
    <w:rsid w:val="00F14137"/>
    <w:rsid w:val="00F17E68"/>
    <w:rsid w:val="00F20297"/>
    <w:rsid w:val="00F2139A"/>
    <w:rsid w:val="00F27932"/>
    <w:rsid w:val="00F30A77"/>
    <w:rsid w:val="00F319EF"/>
    <w:rsid w:val="00F34135"/>
    <w:rsid w:val="00F51026"/>
    <w:rsid w:val="00F5601F"/>
    <w:rsid w:val="00F57FA1"/>
    <w:rsid w:val="00F63CC9"/>
    <w:rsid w:val="00F64B15"/>
    <w:rsid w:val="00F75FAA"/>
    <w:rsid w:val="00F82F57"/>
    <w:rsid w:val="00F94607"/>
    <w:rsid w:val="00FA5178"/>
    <w:rsid w:val="00FB16CA"/>
    <w:rsid w:val="00FB20F7"/>
    <w:rsid w:val="00FB48CA"/>
    <w:rsid w:val="00FB5F0F"/>
    <w:rsid w:val="00FB6371"/>
    <w:rsid w:val="00FC1A6F"/>
    <w:rsid w:val="00FC5B72"/>
    <w:rsid w:val="00FC62D1"/>
    <w:rsid w:val="00FC7E90"/>
    <w:rsid w:val="00FD0242"/>
    <w:rsid w:val="00FD5399"/>
    <w:rsid w:val="00FE2461"/>
    <w:rsid w:val="00FE2EA8"/>
    <w:rsid w:val="00FE371B"/>
    <w:rsid w:val="00FF44B8"/>
    <w:rsid w:val="00FF5E42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63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феврале</a:t>
            </a:r>
            <a:r>
              <a:rPr lang="ru-RU" sz="1400"/>
              <a:t> 2022 года в сравнении </a:t>
            </a:r>
            <a:r>
              <a:rPr lang="ru-RU" sz="1400" baseline="0"/>
              <a:t>с январем</a:t>
            </a:r>
            <a:r>
              <a:rPr lang="ru-RU" sz="1400"/>
              <a:t> 2022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февралем</a:t>
            </a:r>
            <a:r>
              <a:rPr lang="ru-RU" sz="1400"/>
              <a:t> 2021 года</a:t>
            </a:r>
          </a:p>
        </c:rich>
      </c:tx>
      <c:layout>
        <c:manualLayout>
          <c:xMode val="edge"/>
          <c:yMode val="edge"/>
          <c:x val="0.13540500145815107"/>
          <c:y val="4.3759530058742654E-2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106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163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187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54090752"/>
        <c:axId val="54096640"/>
      </c:barChart>
      <c:catAx>
        <c:axId val="54090752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54096640"/>
        <c:crosses val="autoZero"/>
        <c:auto val="1"/>
        <c:lblAlgn val="ctr"/>
        <c:lblOffset val="100"/>
        <c:noMultiLvlLbl val="0"/>
      </c:catAx>
      <c:valAx>
        <c:axId val="54096640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54090752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2">
                  <c:v>87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2022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72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2">
                  <c:v>письменные </c:v>
                </c:pt>
                <c:pt idx="3">
                  <c:v>устные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2">
                  <c:v>176</c:v>
                </c:pt>
                <c:pt idx="3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5229568"/>
        <c:axId val="85231104"/>
        <c:axId val="0"/>
      </c:bar3DChart>
      <c:catAx>
        <c:axId val="85229568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85231104"/>
        <c:crosses val="autoZero"/>
        <c:auto val="1"/>
        <c:lblAlgn val="ctr"/>
        <c:lblOffset val="100"/>
        <c:noMultiLvlLbl val="0"/>
      </c:catAx>
      <c:valAx>
        <c:axId val="8523110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85229568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феврале 2021 года в сранении с январем 2022 года </a:t>
            </a:r>
          </a:p>
          <a:p>
            <a:pPr>
              <a:defRPr/>
            </a:pPr>
            <a:r>
              <a:rPr lang="ru-RU" sz="1200" baseline="0"/>
              <a:t>и февралем   2021 года</a:t>
            </a:r>
            <a:endParaRPr lang="ru-RU" sz="1200"/>
          </a:p>
        </c:rich>
      </c:tx>
      <c:layout>
        <c:manualLayout>
          <c:xMode val="edge"/>
          <c:yMode val="edge"/>
          <c:x val="0.13250000000000001"/>
          <c:y val="1.987095363079615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2022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69</c:v>
                </c:pt>
                <c:pt idx="2">
                  <c:v>17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2021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31</c:v>
                </c:pt>
                <c:pt idx="2">
                  <c:v>40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2021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23</c:v>
                </c:pt>
                <c:pt idx="2">
                  <c:v>105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00948992"/>
        <c:axId val="100958976"/>
        <c:axId val="0"/>
      </c:bar3DChart>
      <c:catAx>
        <c:axId val="100948992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100958976"/>
        <c:crosses val="autoZero"/>
        <c:auto val="1"/>
        <c:lblAlgn val="ctr"/>
        <c:lblOffset val="100"/>
        <c:noMultiLvlLbl val="0"/>
      </c:catAx>
      <c:valAx>
        <c:axId val="100958976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100948992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A821EF-C016-4AF7-9BCA-113989C0B0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6084</TotalTime>
  <Pages>3</Pages>
  <Words>631</Words>
  <Characters>3602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11</cp:revision>
  <cp:lastPrinted>2022-10-06T06:36:00Z</cp:lastPrinted>
  <dcterms:created xsi:type="dcterms:W3CDTF">2022-10-04T03:14:00Z</dcterms:created>
  <dcterms:modified xsi:type="dcterms:W3CDTF">2023-01-26T07:24:00Z</dcterms:modified>
</cp:coreProperties>
</file>