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560965">
        <w:rPr>
          <w:rFonts w:ascii="Times New Roman" w:eastAsia="Times New Roman" w:hAnsi="Times New Roman"/>
          <w:b/>
          <w:sz w:val="28"/>
          <w:szCs w:val="28"/>
          <w:lang w:eastAsia="ru-RU"/>
        </w:rPr>
        <w:t>в июл</w:t>
      </w:r>
      <w:r w:rsidR="00BC618A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AD4FC1" w:rsidRDefault="00560F46" w:rsidP="00B56DE6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60965">
        <w:rPr>
          <w:rFonts w:ascii="Times New Roman" w:hAnsi="Times New Roman" w:cs="Times New Roman"/>
          <w:b/>
          <w:sz w:val="28"/>
          <w:szCs w:val="28"/>
        </w:rPr>
        <w:t>07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 w:rsidR="00D5742A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560965">
        <w:rPr>
          <w:rFonts w:ascii="Times New Roman" w:hAnsi="Times New Roman" w:cs="Times New Roman"/>
          <w:b/>
          <w:sz w:val="28"/>
          <w:szCs w:val="28"/>
        </w:rPr>
        <w:t>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60965">
        <w:rPr>
          <w:rFonts w:ascii="Times New Roman" w:hAnsi="Times New Roman" w:cs="Times New Roman"/>
          <w:b/>
          <w:sz w:val="28"/>
          <w:szCs w:val="28"/>
        </w:rPr>
        <w:t>07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560965">
        <w:rPr>
          <w:rFonts w:ascii="Times New Roman" w:hAnsi="Times New Roman" w:cs="Times New Roman"/>
          <w:sz w:val="28"/>
          <w:szCs w:val="28"/>
        </w:rPr>
        <w:t xml:space="preserve"> 91 (в июне 2022 года- 130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560965">
        <w:rPr>
          <w:rFonts w:ascii="Times New Roman" w:hAnsi="Times New Roman" w:cs="Times New Roman"/>
          <w:sz w:val="28"/>
          <w:szCs w:val="28"/>
        </w:rPr>
        <w:t>в июл</w:t>
      </w:r>
      <w:r w:rsidR="00AD4FC1">
        <w:rPr>
          <w:rFonts w:ascii="Times New Roman" w:hAnsi="Times New Roman" w:cs="Times New Roman"/>
          <w:sz w:val="28"/>
          <w:szCs w:val="28"/>
        </w:rPr>
        <w:t>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560965">
        <w:rPr>
          <w:rFonts w:ascii="Times New Roman" w:hAnsi="Times New Roman" w:cs="Times New Roman"/>
          <w:color w:val="000000" w:themeColor="text1"/>
          <w:sz w:val="28"/>
          <w:szCs w:val="28"/>
        </w:rPr>
        <w:t>было 126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ство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поступивших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 </w:t>
      </w:r>
      <w:r w:rsidR="005609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уменьшилось, с июнем текущего года на 30% (на 39 обращений), с июлем текущего года на 28% (на 35 обращений). </w:t>
      </w:r>
    </w:p>
    <w:p w:rsidR="00053AE8" w:rsidRDefault="00560965" w:rsidP="00560965">
      <w:pPr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общего количества обращений в июле этого года 90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июне</w:t>
      </w:r>
      <w:r w:rsidR="00454DA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2022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88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июле 2021 года 124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56DE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все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91</w:t>
      </w:r>
      <w:r w:rsidR="00AD4FC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56096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31.07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E44C4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56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405AA" w:rsidRDefault="00E44C4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июл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615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15 заявлений, в июне 2022 было 35 заявлений, в июле 2021 было 27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927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данном месяце количество заявлений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 в сравнении с июнем этого года на 45% (на 10 обращений), с июлем прошлого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коли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чество уменьшилось на 44% (на 12 обращений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F405AA" w:rsidRDefault="00F405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 обращения не поступали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14416" w:rsidRPr="00114416" w:rsidRDefault="00C66FAF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июле месяце поступило одно устное обращение (</w:t>
      </w:r>
      <w:proofErr w:type="gramStart"/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хамское</w:t>
      </w:r>
      <w:proofErr w:type="gramEnd"/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поведение сотрудника автобуса), в июн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е месяце устных обращений не поступал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июле месяце прошлого года было одно такое обращение</w:t>
      </w:r>
      <w:r w:rsidR="0011441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</w:p>
    <w:p w:rsidR="00114416" w:rsidRDefault="0011441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В июле месяце поступило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одно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 по смс-сообщению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(об исправлении времени отправлении, а/</w:t>
      </w:r>
      <w:proofErr w:type="gramStart"/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proofErr w:type="gramEnd"/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117)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, в июне таких обращений не было, аналогично в июле месяце 2021 года было одно смс-сообщение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856808" w:rsidRDefault="006B35D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июл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39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, (в июне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52 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E44C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июл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е 2021 года – 53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 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июле 2022 года уменьшилось в сравнении с месяцами на 25% (на 13 жалоб). </w:t>
      </w:r>
      <w:r w:rsidR="008A3F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C84037" w:rsidRDefault="00FC5B72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министру </w:t>
      </w:r>
      <w:r w:rsidR="00C840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июл</w:t>
      </w:r>
      <w:r w:rsidR="00C84037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года </w:t>
      </w:r>
      <w:r w:rsidR="00856808"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не поступало.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840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июне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, был</w:t>
      </w:r>
      <w:r w:rsidR="00F405A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C840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два запроса</w:t>
      </w:r>
      <w:r w:rsidR="006B35D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856808">
        <w:rPr>
          <w:rFonts w:ascii="Times New Roman" w:eastAsia="Times New Roman" w:hAnsi="Times New Roman"/>
          <w:sz w:val="28"/>
          <w:szCs w:val="28"/>
          <w:lang w:eastAsia="ru-RU"/>
        </w:rPr>
        <w:t>ила в июл</w:t>
      </w:r>
      <w:r w:rsidR="00C84037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42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03BC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416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54DAB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1D36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965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067B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153C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35DA"/>
    <w:rsid w:val="006B5529"/>
    <w:rsid w:val="006D0423"/>
    <w:rsid w:val="006D08DE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5229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56808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3F1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367A9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76F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2C0B"/>
    <w:rsid w:val="00AD4FC1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56DE6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618A"/>
    <w:rsid w:val="00BC7020"/>
    <w:rsid w:val="00BC7755"/>
    <w:rsid w:val="00BD173F"/>
    <w:rsid w:val="00BD446D"/>
    <w:rsid w:val="00BD4E7B"/>
    <w:rsid w:val="00BD6828"/>
    <w:rsid w:val="00BE0B23"/>
    <w:rsid w:val="00BF13F5"/>
    <w:rsid w:val="00BF2EF6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84037"/>
    <w:rsid w:val="00C93690"/>
    <w:rsid w:val="00C9736B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5742A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4C41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405AA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26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июле</a:t>
            </a:r>
            <a:r>
              <a:rPr lang="ru-RU" sz="1400"/>
              <a:t> 2022 года в сравнении </a:t>
            </a:r>
            <a:r>
              <a:rPr lang="ru-RU" sz="1400" baseline="0"/>
              <a:t>с июнем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июлем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91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130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126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9459072"/>
        <c:axId val="59460608"/>
      </c:barChart>
      <c:catAx>
        <c:axId val="59459072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9460608"/>
        <c:crosses val="autoZero"/>
        <c:auto val="1"/>
        <c:lblAlgn val="ctr"/>
        <c:lblOffset val="100"/>
        <c:noMultiLvlLbl val="0"/>
      </c:catAx>
      <c:valAx>
        <c:axId val="59460608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945907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8670895304753574E-2"/>
          <c:y val="4.4057617797775277E-2"/>
          <c:w val="0.90281058617672794"/>
          <c:h val="0.7465366111842055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90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88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124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811200"/>
        <c:axId val="89817088"/>
        <c:axId val="0"/>
      </c:bar3DChart>
      <c:catAx>
        <c:axId val="89811200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9817088"/>
        <c:crosses val="autoZero"/>
        <c:auto val="1"/>
        <c:lblAlgn val="ctr"/>
        <c:lblOffset val="100"/>
        <c:noMultiLvlLbl val="0"/>
      </c:catAx>
      <c:valAx>
        <c:axId val="8981708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9811200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июле 2022 года в сранении с июнем 2022 года </a:t>
            </a:r>
          </a:p>
          <a:p>
            <a:pPr>
              <a:defRPr/>
            </a:pPr>
            <a:r>
              <a:rPr lang="ru-RU" sz="1200" baseline="0"/>
              <a:t>и июле   2021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15</c:v>
                </c:pt>
                <c:pt idx="2">
                  <c:v>39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35</c:v>
                </c:pt>
                <c:pt idx="2">
                  <c:v>52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27</c:v>
                </c:pt>
                <c:pt idx="2">
                  <c:v>53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5737216"/>
        <c:axId val="105751296"/>
        <c:axId val="0"/>
      </c:bar3DChart>
      <c:catAx>
        <c:axId val="10573721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5751296"/>
        <c:crosses val="autoZero"/>
        <c:auto val="1"/>
        <c:lblAlgn val="ctr"/>
        <c:lblOffset val="100"/>
        <c:noMultiLvlLbl val="0"/>
      </c:catAx>
      <c:valAx>
        <c:axId val="10575129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573721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B7E136-3808-4715-9603-AD4E7F11C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6349</TotalTime>
  <Pages>3</Pages>
  <Words>671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19</cp:revision>
  <cp:lastPrinted>2022-10-06T06:36:00Z</cp:lastPrinted>
  <dcterms:created xsi:type="dcterms:W3CDTF">2022-10-04T03:14:00Z</dcterms:created>
  <dcterms:modified xsi:type="dcterms:W3CDTF">2023-01-28T09:39:00Z</dcterms:modified>
</cp:coreProperties>
</file>