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007837">
        <w:rPr>
          <w:rFonts w:ascii="Times New Roman" w:eastAsia="Times New Roman" w:hAnsi="Times New Roman"/>
          <w:b/>
          <w:sz w:val="28"/>
          <w:szCs w:val="28"/>
          <w:lang w:eastAsia="ru-RU"/>
        </w:rPr>
        <w:t>в марте</w:t>
      </w:r>
      <w:r w:rsidR="001352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D7FC9" w:rsidRDefault="00560F46" w:rsidP="000D7FC9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22282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007837">
        <w:rPr>
          <w:rFonts w:ascii="Times New Roman" w:hAnsi="Times New Roman" w:cs="Times New Roman"/>
          <w:b/>
          <w:sz w:val="28"/>
          <w:szCs w:val="28"/>
        </w:rPr>
        <w:t>3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EC3405">
        <w:rPr>
          <w:rFonts w:ascii="Times New Roman" w:hAnsi="Times New Roman" w:cs="Times New Roman"/>
          <w:b/>
          <w:sz w:val="28"/>
          <w:szCs w:val="28"/>
        </w:rPr>
        <w:t>7</w:t>
      </w:r>
      <w:r w:rsidR="006A306D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60E1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6A306D">
        <w:rPr>
          <w:rFonts w:ascii="Times New Roman" w:hAnsi="Times New Roman" w:cs="Times New Roman"/>
          <w:b/>
          <w:sz w:val="28"/>
          <w:szCs w:val="28"/>
        </w:rPr>
        <w:t>3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EC340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6A306D">
        <w:rPr>
          <w:rFonts w:ascii="Times New Roman" w:hAnsi="Times New Roman" w:cs="Times New Roman"/>
          <w:sz w:val="28"/>
          <w:szCs w:val="28"/>
        </w:rPr>
        <w:t xml:space="preserve">восибирской области поступило 74 </w:t>
      </w:r>
      <w:r w:rsidR="00B9638B">
        <w:rPr>
          <w:rFonts w:ascii="Times New Roman" w:hAnsi="Times New Roman" w:cs="Times New Roman"/>
          <w:sz w:val="28"/>
          <w:szCs w:val="28"/>
        </w:rPr>
        <w:t>(в январе было 44</w:t>
      </w:r>
      <w:r w:rsidR="006A306D">
        <w:rPr>
          <w:rFonts w:ascii="Times New Roman" w:hAnsi="Times New Roman" w:cs="Times New Roman"/>
          <w:sz w:val="28"/>
          <w:szCs w:val="28"/>
        </w:rPr>
        <w:t>, февраль-66</w:t>
      </w:r>
      <w:r w:rsidR="00B9638B">
        <w:rPr>
          <w:rFonts w:ascii="Times New Roman" w:hAnsi="Times New Roman" w:cs="Times New Roman"/>
          <w:sz w:val="28"/>
          <w:szCs w:val="28"/>
        </w:rPr>
        <w:t xml:space="preserve">)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По сравнению с январем 2017 года общее количество обращений </w:t>
      </w:r>
      <w:r w:rsidR="009C1BC5" w:rsidRPr="009C1BC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увеличилось</w:t>
      </w:r>
      <w:r w:rsidR="009C1BC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C1BC5" w:rsidRP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6A306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68</w:t>
      </w:r>
      <w:r w:rsidR="0029267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</w:t>
      </w:r>
      <w:r w:rsidR="00192F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A306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(на 30</w:t>
      </w:r>
      <w:r w:rsidR="0029267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обращения)</w:t>
      </w:r>
      <w:r w:rsidR="006A306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с февралем на</w:t>
      </w:r>
      <w:r w:rsidR="000D7FC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12%</w:t>
      </w:r>
      <w:r w:rsidR="006A306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D7FC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(на 8 обращений) Из них:</w:t>
      </w:r>
    </w:p>
    <w:p w:rsidR="00811370" w:rsidRDefault="004C1B00" w:rsidP="002C672A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</w:t>
      </w:r>
      <w:r w:rsidR="000D7FC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марте было</w:t>
      </w:r>
      <w:r w:rsidR="00CD6C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61 письменное заявление (январь -37, февраль-54), количество в сравнении с 2017 годом </w:t>
      </w:r>
      <w:r w:rsidR="00CD6CC8" w:rsidRPr="00CD6CC8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увеличилось </w:t>
      </w:r>
      <w:r w:rsidR="00CD6C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на 64% (на 24 обращение), с февралем 2017 года на 12% (на 7 обращений).</w:t>
      </w:r>
    </w:p>
    <w:p w:rsidR="004C1B00" w:rsidRDefault="004C1B00" w:rsidP="002C672A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Default="004C1B00" w:rsidP="002C672A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1B00" w:rsidRPr="002C672A" w:rsidRDefault="004C1B00" w:rsidP="002C672A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4C1B00" w:rsidRPr="002C672A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116B4" w:rsidRPr="00591D33" w:rsidRDefault="008D3FA8" w:rsidP="00591D33">
      <w:pPr>
        <w:autoSpaceDE w:val="0"/>
        <w:autoSpaceDN w:val="0"/>
        <w:spacing w:line="276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51A9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="00E51A9E" w:rsidRPr="00FF750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265A0">
        <w:rPr>
          <w:rFonts w:ascii="Times New Roman" w:hAnsi="Times New Roman" w:cs="Times New Roman"/>
          <w:b/>
          <w:sz w:val="28"/>
          <w:szCs w:val="28"/>
        </w:rPr>
        <w:t>.2017</w:t>
      </w:r>
      <w:r w:rsidR="00E51A9E" w:rsidRPr="00D3462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F109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796015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3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2017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3FA8">
        <w:rPr>
          <w:rFonts w:ascii="Times New Roman" w:hAnsi="Times New Roman" w:cs="Times New Roman"/>
          <w:color w:val="000000" w:themeColor="text1"/>
          <w:sz w:val="28"/>
          <w:szCs w:val="28"/>
        </w:rPr>
        <w:t>61 письменное заявление, 9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1- на личном приёме.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D3FA8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142F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онно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8D3FA8">
        <w:rPr>
          <w:rFonts w:ascii="Times New Roman" w:hAnsi="Times New Roman" w:cs="Times New Roman"/>
          <w:color w:val="000000" w:themeColor="text1"/>
          <w:sz w:val="28"/>
          <w:szCs w:val="28"/>
        </w:rPr>
        <w:t>виде, в письменной форме-10 и 9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устной.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C507C" w:rsidRDefault="00B31DC1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личном приёме у министра обсуждался в</w:t>
      </w:r>
      <w:r w:rsidR="00015162">
        <w:rPr>
          <w:rFonts w:ascii="Times New Roman" w:hAnsi="Times New Roman" w:cs="Times New Roman"/>
          <w:color w:val="000000" w:themeColor="text1"/>
          <w:sz w:val="28"/>
          <w:szCs w:val="28"/>
        </w:rPr>
        <w:t>опрос о строительстве, а/д от ул. Авиастроителей до п. Иня-Восточная и о возобновлении маршрута Тогучин-Белово ОАО «Экспресс-Пригород».</w:t>
      </w:r>
      <w:r w:rsidR="006C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507C">
        <w:rPr>
          <w:rFonts w:ascii="Times New Roman" w:hAnsi="Times New Roman" w:cs="Times New Roman"/>
          <w:sz w:val="28"/>
          <w:szCs w:val="28"/>
        </w:rPr>
        <w:t>З</w:t>
      </w:r>
      <w:r w:rsidR="00015162">
        <w:rPr>
          <w:rFonts w:ascii="Times New Roman" w:hAnsi="Times New Roman" w:cs="Times New Roman"/>
          <w:sz w:val="28"/>
          <w:szCs w:val="28"/>
        </w:rPr>
        <w:t>аявителю даны устные разъяснения в ходе личного приёма.</w:t>
      </w:r>
      <w:r w:rsidR="006C507C">
        <w:rPr>
          <w:rFonts w:ascii="Times New Roman" w:hAnsi="Times New Roman" w:cs="Times New Roman"/>
          <w:sz w:val="28"/>
          <w:szCs w:val="28"/>
        </w:rPr>
        <w:t xml:space="preserve"> Данный вопрос был </w:t>
      </w:r>
      <w:r w:rsidR="006C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</w:t>
      </w:r>
      <w:r w:rsidR="006C507C" w:rsidRPr="00015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областными исполнительными органами государственной власти Новосибирской области</w:t>
      </w:r>
      <w:r w:rsidR="006C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75A8" w:rsidRPr="006C507C" w:rsidRDefault="006C507C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E2A4E">
        <w:rPr>
          <w:rFonts w:ascii="Times New Roman" w:hAnsi="Times New Roman" w:cs="Times New Roman"/>
          <w:color w:val="000000" w:themeColor="text1"/>
          <w:sz w:val="28"/>
          <w:szCs w:val="28"/>
        </w:rPr>
        <w:t>аибольшее количество обращен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>ий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марте 2017 года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тарифах </w:t>
      </w:r>
      <w:r w:rsidR="005F1099">
        <w:rPr>
          <w:rFonts w:ascii="Times New Roman" w:hAnsi="Times New Roman" w:cs="Times New Roman"/>
          <w:color w:val="000000" w:themeColor="text1"/>
          <w:sz w:val="28"/>
          <w:szCs w:val="28"/>
        </w:rPr>
        <w:t>в пригородных автобусах, также о расписаниях движения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маршрутов</w:t>
      </w:r>
      <w:r w:rsidR="004319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ситуация по аналогичным обращениям также были зафиксированы и в январе и феврале 2017 года. </w:t>
      </w:r>
    </w:p>
    <w:p w:rsidR="007751AD" w:rsidRPr="00796015" w:rsidRDefault="0015369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D2B">
        <w:rPr>
          <w:rFonts w:ascii="Times New Roman" w:hAnsi="Times New Roman" w:cs="Times New Roman"/>
          <w:color w:val="000000" w:themeColor="text1"/>
          <w:sz w:val="28"/>
          <w:szCs w:val="28"/>
        </w:rPr>
        <w:t>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F3894" w:rsidRDefault="005B360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160988" w:rsidRDefault="00142F4B" w:rsidP="0016098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6354">
        <w:rPr>
          <w:rFonts w:ascii="Times New Roman" w:eastAsia="Times New Roman" w:hAnsi="Times New Roman"/>
          <w:sz w:val="28"/>
          <w:szCs w:val="28"/>
          <w:lang w:eastAsia="ru-RU"/>
        </w:rPr>
        <w:t>в феврале</w:t>
      </w:r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C50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1987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запросов</w:t>
      </w:r>
      <w:r w:rsidR="00905B2B">
        <w:rPr>
          <w:rFonts w:ascii="Times New Roman" w:eastAsia="Times New Roman" w:hAnsi="Times New Roman"/>
          <w:sz w:val="28"/>
          <w:szCs w:val="28"/>
          <w:lang w:eastAsia="ru-RU"/>
        </w:rPr>
        <w:t xml:space="preserve"> (в январе </w:t>
      </w:r>
      <w:r w:rsidR="006C507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05B2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C507C">
        <w:rPr>
          <w:rFonts w:ascii="Times New Roman" w:eastAsia="Times New Roman" w:hAnsi="Times New Roman"/>
          <w:sz w:val="28"/>
          <w:szCs w:val="28"/>
          <w:lang w:eastAsia="ru-RU"/>
        </w:rPr>
        <w:t>, феврале -11</w:t>
      </w:r>
      <w:r w:rsidR="00905B2B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905B2B" w:rsidRPr="004F39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5B2B" w:rsidRPr="004F399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Увеличение</w:t>
      </w:r>
      <w:r w:rsidR="006C507C" w:rsidRPr="004F39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составило</w:t>
      </w:r>
      <w:r w:rsidR="004F3999" w:rsidRPr="004F39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80</w:t>
      </w:r>
      <w:r w:rsidR="00905B2B" w:rsidRPr="004F39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%</w:t>
      </w:r>
      <w:r w:rsidR="00810453" w:rsidRPr="004F39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F3999" w:rsidRPr="004F39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(на 4 обращения</w:t>
      </w:r>
      <w:r w:rsidR="00905B2B" w:rsidRPr="004F39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431987" w:rsidRPr="004F39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сравнению с январем 2017 года.</w:t>
      </w:r>
      <w:r w:rsidR="004F39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сравнении с февралем </w:t>
      </w:r>
      <w:r w:rsidR="004F3999" w:rsidRPr="004F3999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уменьшилось</w:t>
      </w:r>
      <w:r w:rsidR="004F399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устных обращений на 18% (на 2 обращения).</w:t>
      </w:r>
    </w:p>
    <w:p w:rsidR="004F3999" w:rsidRDefault="004F3999" w:rsidP="0016098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F3999" w:rsidRDefault="004F3999" w:rsidP="0016098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F3999" w:rsidRDefault="004F3999" w:rsidP="0016098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3999" w:rsidRPr="006C507C" w:rsidRDefault="004F3999" w:rsidP="0016098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10453" w:rsidRPr="006C507C" w:rsidRDefault="00CE70C9" w:rsidP="0016098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C50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</w:t>
      </w:r>
    </w:p>
    <w:p w:rsidR="00DF3894" w:rsidRDefault="007F1EBA" w:rsidP="00591D3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F39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3999">
        <w:rPr>
          <w:rFonts w:ascii="Times New Roman" w:eastAsia="Times New Roman" w:hAnsi="Times New Roman"/>
          <w:sz w:val="28"/>
          <w:szCs w:val="28"/>
          <w:lang w:eastAsia="ru-RU"/>
        </w:rPr>
        <w:t>позволила в марте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0051B"/>
    <w:rsid w:val="000023FF"/>
    <w:rsid w:val="00007837"/>
    <w:rsid w:val="00015162"/>
    <w:rsid w:val="00015A4A"/>
    <w:rsid w:val="000244F2"/>
    <w:rsid w:val="00031E95"/>
    <w:rsid w:val="000358A1"/>
    <w:rsid w:val="00052458"/>
    <w:rsid w:val="000A2EBA"/>
    <w:rsid w:val="000B1405"/>
    <w:rsid w:val="000B4DFF"/>
    <w:rsid w:val="000D7AD9"/>
    <w:rsid w:val="000D7FC9"/>
    <w:rsid w:val="00121724"/>
    <w:rsid w:val="001352DA"/>
    <w:rsid w:val="00136225"/>
    <w:rsid w:val="00142F4B"/>
    <w:rsid w:val="00143D13"/>
    <w:rsid w:val="00151179"/>
    <w:rsid w:val="00153698"/>
    <w:rsid w:val="00160988"/>
    <w:rsid w:val="00176354"/>
    <w:rsid w:val="00185D8E"/>
    <w:rsid w:val="001875A8"/>
    <w:rsid w:val="00192FFE"/>
    <w:rsid w:val="0019453D"/>
    <w:rsid w:val="001B2A9B"/>
    <w:rsid w:val="001B4C47"/>
    <w:rsid w:val="001C22D6"/>
    <w:rsid w:val="001C2FF2"/>
    <w:rsid w:val="001C4D86"/>
    <w:rsid w:val="001D44AF"/>
    <w:rsid w:val="001D70B9"/>
    <w:rsid w:val="001D79AD"/>
    <w:rsid w:val="001E0723"/>
    <w:rsid w:val="001E5C16"/>
    <w:rsid w:val="00222282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72A"/>
    <w:rsid w:val="002C6972"/>
    <w:rsid w:val="002D2E00"/>
    <w:rsid w:val="002F379C"/>
    <w:rsid w:val="002F42B5"/>
    <w:rsid w:val="00301091"/>
    <w:rsid w:val="00301922"/>
    <w:rsid w:val="003032A6"/>
    <w:rsid w:val="0031503F"/>
    <w:rsid w:val="00341077"/>
    <w:rsid w:val="00357458"/>
    <w:rsid w:val="00363BB0"/>
    <w:rsid w:val="0037273B"/>
    <w:rsid w:val="003747B6"/>
    <w:rsid w:val="00380BB9"/>
    <w:rsid w:val="00381CD4"/>
    <w:rsid w:val="003A1622"/>
    <w:rsid w:val="003A3B2D"/>
    <w:rsid w:val="003C1B9F"/>
    <w:rsid w:val="003E3CFC"/>
    <w:rsid w:val="003F0389"/>
    <w:rsid w:val="0040721D"/>
    <w:rsid w:val="004164B2"/>
    <w:rsid w:val="00426818"/>
    <w:rsid w:val="004300AF"/>
    <w:rsid w:val="00431987"/>
    <w:rsid w:val="00443E86"/>
    <w:rsid w:val="004740ED"/>
    <w:rsid w:val="00486C8E"/>
    <w:rsid w:val="004949D7"/>
    <w:rsid w:val="004C1B00"/>
    <w:rsid w:val="004D62B0"/>
    <w:rsid w:val="004E0B78"/>
    <w:rsid w:val="004E5F1B"/>
    <w:rsid w:val="004E6FC9"/>
    <w:rsid w:val="004F359C"/>
    <w:rsid w:val="004F3999"/>
    <w:rsid w:val="00507E8C"/>
    <w:rsid w:val="00526167"/>
    <w:rsid w:val="00527B63"/>
    <w:rsid w:val="00545611"/>
    <w:rsid w:val="00556C8E"/>
    <w:rsid w:val="00560F46"/>
    <w:rsid w:val="00576053"/>
    <w:rsid w:val="00577801"/>
    <w:rsid w:val="00591D33"/>
    <w:rsid w:val="00592E32"/>
    <w:rsid w:val="005B3607"/>
    <w:rsid w:val="005C65AE"/>
    <w:rsid w:val="005C6926"/>
    <w:rsid w:val="005E238C"/>
    <w:rsid w:val="005E2A4E"/>
    <w:rsid w:val="005F1099"/>
    <w:rsid w:val="00622A08"/>
    <w:rsid w:val="00623287"/>
    <w:rsid w:val="00625CAD"/>
    <w:rsid w:val="00643B30"/>
    <w:rsid w:val="0064549A"/>
    <w:rsid w:val="00650E40"/>
    <w:rsid w:val="0065272A"/>
    <w:rsid w:val="00675A3A"/>
    <w:rsid w:val="00687858"/>
    <w:rsid w:val="00696DBF"/>
    <w:rsid w:val="006A306D"/>
    <w:rsid w:val="006C507C"/>
    <w:rsid w:val="006E2319"/>
    <w:rsid w:val="006F199A"/>
    <w:rsid w:val="00700CAC"/>
    <w:rsid w:val="0070280C"/>
    <w:rsid w:val="007035EF"/>
    <w:rsid w:val="00704029"/>
    <w:rsid w:val="0070484B"/>
    <w:rsid w:val="007116B4"/>
    <w:rsid w:val="00731B0A"/>
    <w:rsid w:val="0075441F"/>
    <w:rsid w:val="00773CB3"/>
    <w:rsid w:val="00774603"/>
    <w:rsid w:val="007751AD"/>
    <w:rsid w:val="00776AD5"/>
    <w:rsid w:val="007821F2"/>
    <w:rsid w:val="007871AA"/>
    <w:rsid w:val="00796015"/>
    <w:rsid w:val="007B2F44"/>
    <w:rsid w:val="007B3CB3"/>
    <w:rsid w:val="007B6D35"/>
    <w:rsid w:val="007D525B"/>
    <w:rsid w:val="007D734A"/>
    <w:rsid w:val="007E220F"/>
    <w:rsid w:val="007F178E"/>
    <w:rsid w:val="007F1EBA"/>
    <w:rsid w:val="007F74BB"/>
    <w:rsid w:val="00803FD4"/>
    <w:rsid w:val="00810453"/>
    <w:rsid w:val="00811370"/>
    <w:rsid w:val="008348D5"/>
    <w:rsid w:val="00836983"/>
    <w:rsid w:val="0084307B"/>
    <w:rsid w:val="0085430A"/>
    <w:rsid w:val="008653AC"/>
    <w:rsid w:val="00880B1E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4E57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5589E"/>
    <w:rsid w:val="00A7051A"/>
    <w:rsid w:val="00A70F9F"/>
    <w:rsid w:val="00A76933"/>
    <w:rsid w:val="00A84678"/>
    <w:rsid w:val="00AB361D"/>
    <w:rsid w:val="00AF402C"/>
    <w:rsid w:val="00B01B55"/>
    <w:rsid w:val="00B1507E"/>
    <w:rsid w:val="00B265A0"/>
    <w:rsid w:val="00B31DC1"/>
    <w:rsid w:val="00B3661C"/>
    <w:rsid w:val="00B5252A"/>
    <w:rsid w:val="00B55573"/>
    <w:rsid w:val="00B63358"/>
    <w:rsid w:val="00B8509C"/>
    <w:rsid w:val="00B9638B"/>
    <w:rsid w:val="00BA6A76"/>
    <w:rsid w:val="00BC7755"/>
    <w:rsid w:val="00BD173F"/>
    <w:rsid w:val="00BF4D42"/>
    <w:rsid w:val="00BF7AC9"/>
    <w:rsid w:val="00C253C4"/>
    <w:rsid w:val="00C45B8F"/>
    <w:rsid w:val="00C611DC"/>
    <w:rsid w:val="00C64AB2"/>
    <w:rsid w:val="00C82181"/>
    <w:rsid w:val="00C831A7"/>
    <w:rsid w:val="00CA31D3"/>
    <w:rsid w:val="00CB5F95"/>
    <w:rsid w:val="00CD47DB"/>
    <w:rsid w:val="00CD6CC8"/>
    <w:rsid w:val="00CD7E10"/>
    <w:rsid w:val="00CE70C9"/>
    <w:rsid w:val="00CE71BF"/>
    <w:rsid w:val="00D00A58"/>
    <w:rsid w:val="00D01249"/>
    <w:rsid w:val="00D04EF6"/>
    <w:rsid w:val="00D10C21"/>
    <w:rsid w:val="00D12251"/>
    <w:rsid w:val="00D32AFA"/>
    <w:rsid w:val="00D32E8F"/>
    <w:rsid w:val="00D33F30"/>
    <w:rsid w:val="00D72F52"/>
    <w:rsid w:val="00D7756A"/>
    <w:rsid w:val="00D85437"/>
    <w:rsid w:val="00D90969"/>
    <w:rsid w:val="00D97D0C"/>
    <w:rsid w:val="00DC1D2B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21C67"/>
    <w:rsid w:val="00E316DE"/>
    <w:rsid w:val="00E40003"/>
    <w:rsid w:val="00E51A9E"/>
    <w:rsid w:val="00E52E82"/>
    <w:rsid w:val="00E53762"/>
    <w:rsid w:val="00E646D3"/>
    <w:rsid w:val="00E747A5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F115E6"/>
    <w:rsid w:val="00F14137"/>
    <w:rsid w:val="00F27932"/>
    <w:rsid w:val="00F30A77"/>
    <w:rsid w:val="00F34135"/>
    <w:rsid w:val="00F5601F"/>
    <w:rsid w:val="00F57FA1"/>
    <w:rsid w:val="00F82F57"/>
    <w:rsid w:val="00FB16CA"/>
    <w:rsid w:val="00FB20F7"/>
    <w:rsid w:val="00FB5F0F"/>
    <w:rsid w:val="00FC1A6F"/>
    <w:rsid w:val="00FC62D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9501387-3D45-45EB-972E-2763513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Общее</a:t>
            </a:r>
            <a:r>
              <a:rPr lang="ru-RU" baseline="0">
                <a:solidFill>
                  <a:schemeClr val="tx1"/>
                </a:solidFill>
              </a:rPr>
              <a:t> </a:t>
            </a:r>
            <a:r>
              <a:rPr lang="ru-RU">
                <a:solidFill>
                  <a:schemeClr val="tx1"/>
                </a:solidFill>
              </a:rPr>
              <a:t>количество обращений, поступивших в адрес Минтранса в сравнении с</a:t>
            </a:r>
            <a:r>
              <a:rPr lang="ru-RU" baseline="0">
                <a:solidFill>
                  <a:schemeClr val="tx1"/>
                </a:solidFill>
              </a:rPr>
              <a:t> январем, февралем и мартом 2017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1">
                  <c:v>январь, февраль, март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0D-4526-A7FC-B7EF090CAB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1">
                  <c:v>январь, февраль, март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0D-4526-A7FC-B7EF090CAB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1">
                  <c:v>январь, февраль, март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0D-4526-A7FC-B7EF090CA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52920080"/>
        <c:axId val="1152931728"/>
      </c:barChart>
      <c:catAx>
        <c:axId val="115292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2931728"/>
        <c:crosses val="autoZero"/>
        <c:auto val="1"/>
        <c:lblAlgn val="ctr"/>
        <c:lblOffset val="100"/>
        <c:noMultiLvlLbl val="0"/>
      </c:catAx>
      <c:valAx>
        <c:axId val="115293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292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Устные</a:t>
            </a:r>
            <a:r>
              <a:rPr lang="ru-RU" b="1" baseline="0">
                <a:solidFill>
                  <a:schemeClr val="tx1"/>
                </a:solidFill>
              </a:rPr>
              <a:t> обращения</a:t>
            </a:r>
            <a:endParaRPr lang="ru-RU" b="1"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7-4859-B0B0-135DEDA428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47-4859-B0B0-135DEDA428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47-4859-B0B0-135DEDA428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3611296"/>
        <c:axId val="2113611712"/>
      </c:barChart>
      <c:catAx>
        <c:axId val="2113611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611712"/>
        <c:crosses val="autoZero"/>
        <c:auto val="1"/>
        <c:lblAlgn val="ctr"/>
        <c:lblOffset val="100"/>
        <c:noMultiLvlLbl val="0"/>
      </c:catAx>
      <c:valAx>
        <c:axId val="2113611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361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6A8A-7FB0-4103-8CE8-DF42769E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Шеменкова Анастасия Викторовна</cp:lastModifiedBy>
  <cp:revision>28</cp:revision>
  <cp:lastPrinted>2022-10-07T06:19:00Z</cp:lastPrinted>
  <dcterms:created xsi:type="dcterms:W3CDTF">2022-10-04T03:14:00Z</dcterms:created>
  <dcterms:modified xsi:type="dcterms:W3CDTF">2022-10-12T10:00:00Z</dcterms:modified>
</cp:coreProperties>
</file>