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5F6E37">
        <w:rPr>
          <w:rFonts w:ascii="Times New Roman" w:eastAsia="Times New Roman" w:hAnsi="Times New Roman"/>
          <w:b/>
          <w:sz w:val="28"/>
          <w:szCs w:val="28"/>
          <w:lang w:eastAsia="ru-RU"/>
        </w:rPr>
        <w:t>в марте</w:t>
      </w:r>
      <w:r w:rsidR="00890DA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2021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FD0242" w:rsidRDefault="00560F46" w:rsidP="00631458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5F6E37">
        <w:rPr>
          <w:rFonts w:ascii="Times New Roman" w:hAnsi="Times New Roman" w:cs="Times New Roman"/>
          <w:b/>
          <w:sz w:val="28"/>
          <w:szCs w:val="28"/>
        </w:rPr>
        <w:t>03</w:t>
      </w:r>
      <w:r w:rsidR="00470BD8">
        <w:rPr>
          <w:rFonts w:ascii="Times New Roman" w:hAnsi="Times New Roman" w:cs="Times New Roman"/>
          <w:b/>
          <w:sz w:val="28"/>
          <w:szCs w:val="28"/>
        </w:rPr>
        <w:t>.2021</w:t>
      </w:r>
      <w:r w:rsidR="005F6E37">
        <w:rPr>
          <w:rFonts w:ascii="Times New Roman" w:hAnsi="Times New Roman" w:cs="Times New Roman"/>
          <w:b/>
          <w:sz w:val="28"/>
          <w:szCs w:val="28"/>
        </w:rPr>
        <w:t xml:space="preserve"> по 31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5F6E37">
        <w:rPr>
          <w:rFonts w:ascii="Times New Roman" w:hAnsi="Times New Roman" w:cs="Times New Roman"/>
          <w:b/>
          <w:sz w:val="28"/>
          <w:szCs w:val="28"/>
        </w:rPr>
        <w:t>03</w:t>
      </w:r>
      <w:r w:rsidR="00470BD8">
        <w:rPr>
          <w:rFonts w:ascii="Times New Roman" w:hAnsi="Times New Roman" w:cs="Times New Roman"/>
          <w:b/>
          <w:sz w:val="28"/>
          <w:szCs w:val="28"/>
        </w:rPr>
        <w:t>.2021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5F6E37">
        <w:rPr>
          <w:rFonts w:ascii="Times New Roman" w:hAnsi="Times New Roman" w:cs="Times New Roman"/>
          <w:sz w:val="28"/>
          <w:szCs w:val="28"/>
        </w:rPr>
        <w:t xml:space="preserve"> 145  (в феврале 2021 года- 187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5F6E37">
        <w:rPr>
          <w:rFonts w:ascii="Times New Roman" w:hAnsi="Times New Roman" w:cs="Times New Roman"/>
          <w:sz w:val="28"/>
          <w:szCs w:val="28"/>
        </w:rPr>
        <w:t>в марте</w:t>
      </w:r>
      <w:r w:rsidR="00631458">
        <w:rPr>
          <w:rFonts w:ascii="Times New Roman" w:hAnsi="Times New Roman" w:cs="Times New Roman"/>
          <w:sz w:val="28"/>
          <w:szCs w:val="28"/>
        </w:rPr>
        <w:t xml:space="preserve"> </w:t>
      </w:r>
      <w:r w:rsidR="00470BD8">
        <w:rPr>
          <w:rFonts w:ascii="Times New Roman" w:hAnsi="Times New Roman" w:cs="Times New Roman"/>
          <w:sz w:val="28"/>
          <w:szCs w:val="28"/>
        </w:rPr>
        <w:t>2020</w:t>
      </w:r>
      <w:r w:rsidR="003D5020">
        <w:rPr>
          <w:rFonts w:ascii="Times New Roman" w:hAnsi="Times New Roman" w:cs="Times New Roman"/>
          <w:sz w:val="28"/>
          <w:szCs w:val="28"/>
        </w:rPr>
        <w:t>-</w:t>
      </w:r>
      <w:r w:rsidR="007053C6">
        <w:rPr>
          <w:rFonts w:ascii="Times New Roman" w:hAnsi="Times New Roman" w:cs="Times New Roman"/>
          <w:sz w:val="28"/>
          <w:szCs w:val="28"/>
        </w:rPr>
        <w:t xml:space="preserve"> </w:t>
      </w:r>
      <w:r w:rsidR="005F6E37">
        <w:rPr>
          <w:rFonts w:ascii="Times New Roman" w:hAnsi="Times New Roman" w:cs="Times New Roman"/>
          <w:color w:val="000000" w:themeColor="text1"/>
          <w:sz w:val="28"/>
          <w:szCs w:val="28"/>
        </w:rPr>
        <w:t>было 124</w:t>
      </w:r>
      <w:r w:rsidR="00E646C0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4F74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F17E6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Количество поступивших обращений в </w:t>
      </w:r>
      <w:r w:rsidR="005F6E3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марте</w:t>
      </w:r>
      <w:r w:rsidR="00470BD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2021</w:t>
      </w:r>
      <w:r w:rsidR="0063145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</w:t>
      </w:r>
      <w:r w:rsidR="003D05D3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5F6E3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 сравнении с февралем уменьшилось на 22% (на 42 обращения), а в сравнении с прошлым годом увеличилось количество на 17% (на 21 обращение).</w:t>
      </w:r>
    </w:p>
    <w:p w:rsidR="00F17E68" w:rsidRPr="00631458" w:rsidRDefault="00FD0242" w:rsidP="00FD0242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</w:t>
      </w:r>
      <w:r w:rsidR="0033060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Из 145</w:t>
      </w:r>
      <w:r w:rsidR="003D05D3" w:rsidRPr="0033060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</w:t>
      </w:r>
      <w:r w:rsidR="0033060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ащений-132 письменных обращений, в феврале</w:t>
      </w:r>
      <w:r w:rsidRPr="0033060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33060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2021-187 из них 176</w:t>
      </w:r>
      <w:r w:rsidRPr="0033060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</w:t>
      </w:r>
      <w:r w:rsidR="0033060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исьменных обращений, а в марте 2020 года 124 из них 120 письменных обращений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</w:p>
    <w:p w:rsidR="007053C6" w:rsidRPr="002D6E46" w:rsidRDefault="00330601" w:rsidP="007053C6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На все 145</w:t>
      </w:r>
      <w:r w:rsidR="009D41B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</w:t>
      </w:r>
      <w:r w:rsidR="007053C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разъяснения. </w:t>
      </w:r>
    </w:p>
    <w:p w:rsidR="00053AE8" w:rsidRPr="002D6E46" w:rsidRDefault="00053AE8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</w:p>
    <w:p w:rsidR="00805A35" w:rsidRDefault="003746CB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05A35" w:rsidRPr="002374C4" w:rsidRDefault="00805A35" w:rsidP="00805A35">
      <w:pPr>
        <w:autoSpaceDE w:val="0"/>
        <w:autoSpaceDN w:val="0"/>
        <w:spacing w:line="276" w:lineRule="auto"/>
        <w:ind w:firstLine="720"/>
        <w:jc w:val="both"/>
        <w:rPr>
          <w:noProof/>
          <w:lang w:eastAsia="ru-RU"/>
        </w:rPr>
        <w:sectPr w:rsidR="00805A35" w:rsidRPr="002374C4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A604AD" w:rsidRDefault="00805A3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052EB3">
        <w:rPr>
          <w:rFonts w:ascii="Times New Roman" w:hAnsi="Times New Roman" w:cs="Times New Roman"/>
          <w:sz w:val="28"/>
          <w:szCs w:val="28"/>
        </w:rPr>
        <w:t xml:space="preserve">   </w:t>
      </w:r>
      <w:r w:rsidR="00F319EF">
        <w:rPr>
          <w:rFonts w:ascii="Times New Roman" w:hAnsi="Times New Roman" w:cs="Times New Roman"/>
          <w:sz w:val="28"/>
          <w:szCs w:val="28"/>
        </w:rPr>
        <w:t xml:space="preserve">   </w:t>
      </w:r>
      <w:r w:rsidR="006B23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16B4" w:rsidRDefault="00A604AD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66DE7">
        <w:rPr>
          <w:rFonts w:ascii="Times New Roman" w:hAnsi="Times New Roman" w:cs="Times New Roman"/>
          <w:color w:val="FF0000"/>
          <w:sz w:val="28"/>
          <w:szCs w:val="28"/>
        </w:rPr>
        <w:t xml:space="preserve">        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состоянию на </w:t>
      </w:r>
      <w:r w:rsidR="00F75FA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31.03</w:t>
      </w:r>
      <w:r w:rsidR="00001B9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.2021</w:t>
      </w:r>
      <w:r w:rsidR="00871151" w:rsidRPr="007D55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</w:t>
      </w:r>
      <w:r w:rsidR="00F75FAA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зарегистрированы. 40</w:t>
      </w:r>
      <w:r w:rsidR="00AE5DE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4216F6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F75F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92</w:t>
      </w:r>
      <w:r w:rsidR="003D502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24E56" w:rsidRDefault="00F75FA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марте</w:t>
      </w:r>
      <w:r w:rsidR="00400D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</w:t>
      </w:r>
      <w:r w:rsidR="00655904">
        <w:rPr>
          <w:rFonts w:ascii="Times New Roman" w:hAnsi="Times New Roman" w:cs="Times New Roman"/>
          <w:color w:val="000000" w:themeColor="text1"/>
          <w:sz w:val="28"/>
          <w:szCs w:val="28"/>
        </w:rPr>
        <w:t>ист</w:t>
      </w:r>
      <w:r w:rsidR="00034D5C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ировано 42 заявления, в феврале 2021 было 23 заявлений, в марте 2020 было 16 заявлений</w:t>
      </w:r>
      <w:r w:rsidR="002C30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Статистика </w:t>
      </w:r>
      <w:r w:rsidR="00AF01BF">
        <w:rPr>
          <w:rFonts w:ascii="Times New Roman" w:hAnsi="Times New Roman" w:cs="Times New Roman"/>
          <w:color w:val="000000" w:themeColor="text1"/>
          <w:sz w:val="28"/>
          <w:szCs w:val="28"/>
        </w:rPr>
        <w:t>показывает,</w:t>
      </w:r>
      <w:r w:rsidR="002C30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что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марте поступило наибольшее количество заявлений </w:t>
      </w:r>
      <w:r w:rsidR="00B86009">
        <w:rPr>
          <w:rFonts w:ascii="Times New Roman" w:hAnsi="Times New Roman" w:cs="Times New Roman"/>
          <w:color w:val="000000" w:themeColor="text1"/>
          <w:sz w:val="28"/>
          <w:szCs w:val="28"/>
        </w:rPr>
        <w:t>в сравнении с месяцами, с февралем на 83% (на 19 заявлений), на 62% (на 26 заявлений).</w:t>
      </w:r>
      <w:bookmarkStart w:id="0" w:name="_GoBack"/>
      <w:bookmarkEnd w:id="0"/>
    </w:p>
    <w:p w:rsidR="002C30A7" w:rsidRDefault="002C30A7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C30A7" w:rsidRDefault="002C30A7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52A8" w:rsidRDefault="00B452A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E371B" w:rsidRDefault="00FE37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</w:p>
    <w:p w:rsidR="00521518" w:rsidRDefault="005F3FD0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86009">
        <w:rPr>
          <w:rFonts w:ascii="Times New Roman" w:hAnsi="Times New Roman" w:cs="Times New Roman"/>
          <w:color w:val="000000" w:themeColor="text1"/>
          <w:sz w:val="28"/>
          <w:szCs w:val="28"/>
        </w:rPr>
        <w:t>3 обращения</w:t>
      </w:r>
      <w:r w:rsidR="00A749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поступили</w:t>
      </w:r>
      <w:r w:rsidR="005D66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электронной почте.</w:t>
      </w:r>
    </w:p>
    <w:p w:rsidR="007F1736" w:rsidRDefault="003844BE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3FD0">
        <w:rPr>
          <w:rFonts w:ascii="Times New Roman" w:hAnsi="Times New Roman" w:cs="Times New Roman"/>
          <w:color w:val="FF0000"/>
          <w:sz w:val="28"/>
          <w:szCs w:val="28"/>
        </w:rPr>
        <w:lastRenderedPageBreak/>
        <w:t xml:space="preserve">     </w:t>
      </w:r>
      <w:r w:rsidR="006F094B" w:rsidRPr="005F3FD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BA7A35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B86009">
        <w:rPr>
          <w:rFonts w:ascii="Times New Roman" w:hAnsi="Times New Roman" w:cs="Times New Roman"/>
          <w:color w:val="000000" w:themeColor="text1"/>
          <w:sz w:val="28"/>
          <w:szCs w:val="28"/>
        </w:rPr>
        <w:t>В марте</w:t>
      </w:r>
      <w:r w:rsidR="00B128E5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86009">
        <w:rPr>
          <w:rFonts w:ascii="Times New Roman" w:hAnsi="Times New Roman" w:cs="Times New Roman"/>
          <w:color w:val="000000" w:themeColor="text1"/>
          <w:sz w:val="28"/>
          <w:szCs w:val="28"/>
        </w:rPr>
        <w:t>2021 года поступило восемь</w:t>
      </w:r>
      <w:r w:rsidR="00BC43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обращения</w:t>
      </w:r>
      <w:r w:rsidR="00E858B7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обращения о работе автобусных маршрутов.</w:t>
      </w:r>
    </w:p>
    <w:p w:rsidR="00B86009" w:rsidRDefault="00B8600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марте</w:t>
      </w:r>
      <w:r w:rsidR="007C44AF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7F1736">
        <w:rPr>
          <w:rFonts w:ascii="Times New Roman" w:hAnsi="Times New Roman" w:cs="Times New Roman"/>
          <w:color w:val="000000" w:themeColor="text1"/>
          <w:sz w:val="28"/>
          <w:szCs w:val="28"/>
        </w:rPr>
        <w:t>21</w:t>
      </w:r>
      <w:r w:rsidR="00B128E5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зарегистрировано</w:t>
      </w:r>
      <w:r w:rsidR="0023550A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33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ы, (в феврале 2021 года -105</w:t>
      </w:r>
      <w:r w:rsidR="003844BE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CE1AB2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марте</w:t>
      </w:r>
      <w:r w:rsid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– 21</w:t>
      </w:r>
      <w:r w:rsidR="005B736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44429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62788F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прошлым месяцем прошлого года количество жалоб уменьшилось на</w:t>
      </w:r>
      <w:r w:rsidR="000208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68%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208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(на 72 жалобы), </w:t>
      </w:r>
      <w:proofErr w:type="gramStart"/>
      <w:r w:rsidR="000208E2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proofErr w:type="gramEnd"/>
      <w:r w:rsidR="000208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0208E2">
        <w:rPr>
          <w:rFonts w:ascii="Times New Roman" w:hAnsi="Times New Roman" w:cs="Times New Roman"/>
          <w:color w:val="000000" w:themeColor="text1"/>
          <w:sz w:val="28"/>
          <w:szCs w:val="28"/>
        </w:rPr>
        <w:t>предыдущем</w:t>
      </w:r>
      <w:proofErr w:type="gramEnd"/>
      <w:r w:rsidR="000208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годом текущего месяца количество жалоб увеличилось на 57% (на 12 жалоб).</w:t>
      </w:r>
    </w:p>
    <w:p w:rsidR="00B86009" w:rsidRDefault="00B8600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86009" w:rsidRDefault="00B8600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86009" w:rsidRDefault="00CA3D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04C68" w:rsidRDefault="00404C6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04C68" w:rsidRPr="000208E2" w:rsidRDefault="00404C68" w:rsidP="00591D33">
      <w:pPr>
        <w:autoSpaceDE w:val="0"/>
        <w:autoSpaceDN w:val="0"/>
        <w:spacing w:line="276" w:lineRule="auto"/>
        <w:jc w:val="both"/>
        <w:rPr>
          <w:rFonts w:ascii="Angsana New" w:hAnsi="Angsana New" w:cs="Angsana New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На </w:t>
      </w:r>
      <w:r w:rsidR="007529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личный прием к </w:t>
      </w:r>
      <w:r w:rsidR="000208E2">
        <w:rPr>
          <w:rFonts w:ascii="Times New Roman" w:hAnsi="Times New Roman" w:cs="Times New Roman"/>
          <w:color w:val="000000" w:themeColor="text1"/>
          <w:sz w:val="28"/>
          <w:szCs w:val="28"/>
        </w:rPr>
        <w:t>министру в марте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</w:t>
      </w:r>
      <w:r w:rsidR="0083213D">
        <w:rPr>
          <w:rFonts w:ascii="Times New Roman" w:hAnsi="Times New Roman" w:cs="Times New Roman"/>
          <w:color w:val="000000" w:themeColor="text1"/>
          <w:sz w:val="28"/>
          <w:szCs w:val="28"/>
        </w:rPr>
        <w:t>2021 года обратил</w:t>
      </w:r>
      <w:r w:rsidR="000208E2">
        <w:rPr>
          <w:rFonts w:ascii="Times New Roman" w:hAnsi="Times New Roman" w:cs="Times New Roman"/>
          <w:color w:val="000000" w:themeColor="text1"/>
          <w:sz w:val="28"/>
          <w:szCs w:val="28"/>
        </w:rPr>
        <w:t>ось двое граждан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включении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автостанции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"</w:t>
      </w:r>
      <w:proofErr w:type="gramStart"/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Железнодорожная</w:t>
      </w:r>
      <w:proofErr w:type="gramEnd"/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"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перечень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остановочных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пунктов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территории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НСО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;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качестве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выполнения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работ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содержанию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ремонту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дорог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Новосибирском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Колыванском</w:t>
      </w:r>
      <w:proofErr w:type="spellEnd"/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Коченевском</w:t>
      </w:r>
      <w:proofErr w:type="spellEnd"/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районах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Новосибирской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208E2" w:rsidRPr="000208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области</w:t>
      </w:r>
      <w:r w:rsidR="000208E2" w:rsidRPr="000208E2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>.</w:t>
      </w:r>
    </w:p>
    <w:p w:rsidR="003369A6" w:rsidRPr="00901445" w:rsidRDefault="00404C68" w:rsidP="003641A3">
      <w:pPr>
        <w:shd w:val="clear" w:color="auto" w:fill="FFFFFF"/>
        <w:spacing w:line="276" w:lineRule="auto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3369A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3369A6">
        <w:rPr>
          <w:rFonts w:ascii="Times New Roman" w:hAnsi="Times New Roman" w:cs="Times New Roman"/>
          <w:sz w:val="28"/>
          <w:szCs w:val="28"/>
        </w:rPr>
        <w:t xml:space="preserve">о данным вопросам заявителям даны устные разъяснения в ходе личного приёма и была проведена проверка изложенных в обращениях фактов и были данные письменные ответы в установленные законом сроки.    </w:t>
      </w:r>
    </w:p>
    <w:p w:rsidR="000208E2" w:rsidRDefault="00531CFD" w:rsidP="003641A3">
      <w:pPr>
        <w:shd w:val="clear" w:color="auto" w:fill="FFFFFF"/>
        <w:spacing w:line="276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230F2">
        <w:rPr>
          <w:rFonts w:ascii="Times New Roman" w:hAnsi="Times New Roman" w:cs="Times New Roman"/>
          <w:sz w:val="28"/>
          <w:szCs w:val="28"/>
        </w:rPr>
        <w:t xml:space="preserve">      </w:t>
      </w:r>
      <w:r w:rsidR="00C56628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0208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марте</w:t>
      </w:r>
      <w:r w:rsidR="004E3D00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>2021</w:t>
      </w:r>
      <w:r w:rsidR="005439AD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21CA4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года</w:t>
      </w:r>
      <w:r w:rsidR="005D79A5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208E2">
        <w:rPr>
          <w:rFonts w:ascii="Times New Roman" w:hAnsi="Times New Roman" w:cs="Times New Roman"/>
          <w:color w:val="000000" w:themeColor="text1"/>
          <w:sz w:val="28"/>
          <w:szCs w:val="28"/>
        </w:rPr>
        <w:t>поступило одно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208E2">
        <w:rPr>
          <w:rFonts w:ascii="Times New Roman" w:hAnsi="Times New Roman" w:cs="Times New Roman"/>
          <w:color w:val="000000" w:themeColor="text1"/>
          <w:sz w:val="28"/>
          <w:szCs w:val="28"/>
        </w:rPr>
        <w:t>предложение</w:t>
      </w:r>
      <w:r w:rsidR="009F05B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E044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208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рейдовых мероприятиях, по вопросу несоблюдения масочного режима в салонах автобусов межмуниципальных маршрутов регулярного </w:t>
      </w:r>
      <w:r w:rsidR="00BA7A35">
        <w:rPr>
          <w:rFonts w:ascii="Times New Roman" w:hAnsi="Times New Roman" w:cs="Times New Roman"/>
          <w:color w:val="000000" w:themeColor="text1"/>
          <w:sz w:val="28"/>
          <w:szCs w:val="28"/>
        </w:rPr>
        <w:t>сообщения №113 и №203.</w:t>
      </w:r>
    </w:p>
    <w:p w:rsidR="005D79A5" w:rsidRPr="00B452A8" w:rsidRDefault="00BA7A35" w:rsidP="003641A3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Поступило 18 запросов в марте</w:t>
      </w:r>
      <w:r w:rsidR="00AE5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2021 года</w:t>
      </w:r>
      <w:r w:rsidR="009014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751AD" w:rsidRPr="00A92FFF" w:rsidRDefault="00E4783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нистерстве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9C0CFB" w:rsidRDefault="00687865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позвол</w:t>
      </w:r>
      <w:r w:rsidR="00BA7A35">
        <w:rPr>
          <w:rFonts w:ascii="Times New Roman" w:eastAsia="Times New Roman" w:hAnsi="Times New Roman"/>
          <w:sz w:val="28"/>
          <w:szCs w:val="28"/>
          <w:lang w:eastAsia="ru-RU"/>
        </w:rPr>
        <w:t>ила в марте</w:t>
      </w:r>
      <w:r w:rsidR="002355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E5F2E">
        <w:rPr>
          <w:rFonts w:ascii="Times New Roman" w:eastAsia="Times New Roman" w:hAnsi="Times New Roman"/>
          <w:sz w:val="28"/>
          <w:szCs w:val="28"/>
          <w:lang w:eastAsia="ru-RU"/>
        </w:rPr>
        <w:t>2021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9C0CFB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1761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1B90"/>
    <w:rsid w:val="000023FF"/>
    <w:rsid w:val="000108C0"/>
    <w:rsid w:val="00015A4A"/>
    <w:rsid w:val="00017632"/>
    <w:rsid w:val="000208E2"/>
    <w:rsid w:val="000244F2"/>
    <w:rsid w:val="00027ECD"/>
    <w:rsid w:val="00031E95"/>
    <w:rsid w:val="00034D5C"/>
    <w:rsid w:val="000358A1"/>
    <w:rsid w:val="000522D1"/>
    <w:rsid w:val="00052458"/>
    <w:rsid w:val="00052EB3"/>
    <w:rsid w:val="00053AE8"/>
    <w:rsid w:val="0006075B"/>
    <w:rsid w:val="00062D6F"/>
    <w:rsid w:val="0007274A"/>
    <w:rsid w:val="0008325D"/>
    <w:rsid w:val="000A2EBA"/>
    <w:rsid w:val="000B1405"/>
    <w:rsid w:val="000B4DFF"/>
    <w:rsid w:val="000B5CE4"/>
    <w:rsid w:val="000B68F1"/>
    <w:rsid w:val="000C086A"/>
    <w:rsid w:val="000C18EF"/>
    <w:rsid w:val="000C79E4"/>
    <w:rsid w:val="000D7AD9"/>
    <w:rsid w:val="000D7DAF"/>
    <w:rsid w:val="001024CA"/>
    <w:rsid w:val="00114E62"/>
    <w:rsid w:val="00121724"/>
    <w:rsid w:val="00127CA5"/>
    <w:rsid w:val="00130CAC"/>
    <w:rsid w:val="00133F41"/>
    <w:rsid w:val="001352DA"/>
    <w:rsid w:val="00136225"/>
    <w:rsid w:val="00141F4A"/>
    <w:rsid w:val="00142F4B"/>
    <w:rsid w:val="00143D13"/>
    <w:rsid w:val="0015104D"/>
    <w:rsid w:val="00151179"/>
    <w:rsid w:val="00153698"/>
    <w:rsid w:val="00160988"/>
    <w:rsid w:val="0016285B"/>
    <w:rsid w:val="00166F37"/>
    <w:rsid w:val="00173714"/>
    <w:rsid w:val="00176354"/>
    <w:rsid w:val="001875A8"/>
    <w:rsid w:val="00192FFE"/>
    <w:rsid w:val="0019453D"/>
    <w:rsid w:val="001B2A9B"/>
    <w:rsid w:val="001B4C47"/>
    <w:rsid w:val="001B6111"/>
    <w:rsid w:val="001C0635"/>
    <w:rsid w:val="001C22D6"/>
    <w:rsid w:val="001C2FF2"/>
    <w:rsid w:val="001C4D86"/>
    <w:rsid w:val="001D383F"/>
    <w:rsid w:val="001D44AF"/>
    <w:rsid w:val="001D70B9"/>
    <w:rsid w:val="001D79AD"/>
    <w:rsid w:val="001E0723"/>
    <w:rsid w:val="001E5C16"/>
    <w:rsid w:val="001F6F28"/>
    <w:rsid w:val="00204506"/>
    <w:rsid w:val="002045E5"/>
    <w:rsid w:val="002128AF"/>
    <w:rsid w:val="00216CBF"/>
    <w:rsid w:val="00222282"/>
    <w:rsid w:val="002230F2"/>
    <w:rsid w:val="00224088"/>
    <w:rsid w:val="0023550A"/>
    <w:rsid w:val="002374C4"/>
    <w:rsid w:val="00237AE3"/>
    <w:rsid w:val="00243B28"/>
    <w:rsid w:val="00251861"/>
    <w:rsid w:val="00252171"/>
    <w:rsid w:val="00254332"/>
    <w:rsid w:val="00257881"/>
    <w:rsid w:val="00257B55"/>
    <w:rsid w:val="00266E09"/>
    <w:rsid w:val="00277AC2"/>
    <w:rsid w:val="00285FBC"/>
    <w:rsid w:val="00291875"/>
    <w:rsid w:val="00291A6F"/>
    <w:rsid w:val="0029267B"/>
    <w:rsid w:val="00292E98"/>
    <w:rsid w:val="002935B7"/>
    <w:rsid w:val="00297CDF"/>
    <w:rsid w:val="002A500A"/>
    <w:rsid w:val="002A6B43"/>
    <w:rsid w:val="002B6501"/>
    <w:rsid w:val="002C0697"/>
    <w:rsid w:val="002C30A7"/>
    <w:rsid w:val="002C6972"/>
    <w:rsid w:val="002D2E00"/>
    <w:rsid w:val="002D6E46"/>
    <w:rsid w:val="002E394D"/>
    <w:rsid w:val="002F379C"/>
    <w:rsid w:val="002F42B5"/>
    <w:rsid w:val="00301091"/>
    <w:rsid w:val="00301C4C"/>
    <w:rsid w:val="003032A6"/>
    <w:rsid w:val="00303BA6"/>
    <w:rsid w:val="0031503F"/>
    <w:rsid w:val="00321CA4"/>
    <w:rsid w:val="00330601"/>
    <w:rsid w:val="00331800"/>
    <w:rsid w:val="003369A6"/>
    <w:rsid w:val="00341077"/>
    <w:rsid w:val="003525B3"/>
    <w:rsid w:val="00357458"/>
    <w:rsid w:val="00357FC6"/>
    <w:rsid w:val="00361387"/>
    <w:rsid w:val="00363BB0"/>
    <w:rsid w:val="003641A3"/>
    <w:rsid w:val="0037242B"/>
    <w:rsid w:val="0037273B"/>
    <w:rsid w:val="003746CB"/>
    <w:rsid w:val="003747B6"/>
    <w:rsid w:val="00380BB9"/>
    <w:rsid w:val="00381CD4"/>
    <w:rsid w:val="003844BE"/>
    <w:rsid w:val="00393610"/>
    <w:rsid w:val="003A15C8"/>
    <w:rsid w:val="003A1622"/>
    <w:rsid w:val="003A2B98"/>
    <w:rsid w:val="003A3B2D"/>
    <w:rsid w:val="003B0EE0"/>
    <w:rsid w:val="003C1772"/>
    <w:rsid w:val="003C1B9F"/>
    <w:rsid w:val="003D05D3"/>
    <w:rsid w:val="003D3A19"/>
    <w:rsid w:val="003D5020"/>
    <w:rsid w:val="003D6C1F"/>
    <w:rsid w:val="003E1E0E"/>
    <w:rsid w:val="003E477F"/>
    <w:rsid w:val="003F0389"/>
    <w:rsid w:val="003F3A3A"/>
    <w:rsid w:val="00400DB8"/>
    <w:rsid w:val="004037BD"/>
    <w:rsid w:val="00404C68"/>
    <w:rsid w:val="0040721D"/>
    <w:rsid w:val="004164B2"/>
    <w:rsid w:val="004216F6"/>
    <w:rsid w:val="00426818"/>
    <w:rsid w:val="004300AF"/>
    <w:rsid w:val="00431987"/>
    <w:rsid w:val="0043525A"/>
    <w:rsid w:val="00443E86"/>
    <w:rsid w:val="00447231"/>
    <w:rsid w:val="004523C0"/>
    <w:rsid w:val="0046427F"/>
    <w:rsid w:val="00470BD8"/>
    <w:rsid w:val="004740ED"/>
    <w:rsid w:val="004772AB"/>
    <w:rsid w:val="00482291"/>
    <w:rsid w:val="00486C8E"/>
    <w:rsid w:val="0049415B"/>
    <w:rsid w:val="004949D7"/>
    <w:rsid w:val="004A6377"/>
    <w:rsid w:val="004C2B84"/>
    <w:rsid w:val="004C3CF0"/>
    <w:rsid w:val="004D62B0"/>
    <w:rsid w:val="004E050A"/>
    <w:rsid w:val="004E0B78"/>
    <w:rsid w:val="004E3D00"/>
    <w:rsid w:val="004E5F1B"/>
    <w:rsid w:val="004E6FC9"/>
    <w:rsid w:val="004F359C"/>
    <w:rsid w:val="004F74BB"/>
    <w:rsid w:val="004F762D"/>
    <w:rsid w:val="00501FD1"/>
    <w:rsid w:val="00507E8C"/>
    <w:rsid w:val="00521518"/>
    <w:rsid w:val="00524E56"/>
    <w:rsid w:val="00526167"/>
    <w:rsid w:val="00527B63"/>
    <w:rsid w:val="00531CFD"/>
    <w:rsid w:val="005439AD"/>
    <w:rsid w:val="00545611"/>
    <w:rsid w:val="00545E5F"/>
    <w:rsid w:val="00552ADE"/>
    <w:rsid w:val="00553888"/>
    <w:rsid w:val="00556BE6"/>
    <w:rsid w:val="00556C8E"/>
    <w:rsid w:val="00560F46"/>
    <w:rsid w:val="00576053"/>
    <w:rsid w:val="00577801"/>
    <w:rsid w:val="00581D5B"/>
    <w:rsid w:val="00591D33"/>
    <w:rsid w:val="00592E32"/>
    <w:rsid w:val="005958E5"/>
    <w:rsid w:val="005A0D18"/>
    <w:rsid w:val="005A627F"/>
    <w:rsid w:val="005B3607"/>
    <w:rsid w:val="005B591D"/>
    <w:rsid w:val="005B736D"/>
    <w:rsid w:val="005C0AA5"/>
    <w:rsid w:val="005C5B3D"/>
    <w:rsid w:val="005C65AE"/>
    <w:rsid w:val="005C6926"/>
    <w:rsid w:val="005D6629"/>
    <w:rsid w:val="005D79A5"/>
    <w:rsid w:val="005E15D2"/>
    <w:rsid w:val="005E238C"/>
    <w:rsid w:val="005E2A4E"/>
    <w:rsid w:val="005F28E6"/>
    <w:rsid w:val="005F3FD0"/>
    <w:rsid w:val="005F6E37"/>
    <w:rsid w:val="00607AE1"/>
    <w:rsid w:val="00622A08"/>
    <w:rsid w:val="00623287"/>
    <w:rsid w:val="00625CAD"/>
    <w:rsid w:val="0062788F"/>
    <w:rsid w:val="00631458"/>
    <w:rsid w:val="00643B30"/>
    <w:rsid w:val="0064549A"/>
    <w:rsid w:val="00646D47"/>
    <w:rsid w:val="00650E40"/>
    <w:rsid w:val="0065272A"/>
    <w:rsid w:val="00654FBA"/>
    <w:rsid w:val="00655904"/>
    <w:rsid w:val="00663B98"/>
    <w:rsid w:val="006655C5"/>
    <w:rsid w:val="00675A3A"/>
    <w:rsid w:val="00687858"/>
    <w:rsid w:val="00687865"/>
    <w:rsid w:val="00690179"/>
    <w:rsid w:val="00690E18"/>
    <w:rsid w:val="00696DBF"/>
    <w:rsid w:val="006B23A0"/>
    <w:rsid w:val="006B5529"/>
    <w:rsid w:val="006D635D"/>
    <w:rsid w:val="006E10B4"/>
    <w:rsid w:val="006E2319"/>
    <w:rsid w:val="006F094B"/>
    <w:rsid w:val="006F16BF"/>
    <w:rsid w:val="006F199A"/>
    <w:rsid w:val="006F1AAD"/>
    <w:rsid w:val="006F678B"/>
    <w:rsid w:val="00700CAC"/>
    <w:rsid w:val="0070280C"/>
    <w:rsid w:val="007035EF"/>
    <w:rsid w:val="00704029"/>
    <w:rsid w:val="007053C6"/>
    <w:rsid w:val="00706E27"/>
    <w:rsid w:val="007116B4"/>
    <w:rsid w:val="00723183"/>
    <w:rsid w:val="00731B0A"/>
    <w:rsid w:val="007360FA"/>
    <w:rsid w:val="007529F6"/>
    <w:rsid w:val="007536BC"/>
    <w:rsid w:val="0075441F"/>
    <w:rsid w:val="007546F3"/>
    <w:rsid w:val="0076045C"/>
    <w:rsid w:val="00760A23"/>
    <w:rsid w:val="007619B6"/>
    <w:rsid w:val="0076791F"/>
    <w:rsid w:val="007737CE"/>
    <w:rsid w:val="00773CB3"/>
    <w:rsid w:val="00774603"/>
    <w:rsid w:val="007751AD"/>
    <w:rsid w:val="00776AD5"/>
    <w:rsid w:val="007821F2"/>
    <w:rsid w:val="007871AA"/>
    <w:rsid w:val="00796015"/>
    <w:rsid w:val="00797058"/>
    <w:rsid w:val="007971AE"/>
    <w:rsid w:val="007A5F82"/>
    <w:rsid w:val="007B2F44"/>
    <w:rsid w:val="007B3CB3"/>
    <w:rsid w:val="007B6D35"/>
    <w:rsid w:val="007B750E"/>
    <w:rsid w:val="007C32AB"/>
    <w:rsid w:val="007C44AF"/>
    <w:rsid w:val="007D525B"/>
    <w:rsid w:val="007D558D"/>
    <w:rsid w:val="007D734A"/>
    <w:rsid w:val="007E1D3B"/>
    <w:rsid w:val="007E220F"/>
    <w:rsid w:val="007E3919"/>
    <w:rsid w:val="007F1736"/>
    <w:rsid w:val="007F178E"/>
    <w:rsid w:val="007F1EBA"/>
    <w:rsid w:val="007F74BB"/>
    <w:rsid w:val="008024F5"/>
    <w:rsid w:val="00803FD4"/>
    <w:rsid w:val="00805A35"/>
    <w:rsid w:val="00810453"/>
    <w:rsid w:val="00811370"/>
    <w:rsid w:val="008174BF"/>
    <w:rsid w:val="00822F61"/>
    <w:rsid w:val="00830D45"/>
    <w:rsid w:val="0083213D"/>
    <w:rsid w:val="008348D5"/>
    <w:rsid w:val="00836983"/>
    <w:rsid w:val="0084307B"/>
    <w:rsid w:val="00843BA9"/>
    <w:rsid w:val="0085430A"/>
    <w:rsid w:val="00863728"/>
    <w:rsid w:val="008653AC"/>
    <w:rsid w:val="00871151"/>
    <w:rsid w:val="00875A7F"/>
    <w:rsid w:val="008763B1"/>
    <w:rsid w:val="00880B1E"/>
    <w:rsid w:val="00885B34"/>
    <w:rsid w:val="00887C59"/>
    <w:rsid w:val="00890768"/>
    <w:rsid w:val="00890DAE"/>
    <w:rsid w:val="008943F1"/>
    <w:rsid w:val="008A50FC"/>
    <w:rsid w:val="008B19C8"/>
    <w:rsid w:val="008C0850"/>
    <w:rsid w:val="008C0C75"/>
    <w:rsid w:val="008C7315"/>
    <w:rsid w:val="008D6900"/>
    <w:rsid w:val="008D781B"/>
    <w:rsid w:val="008E4CC3"/>
    <w:rsid w:val="00901445"/>
    <w:rsid w:val="00905B2B"/>
    <w:rsid w:val="00912514"/>
    <w:rsid w:val="00912B26"/>
    <w:rsid w:val="0091620E"/>
    <w:rsid w:val="00926A4A"/>
    <w:rsid w:val="009368E6"/>
    <w:rsid w:val="00937FA6"/>
    <w:rsid w:val="009434DC"/>
    <w:rsid w:val="009518E7"/>
    <w:rsid w:val="00954C92"/>
    <w:rsid w:val="00961BFE"/>
    <w:rsid w:val="0096356B"/>
    <w:rsid w:val="009650D9"/>
    <w:rsid w:val="0097267E"/>
    <w:rsid w:val="00981FF1"/>
    <w:rsid w:val="009841CF"/>
    <w:rsid w:val="00995417"/>
    <w:rsid w:val="00995628"/>
    <w:rsid w:val="009A3EF1"/>
    <w:rsid w:val="009A4E57"/>
    <w:rsid w:val="009A635B"/>
    <w:rsid w:val="009A77B1"/>
    <w:rsid w:val="009B5F9B"/>
    <w:rsid w:val="009C0CFB"/>
    <w:rsid w:val="009C1BC5"/>
    <w:rsid w:val="009C44F0"/>
    <w:rsid w:val="009C68FB"/>
    <w:rsid w:val="009D3DF9"/>
    <w:rsid w:val="009D41B1"/>
    <w:rsid w:val="009E002E"/>
    <w:rsid w:val="009E42A6"/>
    <w:rsid w:val="009F0060"/>
    <w:rsid w:val="009F05BC"/>
    <w:rsid w:val="009F23D6"/>
    <w:rsid w:val="00A11D91"/>
    <w:rsid w:val="00A134FB"/>
    <w:rsid w:val="00A1569D"/>
    <w:rsid w:val="00A30BFF"/>
    <w:rsid w:val="00A32C2B"/>
    <w:rsid w:val="00A44429"/>
    <w:rsid w:val="00A5589E"/>
    <w:rsid w:val="00A604AD"/>
    <w:rsid w:val="00A62E9C"/>
    <w:rsid w:val="00A7051A"/>
    <w:rsid w:val="00A70F9F"/>
    <w:rsid w:val="00A73661"/>
    <w:rsid w:val="00A74996"/>
    <w:rsid w:val="00A76933"/>
    <w:rsid w:val="00A82820"/>
    <w:rsid w:val="00A84678"/>
    <w:rsid w:val="00A92FFF"/>
    <w:rsid w:val="00A93FEA"/>
    <w:rsid w:val="00AA401C"/>
    <w:rsid w:val="00AA4614"/>
    <w:rsid w:val="00AB195E"/>
    <w:rsid w:val="00AB361D"/>
    <w:rsid w:val="00AB5CDA"/>
    <w:rsid w:val="00AE253C"/>
    <w:rsid w:val="00AE3B13"/>
    <w:rsid w:val="00AE5DE4"/>
    <w:rsid w:val="00AE5F2E"/>
    <w:rsid w:val="00AF01BF"/>
    <w:rsid w:val="00AF402C"/>
    <w:rsid w:val="00B01B55"/>
    <w:rsid w:val="00B04BEB"/>
    <w:rsid w:val="00B10D1D"/>
    <w:rsid w:val="00B128E5"/>
    <w:rsid w:val="00B14AD9"/>
    <w:rsid w:val="00B1507E"/>
    <w:rsid w:val="00B160E5"/>
    <w:rsid w:val="00B265A0"/>
    <w:rsid w:val="00B31DC1"/>
    <w:rsid w:val="00B3661C"/>
    <w:rsid w:val="00B40235"/>
    <w:rsid w:val="00B407BE"/>
    <w:rsid w:val="00B452A8"/>
    <w:rsid w:val="00B47C8D"/>
    <w:rsid w:val="00B50DB8"/>
    <w:rsid w:val="00B5252A"/>
    <w:rsid w:val="00B53C09"/>
    <w:rsid w:val="00B55573"/>
    <w:rsid w:val="00B63358"/>
    <w:rsid w:val="00B66DE7"/>
    <w:rsid w:val="00B70EB2"/>
    <w:rsid w:val="00B8509C"/>
    <w:rsid w:val="00B86009"/>
    <w:rsid w:val="00B92023"/>
    <w:rsid w:val="00B9638B"/>
    <w:rsid w:val="00BA6A76"/>
    <w:rsid w:val="00BA7A35"/>
    <w:rsid w:val="00BB265B"/>
    <w:rsid w:val="00BB50E1"/>
    <w:rsid w:val="00BC3B01"/>
    <w:rsid w:val="00BC4331"/>
    <w:rsid w:val="00BC7020"/>
    <w:rsid w:val="00BC7755"/>
    <w:rsid w:val="00BD173F"/>
    <w:rsid w:val="00BD446D"/>
    <w:rsid w:val="00BD4E7B"/>
    <w:rsid w:val="00BD6828"/>
    <w:rsid w:val="00BE0B23"/>
    <w:rsid w:val="00BF4D42"/>
    <w:rsid w:val="00BF7AC9"/>
    <w:rsid w:val="00C10C6D"/>
    <w:rsid w:val="00C13994"/>
    <w:rsid w:val="00C13F36"/>
    <w:rsid w:val="00C144B7"/>
    <w:rsid w:val="00C253C4"/>
    <w:rsid w:val="00C34771"/>
    <w:rsid w:val="00C441BD"/>
    <w:rsid w:val="00C45B8F"/>
    <w:rsid w:val="00C54762"/>
    <w:rsid w:val="00C56628"/>
    <w:rsid w:val="00C611DC"/>
    <w:rsid w:val="00C64AB2"/>
    <w:rsid w:val="00C7525C"/>
    <w:rsid w:val="00C82181"/>
    <w:rsid w:val="00C831A7"/>
    <w:rsid w:val="00C93690"/>
    <w:rsid w:val="00C97C3F"/>
    <w:rsid w:val="00CA31D3"/>
    <w:rsid w:val="00CA3D4A"/>
    <w:rsid w:val="00CB5F95"/>
    <w:rsid w:val="00CC16AB"/>
    <w:rsid w:val="00CD17EA"/>
    <w:rsid w:val="00CD47DB"/>
    <w:rsid w:val="00CD7E10"/>
    <w:rsid w:val="00CE1AB2"/>
    <w:rsid w:val="00CE3E54"/>
    <w:rsid w:val="00CE70C9"/>
    <w:rsid w:val="00CE71BF"/>
    <w:rsid w:val="00CF2D61"/>
    <w:rsid w:val="00D00A58"/>
    <w:rsid w:val="00D01249"/>
    <w:rsid w:val="00D038AE"/>
    <w:rsid w:val="00D04EF6"/>
    <w:rsid w:val="00D10C21"/>
    <w:rsid w:val="00D12251"/>
    <w:rsid w:val="00D22C03"/>
    <w:rsid w:val="00D32387"/>
    <w:rsid w:val="00D32AFA"/>
    <w:rsid w:val="00D32E8F"/>
    <w:rsid w:val="00D33F30"/>
    <w:rsid w:val="00D77421"/>
    <w:rsid w:val="00D7756A"/>
    <w:rsid w:val="00D81DFC"/>
    <w:rsid w:val="00D85437"/>
    <w:rsid w:val="00D87F5B"/>
    <w:rsid w:val="00D90969"/>
    <w:rsid w:val="00D90EC6"/>
    <w:rsid w:val="00D97D0C"/>
    <w:rsid w:val="00DA54C6"/>
    <w:rsid w:val="00DB1513"/>
    <w:rsid w:val="00DB1DF5"/>
    <w:rsid w:val="00DC2720"/>
    <w:rsid w:val="00DC541A"/>
    <w:rsid w:val="00DC5D9C"/>
    <w:rsid w:val="00DC5DC3"/>
    <w:rsid w:val="00DC6BDE"/>
    <w:rsid w:val="00DC797E"/>
    <w:rsid w:val="00DD1909"/>
    <w:rsid w:val="00DD67C5"/>
    <w:rsid w:val="00DD729A"/>
    <w:rsid w:val="00DE0002"/>
    <w:rsid w:val="00DE0614"/>
    <w:rsid w:val="00DE3DB1"/>
    <w:rsid w:val="00DE48BB"/>
    <w:rsid w:val="00DF3894"/>
    <w:rsid w:val="00DF6013"/>
    <w:rsid w:val="00E0031E"/>
    <w:rsid w:val="00E04419"/>
    <w:rsid w:val="00E13A7D"/>
    <w:rsid w:val="00E21C67"/>
    <w:rsid w:val="00E23AC8"/>
    <w:rsid w:val="00E40003"/>
    <w:rsid w:val="00E4783A"/>
    <w:rsid w:val="00E47F93"/>
    <w:rsid w:val="00E51A9E"/>
    <w:rsid w:val="00E52399"/>
    <w:rsid w:val="00E52E82"/>
    <w:rsid w:val="00E53762"/>
    <w:rsid w:val="00E646C0"/>
    <w:rsid w:val="00E646D3"/>
    <w:rsid w:val="00E7474F"/>
    <w:rsid w:val="00E747A5"/>
    <w:rsid w:val="00E75FF5"/>
    <w:rsid w:val="00E858B7"/>
    <w:rsid w:val="00E860E1"/>
    <w:rsid w:val="00E90081"/>
    <w:rsid w:val="00E93EE4"/>
    <w:rsid w:val="00E97548"/>
    <w:rsid w:val="00EB15F1"/>
    <w:rsid w:val="00EB25D1"/>
    <w:rsid w:val="00EB32F0"/>
    <w:rsid w:val="00EC3405"/>
    <w:rsid w:val="00EC3447"/>
    <w:rsid w:val="00ED07ED"/>
    <w:rsid w:val="00ED0FF6"/>
    <w:rsid w:val="00ED477A"/>
    <w:rsid w:val="00ED704F"/>
    <w:rsid w:val="00ED7F8A"/>
    <w:rsid w:val="00EE1A78"/>
    <w:rsid w:val="00EE1CFB"/>
    <w:rsid w:val="00EE23F5"/>
    <w:rsid w:val="00EE295D"/>
    <w:rsid w:val="00EF548F"/>
    <w:rsid w:val="00F0454E"/>
    <w:rsid w:val="00F115E6"/>
    <w:rsid w:val="00F14137"/>
    <w:rsid w:val="00F17E68"/>
    <w:rsid w:val="00F27932"/>
    <w:rsid w:val="00F30A77"/>
    <w:rsid w:val="00F319EF"/>
    <w:rsid w:val="00F34135"/>
    <w:rsid w:val="00F51026"/>
    <w:rsid w:val="00F5601F"/>
    <w:rsid w:val="00F57FA1"/>
    <w:rsid w:val="00F63CC9"/>
    <w:rsid w:val="00F64B15"/>
    <w:rsid w:val="00F75FAA"/>
    <w:rsid w:val="00F82F57"/>
    <w:rsid w:val="00FA5178"/>
    <w:rsid w:val="00FB16CA"/>
    <w:rsid w:val="00FB20F7"/>
    <w:rsid w:val="00FB5F0F"/>
    <w:rsid w:val="00FC1A6F"/>
    <w:rsid w:val="00FC62D1"/>
    <w:rsid w:val="00FC7E90"/>
    <w:rsid w:val="00FD0242"/>
    <w:rsid w:val="00FE2461"/>
    <w:rsid w:val="00FE2EA8"/>
    <w:rsid w:val="00FE371B"/>
    <w:rsid w:val="00FF44B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61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60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17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25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31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8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8169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5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0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591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28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03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29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82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22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в</a:t>
            </a:r>
            <a:r>
              <a:rPr lang="ru-RU" sz="1400" baseline="0"/>
              <a:t> марте</a:t>
            </a:r>
            <a:r>
              <a:rPr lang="ru-RU" sz="1400"/>
              <a:t> 2021 года в сравнении </a:t>
            </a:r>
            <a:r>
              <a:rPr lang="ru-RU" sz="1400" baseline="0"/>
              <a:t>с февралем</a:t>
            </a:r>
            <a:r>
              <a:rPr lang="ru-RU" sz="1400"/>
              <a:t> 2021 года</a:t>
            </a:r>
          </a:p>
          <a:p>
            <a:pPr>
              <a:defRPr/>
            </a:pPr>
            <a:r>
              <a:rPr lang="ru-RU" sz="1400"/>
              <a:t> и</a:t>
            </a:r>
            <a:r>
              <a:rPr lang="ru-RU" sz="1400" baseline="0"/>
              <a:t> мартом </a:t>
            </a:r>
            <a:r>
              <a:rPr lang="ru-RU" sz="1400"/>
              <a:t> 2020 года</a:t>
            </a:r>
          </a:p>
        </c:rich>
      </c:tx>
      <c:layout>
        <c:manualLayout>
          <c:xMode val="edge"/>
          <c:yMode val="edge"/>
          <c:x val="0.13540500145815107"/>
          <c:y val="4.3759530058742654E-2"/>
        </c:manualLayout>
      </c:layout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2021 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145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187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2020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124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60059648"/>
        <c:axId val="60061184"/>
      </c:barChart>
      <c:catAx>
        <c:axId val="60059648"/>
        <c:scaling>
          <c:orientation val="minMax"/>
        </c:scaling>
        <c:delete val="0"/>
        <c:axPos val="b"/>
        <c:minorGridlines/>
        <c:numFmt formatCode="General" sourceLinked="1"/>
        <c:majorTickMark val="none"/>
        <c:minorTickMark val="none"/>
        <c:tickLblPos val="nextTo"/>
        <c:crossAx val="60061184"/>
        <c:crosses val="autoZero"/>
        <c:auto val="1"/>
        <c:lblAlgn val="ctr"/>
        <c:lblOffset val="100"/>
        <c:noMultiLvlLbl val="0"/>
      </c:catAx>
      <c:valAx>
        <c:axId val="60061184"/>
        <c:scaling>
          <c:orientation val="minMax"/>
        </c:scaling>
        <c:delete val="0"/>
        <c:axPos val="l"/>
        <c:minorGridlines/>
        <c:numFmt formatCode="General" sourceLinked="1"/>
        <c:majorTickMark val="out"/>
        <c:minorTickMark val="none"/>
        <c:tickLblPos val="nextTo"/>
        <c:crossAx val="60059648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 2021 год</c:v>
                </c:pt>
              </c:strCache>
            </c:strRef>
          </c:tx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3"/>
                <c:pt idx="2">
                  <c:v>письменые обращения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132</c:v>
                </c:pt>
              </c:numCache>
            </c:numRef>
          </c:val>
          <c:smooth val="1"/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2021 год</c:v>
                </c:pt>
              </c:strCache>
            </c:strRef>
          </c:tx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3"/>
                <c:pt idx="2">
                  <c:v>письменые обращения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176</c:v>
                </c:pt>
              </c:numCache>
            </c:numRef>
          </c:val>
          <c:smooth val="1"/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2020 год</c:v>
                </c:pt>
              </c:strCache>
            </c:strRef>
          </c:tx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3"/>
                <c:pt idx="2">
                  <c:v>письменые обращения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120</c:v>
                </c:pt>
              </c:numCache>
            </c:numRef>
          </c:val>
          <c:smooth val="1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90014080"/>
        <c:axId val="90015616"/>
      </c:lineChart>
      <c:catAx>
        <c:axId val="90014080"/>
        <c:scaling>
          <c:orientation val="minMax"/>
        </c:scaling>
        <c:delete val="0"/>
        <c:axPos val="b"/>
        <c:majorTickMark val="none"/>
        <c:minorTickMark val="none"/>
        <c:tickLblPos val="nextTo"/>
        <c:txPr>
          <a:bodyPr/>
          <a:lstStyle/>
          <a:p>
            <a:pPr>
              <a:defRPr sz="1400"/>
            </a:pPr>
            <a:endParaRPr lang="ru-RU"/>
          </a:p>
        </c:txPr>
        <c:crossAx val="90015616"/>
        <c:crosses val="autoZero"/>
        <c:auto val="1"/>
        <c:lblAlgn val="ctr"/>
        <c:lblOffset val="100"/>
        <c:noMultiLvlLbl val="0"/>
      </c:catAx>
      <c:valAx>
        <c:axId val="90015616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crossAx val="90014080"/>
        <c:crosses val="autoZero"/>
        <c:crossBetween val="between"/>
      </c:valAx>
    </c:plotArea>
    <c:legend>
      <c:legendPos val="b"/>
      <c:layout/>
      <c:overlay val="0"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Поступившие</a:t>
            </a:r>
            <a:r>
              <a:rPr lang="ru-RU" sz="1200" baseline="0"/>
              <a:t> заявления и жалобы в Минтранс НСО в марте 2021 года в сранении с февралем 2021 года </a:t>
            </a:r>
          </a:p>
          <a:p>
            <a:pPr>
              <a:defRPr/>
            </a:pPr>
            <a:r>
              <a:rPr lang="ru-RU" sz="1200" baseline="0"/>
              <a:t>и мартом   2020 года</a:t>
            </a:r>
            <a:endParaRPr lang="ru-RU" sz="1200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2021 года 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42</c:v>
                </c:pt>
                <c:pt idx="2">
                  <c:v>33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2021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23</c:v>
                </c:pt>
                <c:pt idx="2">
                  <c:v>105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2020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16</c:v>
                </c:pt>
                <c:pt idx="2">
                  <c:v>21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06192256"/>
        <c:axId val="106202240"/>
        <c:axId val="0"/>
      </c:bar3DChart>
      <c:catAx>
        <c:axId val="106192256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crossAx val="106202240"/>
        <c:crosses val="autoZero"/>
        <c:auto val="1"/>
        <c:lblAlgn val="ctr"/>
        <c:lblOffset val="100"/>
        <c:noMultiLvlLbl val="0"/>
      </c:catAx>
      <c:valAx>
        <c:axId val="106202240"/>
        <c:scaling>
          <c:orientation val="minMax"/>
        </c:scaling>
        <c:delete val="1"/>
        <c:axPos val="l"/>
        <c:majorGridlines/>
        <c:minorGridlines/>
        <c:numFmt formatCode="General" sourceLinked="1"/>
        <c:majorTickMark val="none"/>
        <c:minorTickMark val="none"/>
        <c:tickLblPos val="nextTo"/>
        <c:crossAx val="106192256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C9FBFC-97D7-46CD-9FBD-372ECF05E6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5048</TotalTime>
  <Pages>4</Pages>
  <Words>711</Words>
  <Characters>4056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Тимофеева Ольга Евгеньевна</dc:creator>
  <cp:lastModifiedBy>1</cp:lastModifiedBy>
  <cp:revision>105</cp:revision>
  <cp:lastPrinted>2022-10-06T06:36:00Z</cp:lastPrinted>
  <dcterms:created xsi:type="dcterms:W3CDTF">2022-10-04T03:14:00Z</dcterms:created>
  <dcterms:modified xsi:type="dcterms:W3CDTF">2023-01-12T06:24:00Z</dcterms:modified>
</cp:coreProperties>
</file>