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AF7198">
        <w:rPr>
          <w:rFonts w:ascii="Times New Roman" w:eastAsia="Times New Roman" w:hAnsi="Times New Roman"/>
          <w:b/>
          <w:sz w:val="28"/>
          <w:szCs w:val="28"/>
          <w:lang w:eastAsia="ru-RU"/>
        </w:rPr>
        <w:t>в мае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D7FC9" w:rsidRDefault="00560F46" w:rsidP="000D7FC9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5D3C79">
        <w:rPr>
          <w:rFonts w:ascii="Times New Roman" w:hAnsi="Times New Roman" w:cs="Times New Roman"/>
          <w:b/>
          <w:sz w:val="28"/>
          <w:szCs w:val="28"/>
        </w:rPr>
        <w:t>5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70547D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5D3C79">
        <w:rPr>
          <w:rFonts w:ascii="Times New Roman" w:hAnsi="Times New Roman" w:cs="Times New Roman"/>
          <w:b/>
          <w:sz w:val="28"/>
          <w:szCs w:val="28"/>
        </w:rPr>
        <w:t>5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1E39F6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r w:rsidR="00B91217">
        <w:rPr>
          <w:rFonts w:ascii="Times New Roman" w:hAnsi="Times New Roman" w:cs="Times New Roman"/>
          <w:sz w:val="28"/>
          <w:szCs w:val="28"/>
        </w:rPr>
        <w:t>поступило 85</w:t>
      </w:r>
      <w:r w:rsidR="00333015">
        <w:rPr>
          <w:rFonts w:ascii="Times New Roman" w:hAnsi="Times New Roman" w:cs="Times New Roman"/>
          <w:sz w:val="28"/>
          <w:szCs w:val="28"/>
        </w:rPr>
        <w:t xml:space="preserve"> </w:t>
      </w:r>
      <w:r w:rsidR="00B91217">
        <w:rPr>
          <w:rFonts w:ascii="Times New Roman" w:hAnsi="Times New Roman" w:cs="Times New Roman"/>
          <w:sz w:val="28"/>
          <w:szCs w:val="28"/>
        </w:rPr>
        <w:t>(в апреле-8</w:t>
      </w:r>
      <w:r w:rsidR="006326E9">
        <w:rPr>
          <w:rFonts w:ascii="Times New Roman" w:hAnsi="Times New Roman" w:cs="Times New Roman"/>
          <w:sz w:val="28"/>
          <w:szCs w:val="28"/>
        </w:rPr>
        <w:t>4</w:t>
      </w:r>
      <w:r w:rsidR="00B9638B">
        <w:rPr>
          <w:rFonts w:ascii="Times New Roman" w:hAnsi="Times New Roman" w:cs="Times New Roman"/>
          <w:sz w:val="28"/>
          <w:szCs w:val="28"/>
        </w:rPr>
        <w:t xml:space="preserve">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B9121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апрелем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2017 года общее количество обращений </w:t>
      </w:r>
      <w:r w:rsidR="009C1BC5" w:rsidRP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увеличилось</w:t>
      </w:r>
      <w:r w:rsid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B9121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1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%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B9121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(на 1 обращение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</w:t>
      </w:r>
      <w:r w:rsidR="00B9121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</w:t>
      </w:r>
      <w:r w:rsidR="00601E5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них:</w:t>
      </w:r>
    </w:p>
    <w:p w:rsidR="004C1B00" w:rsidRDefault="004C1B00" w:rsidP="002C672A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</w:t>
      </w:r>
      <w:r w:rsidR="00B9121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мае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</w:t>
      </w:r>
      <w:r w:rsidR="00B9121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11 письменных заявлений (в апреле 63</w:t>
      </w:r>
      <w:r w:rsidR="00CD6C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количество в сравнении с 2017 годом </w:t>
      </w:r>
      <w:r w:rsidR="00B91217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уменьшилось</w:t>
      </w:r>
      <w:r w:rsidR="00CD6CC8" w:rsidRPr="00CD6CC8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B9121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82% (на 52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</w:t>
      </w:r>
      <w:r w:rsidR="00B9121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</w:p>
    <w:p w:rsidR="00B91217" w:rsidRPr="002C672A" w:rsidRDefault="00B91217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ectPr w:rsidR="00B91217" w:rsidRPr="002C672A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Pr="00B66E5B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trike/>
          <w:noProof/>
          <w:sz w:val="28"/>
          <w:szCs w:val="28"/>
          <w:lang w:eastAsia="ru-RU"/>
        </w:rPr>
        <w:sectPr w:rsidR="000A2EBA" w:rsidRPr="00B66E5B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591D33" w:rsidRDefault="008D3FA8" w:rsidP="00591D33">
      <w:pPr>
        <w:autoSpaceDE w:val="0"/>
        <w:autoSpaceDN w:val="0"/>
        <w:spacing w:line="276" w:lineRule="auto"/>
        <w:jc w:val="both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1217">
        <w:rPr>
          <w:rFonts w:ascii="Times New Roman" w:hAnsi="Times New Roman" w:cs="Times New Roman"/>
          <w:sz w:val="28"/>
          <w:szCs w:val="28"/>
        </w:rPr>
        <w:t xml:space="preserve">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601E5D">
        <w:rPr>
          <w:rFonts w:ascii="Times New Roman" w:hAnsi="Times New Roman" w:cs="Times New Roman"/>
          <w:b/>
          <w:sz w:val="28"/>
          <w:szCs w:val="28"/>
        </w:rPr>
        <w:t>30</w:t>
      </w:r>
      <w:r w:rsidR="00E51A9E" w:rsidRPr="00FF7507">
        <w:rPr>
          <w:rFonts w:ascii="Times New Roman" w:hAnsi="Times New Roman" w:cs="Times New Roman"/>
          <w:b/>
          <w:sz w:val="28"/>
          <w:szCs w:val="28"/>
        </w:rPr>
        <w:t>.0</w:t>
      </w:r>
      <w:r w:rsidR="0015195F">
        <w:rPr>
          <w:rFonts w:ascii="Times New Roman" w:hAnsi="Times New Roman" w:cs="Times New Roman"/>
          <w:b/>
          <w:sz w:val="28"/>
          <w:szCs w:val="28"/>
        </w:rPr>
        <w:t>5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 w:rsidR="00B91217">
        <w:rPr>
          <w:rFonts w:ascii="Times New Roman" w:hAnsi="Times New Roman" w:cs="Times New Roman"/>
          <w:color w:val="000000" w:themeColor="text1"/>
          <w:sz w:val="28"/>
          <w:szCs w:val="28"/>
        </w:rPr>
        <w:t>57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28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96015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B912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мае</w:t>
      </w:r>
      <w:r w:rsidR="00D52E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91217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4502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 заявлений</w:t>
      </w:r>
      <w:r w:rsidR="00B912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(4 по электронной почте), 5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D568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4- на личном приёме, жалоб</w:t>
      </w:r>
      <w:r w:rsidR="00B91217">
        <w:rPr>
          <w:rFonts w:ascii="Times New Roman" w:hAnsi="Times New Roman" w:cs="Times New Roman"/>
          <w:color w:val="000000" w:themeColor="text1"/>
          <w:sz w:val="28"/>
          <w:szCs w:val="28"/>
        </w:rPr>
        <w:t>-8 (4 из них по электронной почте).</w:t>
      </w:r>
      <w:r w:rsidR="009D5A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Хотелось бы отобразить на примере, в</w:t>
      </w:r>
      <w:r w:rsidR="00D568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апреле 2017 года была 1 жалоба, в мае- 8, что свидетельствует о росте поступивших жалоб на </w:t>
      </w:r>
      <w:r w:rsidR="001519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90% </w:t>
      </w:r>
      <w:r w:rsidR="00D568AA">
        <w:rPr>
          <w:rFonts w:ascii="Times New Roman" w:hAnsi="Times New Roman" w:cs="Times New Roman"/>
          <w:color w:val="000000" w:themeColor="text1"/>
          <w:sz w:val="28"/>
          <w:szCs w:val="28"/>
        </w:rPr>
        <w:t>(на 7 жалоб)</w:t>
      </w:r>
      <w:r w:rsidR="0015195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568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9D5A3C" w:rsidRDefault="00D568A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9D5A3C" w:rsidRDefault="009D5A3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D5A3C" w:rsidRDefault="009D5A3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D5A3C" w:rsidRDefault="009D5A3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D5A3C" w:rsidRDefault="009D5A3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D5A3C" w:rsidRDefault="009D5A3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F3999" w:rsidRDefault="00EB4734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</w:t>
      </w: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E81C65" w:rsidRDefault="0015195F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419850" cy="39243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E81C65" w:rsidRDefault="00E81C65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4F3999" w:rsidRDefault="004F399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9D5A3C" w:rsidRPr="00B91217" w:rsidRDefault="009D5A3C" w:rsidP="009D5A3C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На личном приёме у министра обсуждались вопросы о содержании и ремонте, а/д от с. Новолуговое до п. Ремесленный в Новосибирской области и о восстановлении автобусной остановки. </w:t>
      </w:r>
      <w:r>
        <w:rPr>
          <w:rFonts w:ascii="Times New Roman" w:hAnsi="Times New Roman" w:cs="Times New Roman"/>
          <w:sz w:val="28"/>
          <w:szCs w:val="28"/>
        </w:rPr>
        <w:t xml:space="preserve">Заявителям даны устные разъяснения в ходе личного приёма. Данные вопросы были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рассмотрены совместно с</w:t>
      </w:r>
      <w:r w:rsidRPr="000151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областными исполнительными органами государственной власти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D5A3C" w:rsidRPr="00D568AA" w:rsidRDefault="009D5A3C" w:rsidP="009D5A3C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441EE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направлены ответы заявителям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и устной форме даны разъяснения и рекомендации. </w:t>
      </w:r>
    </w:p>
    <w:p w:rsidR="009D5A3C" w:rsidRPr="00BF4D42" w:rsidRDefault="009D5A3C" w:rsidP="009D5A3C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обращения рассмотрены в соответствии с Федеральным законом от 02.05.2006 № 59-ФЗ «О порядке рассмотрения обращений граждан Российской Федерации», Регламентом министерства, Инструкцией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области», утвержденной приказом министерства от 12.04.2017 № 60. </w:t>
      </w:r>
    </w:p>
    <w:p w:rsidR="009D5A3C" w:rsidRDefault="009D5A3C" w:rsidP="009D5A3C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Заявителям даны письменные ответы в установленные действующим законодательством сроки.</w:t>
      </w:r>
    </w:p>
    <w:p w:rsidR="009D5A3C" w:rsidRDefault="009D5A3C" w:rsidP="009D5A3C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Минтранса в мае 2017 года поступило</w:t>
      </w:r>
      <w:r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5 у</w:t>
      </w:r>
      <w:r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(в апреле- 12).</w:t>
      </w:r>
      <w:r w:rsidRPr="004F399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Уменьшение</w:t>
      </w:r>
      <w:r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составило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на 58</w:t>
      </w:r>
      <w:r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% (на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7</w:t>
      </w:r>
      <w:r w:rsidRPr="004F399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обращения)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4F3999" w:rsidRPr="006C507C" w:rsidRDefault="004F399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810453" w:rsidRPr="006C507C" w:rsidRDefault="00CE70C9" w:rsidP="00160988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C507C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      </w:t>
      </w:r>
    </w:p>
    <w:p w:rsidR="00DF3894" w:rsidRDefault="007F1EBA" w:rsidP="00591D3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</w:t>
      </w:r>
      <w:r w:rsidR="001609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4F399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F3999">
        <w:rPr>
          <w:rFonts w:ascii="Times New Roman" w:eastAsia="Times New Roman" w:hAnsi="Times New Roman"/>
          <w:sz w:val="28"/>
          <w:szCs w:val="28"/>
          <w:lang w:eastAsia="ru-RU"/>
        </w:rPr>
        <w:t>позволила в марте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A77"/>
    <w:rsid w:val="0000051B"/>
    <w:rsid w:val="000023FF"/>
    <w:rsid w:val="00007837"/>
    <w:rsid w:val="00015162"/>
    <w:rsid w:val="00015A4A"/>
    <w:rsid w:val="000244F2"/>
    <w:rsid w:val="00031E95"/>
    <w:rsid w:val="000358A1"/>
    <w:rsid w:val="00052458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195F"/>
    <w:rsid w:val="00153698"/>
    <w:rsid w:val="00160988"/>
    <w:rsid w:val="0017045D"/>
    <w:rsid w:val="00176354"/>
    <w:rsid w:val="00176738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39F6"/>
    <w:rsid w:val="001E5C16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72A"/>
    <w:rsid w:val="002C6972"/>
    <w:rsid w:val="002D2E00"/>
    <w:rsid w:val="002F379C"/>
    <w:rsid w:val="002F42B5"/>
    <w:rsid w:val="00301091"/>
    <w:rsid w:val="00301922"/>
    <w:rsid w:val="003032A6"/>
    <w:rsid w:val="0031503F"/>
    <w:rsid w:val="00333015"/>
    <w:rsid w:val="00341077"/>
    <w:rsid w:val="003441EE"/>
    <w:rsid w:val="00357458"/>
    <w:rsid w:val="00363BB0"/>
    <w:rsid w:val="0037273B"/>
    <w:rsid w:val="003747B6"/>
    <w:rsid w:val="00380BB9"/>
    <w:rsid w:val="00381CD4"/>
    <w:rsid w:val="003A1622"/>
    <w:rsid w:val="003A3B2D"/>
    <w:rsid w:val="003C1B9F"/>
    <w:rsid w:val="003E3CFC"/>
    <w:rsid w:val="003F0389"/>
    <w:rsid w:val="0040721D"/>
    <w:rsid w:val="004164B2"/>
    <w:rsid w:val="00426818"/>
    <w:rsid w:val="004300AF"/>
    <w:rsid w:val="00431987"/>
    <w:rsid w:val="00443E86"/>
    <w:rsid w:val="00450213"/>
    <w:rsid w:val="004740ED"/>
    <w:rsid w:val="00486C8E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6167"/>
    <w:rsid w:val="00527B63"/>
    <w:rsid w:val="00545611"/>
    <w:rsid w:val="00556C8E"/>
    <w:rsid w:val="00560F46"/>
    <w:rsid w:val="00576053"/>
    <w:rsid w:val="00577801"/>
    <w:rsid w:val="00591D33"/>
    <w:rsid w:val="00592E32"/>
    <w:rsid w:val="005B3607"/>
    <w:rsid w:val="005C65AE"/>
    <w:rsid w:val="005C6926"/>
    <w:rsid w:val="005D3C79"/>
    <w:rsid w:val="005E238C"/>
    <w:rsid w:val="005E2A4E"/>
    <w:rsid w:val="005F1099"/>
    <w:rsid w:val="00601E5D"/>
    <w:rsid w:val="00622A08"/>
    <w:rsid w:val="00623287"/>
    <w:rsid w:val="00625CAD"/>
    <w:rsid w:val="006326E9"/>
    <w:rsid w:val="00643B30"/>
    <w:rsid w:val="0064549A"/>
    <w:rsid w:val="00650E40"/>
    <w:rsid w:val="0065272A"/>
    <w:rsid w:val="00675A3A"/>
    <w:rsid w:val="00687858"/>
    <w:rsid w:val="00696DBF"/>
    <w:rsid w:val="006A306D"/>
    <w:rsid w:val="006C507C"/>
    <w:rsid w:val="006E0C34"/>
    <w:rsid w:val="006E2319"/>
    <w:rsid w:val="006F199A"/>
    <w:rsid w:val="00700CAC"/>
    <w:rsid w:val="0070280C"/>
    <w:rsid w:val="007035EF"/>
    <w:rsid w:val="00704029"/>
    <w:rsid w:val="0070484B"/>
    <w:rsid w:val="0070547D"/>
    <w:rsid w:val="007116B4"/>
    <w:rsid w:val="00731B0A"/>
    <w:rsid w:val="0075441F"/>
    <w:rsid w:val="00773CB3"/>
    <w:rsid w:val="00774603"/>
    <w:rsid w:val="007751AD"/>
    <w:rsid w:val="00776AD5"/>
    <w:rsid w:val="007821F2"/>
    <w:rsid w:val="007871AA"/>
    <w:rsid w:val="00796015"/>
    <w:rsid w:val="007B2F44"/>
    <w:rsid w:val="007B3CB3"/>
    <w:rsid w:val="007B6D35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6983"/>
    <w:rsid w:val="0084307B"/>
    <w:rsid w:val="0085430A"/>
    <w:rsid w:val="00857BB6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C1BC5"/>
    <w:rsid w:val="009C68FB"/>
    <w:rsid w:val="009D3DF9"/>
    <w:rsid w:val="009D5A3C"/>
    <w:rsid w:val="009E002E"/>
    <w:rsid w:val="009E42A6"/>
    <w:rsid w:val="009F0060"/>
    <w:rsid w:val="009F23D6"/>
    <w:rsid w:val="00A11D91"/>
    <w:rsid w:val="00A134FB"/>
    <w:rsid w:val="00A1569D"/>
    <w:rsid w:val="00A5589E"/>
    <w:rsid w:val="00A7051A"/>
    <w:rsid w:val="00A70F9F"/>
    <w:rsid w:val="00A76933"/>
    <w:rsid w:val="00A84678"/>
    <w:rsid w:val="00AB361D"/>
    <w:rsid w:val="00AF402C"/>
    <w:rsid w:val="00AF7198"/>
    <w:rsid w:val="00B01B55"/>
    <w:rsid w:val="00B1507E"/>
    <w:rsid w:val="00B265A0"/>
    <w:rsid w:val="00B31DC1"/>
    <w:rsid w:val="00B3661C"/>
    <w:rsid w:val="00B5252A"/>
    <w:rsid w:val="00B55573"/>
    <w:rsid w:val="00B63358"/>
    <w:rsid w:val="00B66E5B"/>
    <w:rsid w:val="00B83EC1"/>
    <w:rsid w:val="00B8509C"/>
    <w:rsid w:val="00B91217"/>
    <w:rsid w:val="00B9638B"/>
    <w:rsid w:val="00BA6A76"/>
    <w:rsid w:val="00BC7755"/>
    <w:rsid w:val="00BD173F"/>
    <w:rsid w:val="00BF4D42"/>
    <w:rsid w:val="00BF7AC9"/>
    <w:rsid w:val="00C253C4"/>
    <w:rsid w:val="00C45B8F"/>
    <w:rsid w:val="00C611DC"/>
    <w:rsid w:val="00C64AB2"/>
    <w:rsid w:val="00C82181"/>
    <w:rsid w:val="00C831A7"/>
    <w:rsid w:val="00CA31D3"/>
    <w:rsid w:val="00CB5F95"/>
    <w:rsid w:val="00CD47DB"/>
    <w:rsid w:val="00CD6CC8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52E82"/>
    <w:rsid w:val="00D568AA"/>
    <w:rsid w:val="00D72F52"/>
    <w:rsid w:val="00D7756A"/>
    <w:rsid w:val="00D85437"/>
    <w:rsid w:val="00D90969"/>
    <w:rsid w:val="00D97D0C"/>
    <w:rsid w:val="00DC16FF"/>
    <w:rsid w:val="00DC541A"/>
    <w:rsid w:val="00DC5DC3"/>
    <w:rsid w:val="00DC6BDE"/>
    <w:rsid w:val="00DC797E"/>
    <w:rsid w:val="00DD2D56"/>
    <w:rsid w:val="00DD729A"/>
    <w:rsid w:val="00DE0614"/>
    <w:rsid w:val="00DE3DB1"/>
    <w:rsid w:val="00DE48BB"/>
    <w:rsid w:val="00DE591B"/>
    <w:rsid w:val="00DF3894"/>
    <w:rsid w:val="00DF6013"/>
    <w:rsid w:val="00E21C67"/>
    <w:rsid w:val="00E316DE"/>
    <w:rsid w:val="00E40003"/>
    <w:rsid w:val="00E51A9E"/>
    <w:rsid w:val="00E52E82"/>
    <w:rsid w:val="00E53762"/>
    <w:rsid w:val="00E646D3"/>
    <w:rsid w:val="00E747A5"/>
    <w:rsid w:val="00E81C65"/>
    <w:rsid w:val="00E860E1"/>
    <w:rsid w:val="00E90081"/>
    <w:rsid w:val="00E9287A"/>
    <w:rsid w:val="00E93EE4"/>
    <w:rsid w:val="00E97548"/>
    <w:rsid w:val="00EB25D1"/>
    <w:rsid w:val="00EB32F0"/>
    <w:rsid w:val="00EB4734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115E6"/>
    <w:rsid w:val="00F14137"/>
    <w:rsid w:val="00F27932"/>
    <w:rsid w:val="00F30A77"/>
    <w:rsid w:val="00F34135"/>
    <w:rsid w:val="00F5601F"/>
    <w:rsid w:val="00F57FA1"/>
    <w:rsid w:val="00F82F57"/>
    <w:rsid w:val="00FB16CA"/>
    <w:rsid w:val="00FB20F7"/>
    <w:rsid w:val="00FB5F0F"/>
    <w:rsid w:val="00FC1A6F"/>
    <w:rsid w:val="00FC62D1"/>
    <w:rsid w:val="00FD48F4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5:docId w15:val="{79501387-3D45-45EB-972E-27635134E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Общее количество поступивших обращений в адрес Минтранс НСО в сравнении с апрелем и маем 2017 года </a:t>
            </a:r>
            <a:r>
              <a:rPr lang="en-US"/>
              <a:t>(</a:t>
            </a:r>
            <a:r>
              <a:rPr lang="ru-RU"/>
              <a:t> жалобы)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dLbl>
              <c:idx val="1"/>
              <c:layout/>
              <c:tx>
                <c:rich>
                  <a:bodyPr/>
                  <a:lstStyle/>
                  <a:p>
                    <a:r>
                      <a:rPr lang="ru-RU"/>
                      <a:t>жалобы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20D4-40DC-B4BD-17328BF1E9B9}"/>
                </c:ext>
              </c:extLst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ru-RU"/>
                      <a:t>количество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20D4-40DC-B4BD-17328BF1E9B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1">
                  <c:v>Категория 2</c:v>
                </c:pt>
                <c:pt idx="2">
                  <c:v>Категория 3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</c:v>
                </c:pt>
                <c:pt idx="2">
                  <c:v>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0D4-40DC-B4BD-17328BF1E9B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dLbl>
              <c:idx val="1"/>
              <c:layout/>
              <c:tx>
                <c:rich>
                  <a:bodyPr/>
                  <a:lstStyle/>
                  <a:p>
                    <a:r>
                      <a:rPr lang="ru-RU"/>
                      <a:t>жалобы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20D4-40DC-B4BD-17328BF1E9B9}"/>
                </c:ext>
              </c:extLst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ru-RU"/>
                      <a:t>количество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20D4-40DC-B4BD-17328BF1E9B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1">
                  <c:v>Категория 2</c:v>
                </c:pt>
                <c:pt idx="2">
                  <c:v>Категория 3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11</c:v>
                </c:pt>
                <c:pt idx="2">
                  <c:v>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0D4-40DC-B4BD-17328BF1E9B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box"/>
        <c:axId val="1371482352"/>
        <c:axId val="1371486512"/>
        <c:axId val="0"/>
      </c:bar3DChart>
      <c:catAx>
        <c:axId val="1371482352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1371486512"/>
        <c:crosses val="autoZero"/>
        <c:auto val="1"/>
        <c:lblAlgn val="ctr"/>
        <c:lblOffset val="100"/>
        <c:noMultiLvlLbl val="0"/>
      </c:catAx>
      <c:valAx>
        <c:axId val="13714865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3714823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DB70CE-05B4-46DC-B909-975D88E3C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2625</TotalTime>
  <Pages>3</Pages>
  <Words>584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Шеменкова Анастасия Викторовна</cp:lastModifiedBy>
  <cp:revision>34</cp:revision>
  <cp:lastPrinted>2022-10-12T05:57:00Z</cp:lastPrinted>
  <dcterms:created xsi:type="dcterms:W3CDTF">2022-10-04T03:14:00Z</dcterms:created>
  <dcterms:modified xsi:type="dcterms:W3CDTF">2022-10-12T10:02:00Z</dcterms:modified>
</cp:coreProperties>
</file>