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775229">
        <w:rPr>
          <w:rFonts w:ascii="Times New Roman" w:eastAsia="Times New Roman" w:hAnsi="Times New Roman"/>
          <w:b/>
          <w:sz w:val="28"/>
          <w:szCs w:val="28"/>
          <w:lang w:eastAsia="ru-RU"/>
        </w:rPr>
        <w:t>в мае</w:t>
      </w:r>
      <w:r w:rsidR="00CF5AB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A0E1B" w:rsidRDefault="00ED7F8A" w:rsidP="001A0E1B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1A0E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B56DE6" w:rsidRDefault="00560F46" w:rsidP="00B56DE6">
      <w:pPr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775229">
        <w:rPr>
          <w:rFonts w:ascii="Times New Roman" w:hAnsi="Times New Roman" w:cs="Times New Roman"/>
          <w:b/>
          <w:sz w:val="28"/>
          <w:szCs w:val="28"/>
        </w:rPr>
        <w:t>05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 w:rsidR="00D5742A">
        <w:rPr>
          <w:rFonts w:ascii="Times New Roman" w:hAnsi="Times New Roman" w:cs="Times New Roman"/>
          <w:b/>
          <w:sz w:val="28"/>
          <w:szCs w:val="28"/>
        </w:rPr>
        <w:t xml:space="preserve"> по 3</w:t>
      </w:r>
      <w:r w:rsidR="00775229">
        <w:rPr>
          <w:rFonts w:ascii="Times New Roman" w:hAnsi="Times New Roman" w:cs="Times New Roman"/>
          <w:b/>
          <w:sz w:val="28"/>
          <w:szCs w:val="28"/>
        </w:rPr>
        <w:t>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775229">
        <w:rPr>
          <w:rFonts w:ascii="Times New Roman" w:hAnsi="Times New Roman" w:cs="Times New Roman"/>
          <w:b/>
          <w:sz w:val="28"/>
          <w:szCs w:val="28"/>
        </w:rPr>
        <w:t>05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B56DE6">
        <w:rPr>
          <w:rFonts w:ascii="Times New Roman" w:hAnsi="Times New Roman" w:cs="Times New Roman"/>
          <w:sz w:val="28"/>
          <w:szCs w:val="28"/>
        </w:rPr>
        <w:t xml:space="preserve"> 122  (в апреле 2022 года- 177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B56DE6">
        <w:rPr>
          <w:rFonts w:ascii="Times New Roman" w:hAnsi="Times New Roman" w:cs="Times New Roman"/>
          <w:sz w:val="28"/>
          <w:szCs w:val="28"/>
        </w:rPr>
        <w:t>в мае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CF5AB4">
        <w:rPr>
          <w:rFonts w:ascii="Times New Roman" w:hAnsi="Times New Roman" w:cs="Times New Roman"/>
          <w:sz w:val="28"/>
          <w:szCs w:val="28"/>
        </w:rPr>
        <w:t>2021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B56DE6">
        <w:rPr>
          <w:rFonts w:ascii="Times New Roman" w:hAnsi="Times New Roman" w:cs="Times New Roman"/>
          <w:color w:val="000000" w:themeColor="text1"/>
          <w:sz w:val="28"/>
          <w:szCs w:val="28"/>
        </w:rPr>
        <w:t>было 126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E000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</w:t>
      </w:r>
      <w:r w:rsidR="00B56DE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ство обращений в мае месяце уменьшилось, с апрелем на 31% (на 55 обращений), с маем прошлого года на 3%  (на 4 обращения). </w:t>
      </w:r>
    </w:p>
    <w:p w:rsidR="00D5742A" w:rsidRDefault="00B56DE6" w:rsidP="00B56DE6">
      <w:pPr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122</w:t>
      </w:r>
      <w:r w:rsidR="003D05D3" w:rsidRP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D05D3"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</w:t>
      </w:r>
      <w:r w:rsidR="004E1DC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-82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9D34B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 обращений, в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апреле</w:t>
      </w:r>
      <w:r w:rsidR="00454DA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2022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119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 а в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мае 2021 года 119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обращения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</w:p>
    <w:p w:rsidR="00053AE8" w:rsidRDefault="00B56DE6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все 122</w:t>
      </w:r>
      <w:r w:rsidR="00454DA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1A0E1B" w:rsidRDefault="001A0E1B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Pr="001A0E1B" w:rsidRDefault="00DA1FEA" w:rsidP="001A0E1B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805A35" w:rsidRPr="001A0E1B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sz w:val="28"/>
          <w:szCs w:val="28"/>
        </w:rPr>
        <w:t xml:space="preserve">        </w:t>
      </w:r>
      <w:r w:rsidR="001A0E1B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116EE0E6" wp14:editId="65B69CA3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FC5B72" w:rsidRPr="001A0E1B" w:rsidRDefault="001A0E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A9276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31.05</w:t>
      </w:r>
      <w:r w:rsidR="007617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.2022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A9276F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39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16B4" w:rsidRDefault="00A9276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83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61715" w:rsidRDefault="00A9276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мае</w:t>
      </w:r>
      <w:r w:rsidR="006615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18 заявлений, в апреле 2022 было 30 заявлений, в мае 2021 было 32</w:t>
      </w:r>
      <w:r w:rsidR="002359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данном месяце количество заявлений уменьшилось на 40% (на 12 заявлений). </w:t>
      </w:r>
    </w:p>
    <w:p w:rsidR="00F405AA" w:rsidRDefault="00F405A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05AA" w:rsidRDefault="00F405A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114416" w:rsidRPr="00114416" w:rsidRDefault="00C66FAF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1144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мае месяце поступило одно устное обращение, о </w:t>
      </w:r>
      <w:r w:rsidR="001144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социальных</w:t>
      </w:r>
      <w:r w:rsidR="00114416" w:rsidRPr="00114416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144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льготах</w:t>
      </w:r>
      <w:r w:rsidR="00114416" w:rsidRPr="00114416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14416" w:rsidRPr="001144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</w:t>
      </w:r>
      <w:r w:rsidR="00114416" w:rsidRPr="00114416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14416" w:rsidRPr="001144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межмуниципальном</w:t>
      </w:r>
      <w:r w:rsidR="00114416" w:rsidRPr="00114416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14416" w:rsidRPr="001144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маршруте</w:t>
      </w:r>
      <w:r w:rsidR="00114416" w:rsidRPr="00114416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14416" w:rsidRPr="001144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регулярных</w:t>
      </w:r>
      <w:r w:rsidR="00114416" w:rsidRPr="00114416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14416" w:rsidRPr="001144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перевозок</w:t>
      </w:r>
      <w:r w:rsidR="00114416">
        <w:rPr>
          <w:rFonts w:asciiTheme="minorHAnsi" w:hAnsiTheme="minorHAnsi" w:cs="Angsana New"/>
          <w:color w:val="000000" w:themeColor="text1"/>
          <w:sz w:val="28"/>
          <w:szCs w:val="28"/>
        </w:rPr>
        <w:t xml:space="preserve">. </w:t>
      </w:r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>В апреле месяце текущего го</w:t>
      </w:r>
      <w:r w:rsidR="00114416">
        <w:rPr>
          <w:rFonts w:ascii="Times New Roman" w:hAnsi="Times New Roman" w:cs="Times New Roman"/>
          <w:color w:val="000000" w:themeColor="text1"/>
          <w:sz w:val="28"/>
          <w:szCs w:val="28"/>
        </w:rPr>
        <w:t>да поступило 9 устных обращений, в мае прошлого года устных обращений не поступало.</w:t>
      </w:r>
      <w:r w:rsidR="002359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</w:p>
    <w:p w:rsidR="00114416" w:rsidRDefault="0011441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мае месяце по смс-сообщению обращений не поступало. 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смс-сообщению </w:t>
      </w:r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>в апре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ле месяце поступило 6 обращений, в мае прошлого года таких обращений было 5. </w:t>
      </w:r>
    </w:p>
    <w:p w:rsidR="006B35DA" w:rsidRDefault="006B35D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114416">
        <w:rPr>
          <w:rFonts w:ascii="Times New Roman" w:hAnsi="Times New Roman" w:cs="Times New Roman"/>
          <w:color w:val="000000" w:themeColor="text1"/>
          <w:sz w:val="28"/>
          <w:szCs w:val="28"/>
        </w:rPr>
        <w:t>мае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60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114416">
        <w:rPr>
          <w:rFonts w:ascii="Times New Roman" w:hAnsi="Times New Roman" w:cs="Times New Roman"/>
          <w:color w:val="000000" w:themeColor="text1"/>
          <w:sz w:val="28"/>
          <w:szCs w:val="28"/>
        </w:rPr>
        <w:t>, (в апреле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114416">
        <w:rPr>
          <w:rFonts w:ascii="Times New Roman" w:hAnsi="Times New Roman" w:cs="Times New Roman"/>
          <w:color w:val="000000" w:themeColor="text1"/>
          <w:sz w:val="28"/>
          <w:szCs w:val="28"/>
        </w:rPr>
        <w:t>- 78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1144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мае 2021 года – 46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5B591D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86009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жалоб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апрелем уменьшилось на 23% (на 18 жалоб), с маем прошлого года количество увеличилось на 30% (на 14 жалоб). </w:t>
      </w: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404C68" w:rsidRPr="00F405AA" w:rsidRDefault="00FC5B72" w:rsidP="00591D33">
      <w:pPr>
        <w:autoSpaceDE w:val="0"/>
        <w:autoSpaceDN w:val="0"/>
        <w:spacing w:line="276" w:lineRule="auto"/>
        <w:jc w:val="both"/>
        <w:rPr>
          <w:rFonts w:asciiTheme="minorHAnsi" w:hAnsiTheme="minorHAnsi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министру </w:t>
      </w:r>
      <w:r w:rsidR="006B35DA">
        <w:rPr>
          <w:rFonts w:ascii="Times New Roman" w:hAnsi="Times New Roman" w:cs="Times New Roman"/>
          <w:color w:val="000000" w:themeColor="text1"/>
          <w:sz w:val="28"/>
          <w:szCs w:val="28"/>
        </w:rPr>
        <w:t>в мае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2022 года </w:t>
      </w:r>
      <w:r w:rsidR="006B35DA">
        <w:rPr>
          <w:rFonts w:ascii="Times New Roman" w:hAnsi="Times New Roman" w:cs="Times New Roman"/>
          <w:color w:val="000000" w:themeColor="text1"/>
          <w:sz w:val="28"/>
          <w:szCs w:val="28"/>
        </w:rPr>
        <w:t>никто не обращался.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160AC2" w:rsidRPr="006D0423" w:rsidRDefault="00531CFD" w:rsidP="006D042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6B35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мае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предложений не поступало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, был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6B35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четыре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</w:t>
      </w:r>
      <w:r w:rsidR="006B35DA">
        <w:rPr>
          <w:rFonts w:ascii="Times New Roman" w:hAnsi="Times New Roman" w:cs="Times New Roman"/>
          <w:color w:val="000000" w:themeColor="text1"/>
          <w:sz w:val="28"/>
          <w:szCs w:val="28"/>
        </w:rPr>
        <w:t>а.</w:t>
      </w:r>
    </w:p>
    <w:p w:rsidR="007751AD" w:rsidRPr="008A7A48" w:rsidRDefault="008A7A48" w:rsidP="000C68A0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0C68A0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6B35DA">
        <w:rPr>
          <w:rFonts w:ascii="Times New Roman" w:eastAsia="Times New Roman" w:hAnsi="Times New Roman"/>
          <w:sz w:val="28"/>
          <w:szCs w:val="28"/>
          <w:lang w:eastAsia="ru-RU"/>
        </w:rPr>
        <w:t>ила в мае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7F96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13F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36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03BC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77C65"/>
    <w:rsid w:val="0008325D"/>
    <w:rsid w:val="000850C2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416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1F1F"/>
    <w:rsid w:val="00153698"/>
    <w:rsid w:val="00160988"/>
    <w:rsid w:val="00160AC2"/>
    <w:rsid w:val="0016285B"/>
    <w:rsid w:val="00166F37"/>
    <w:rsid w:val="00173714"/>
    <w:rsid w:val="001744F4"/>
    <w:rsid w:val="00176354"/>
    <w:rsid w:val="001875A8"/>
    <w:rsid w:val="00192FFE"/>
    <w:rsid w:val="0019453D"/>
    <w:rsid w:val="001A0E1B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59BB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97F96"/>
    <w:rsid w:val="002A500A"/>
    <w:rsid w:val="002A6B43"/>
    <w:rsid w:val="002A70C2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0D8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5356A"/>
    <w:rsid w:val="00454DAB"/>
    <w:rsid w:val="0046427F"/>
    <w:rsid w:val="00470BD8"/>
    <w:rsid w:val="004740ED"/>
    <w:rsid w:val="004772AB"/>
    <w:rsid w:val="00477C62"/>
    <w:rsid w:val="00482291"/>
    <w:rsid w:val="00486C8E"/>
    <w:rsid w:val="0049415B"/>
    <w:rsid w:val="004949D7"/>
    <w:rsid w:val="004A1D36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067B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6153C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35DA"/>
    <w:rsid w:val="006B5529"/>
    <w:rsid w:val="006D0423"/>
    <w:rsid w:val="006D08DE"/>
    <w:rsid w:val="006D635D"/>
    <w:rsid w:val="006D738B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529F6"/>
    <w:rsid w:val="007536BC"/>
    <w:rsid w:val="0075441F"/>
    <w:rsid w:val="007546F3"/>
    <w:rsid w:val="0076045C"/>
    <w:rsid w:val="00760A23"/>
    <w:rsid w:val="00761715"/>
    <w:rsid w:val="007619B6"/>
    <w:rsid w:val="0076791F"/>
    <w:rsid w:val="007737CE"/>
    <w:rsid w:val="00773CB3"/>
    <w:rsid w:val="00774603"/>
    <w:rsid w:val="007751AD"/>
    <w:rsid w:val="00775229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3F18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50FC"/>
    <w:rsid w:val="008A7A48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2FA2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4B2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569D"/>
    <w:rsid w:val="00A30BFF"/>
    <w:rsid w:val="00A32C2B"/>
    <w:rsid w:val="00A367A9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76F"/>
    <w:rsid w:val="00A92FFF"/>
    <w:rsid w:val="00A93FEA"/>
    <w:rsid w:val="00AA0C95"/>
    <w:rsid w:val="00AA401C"/>
    <w:rsid w:val="00AA4614"/>
    <w:rsid w:val="00AA5E5B"/>
    <w:rsid w:val="00AB195E"/>
    <w:rsid w:val="00AB361D"/>
    <w:rsid w:val="00AB5CDA"/>
    <w:rsid w:val="00AD2C0B"/>
    <w:rsid w:val="00AD513E"/>
    <w:rsid w:val="00AD71A6"/>
    <w:rsid w:val="00AE253C"/>
    <w:rsid w:val="00AE3970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592"/>
    <w:rsid w:val="00B14AD9"/>
    <w:rsid w:val="00B1507E"/>
    <w:rsid w:val="00B160E5"/>
    <w:rsid w:val="00B221FC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56DE6"/>
    <w:rsid w:val="00B63358"/>
    <w:rsid w:val="00B65583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13F5"/>
    <w:rsid w:val="00BF2EF6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14D4"/>
    <w:rsid w:val="00C64AB2"/>
    <w:rsid w:val="00C66FAF"/>
    <w:rsid w:val="00C7525C"/>
    <w:rsid w:val="00C82181"/>
    <w:rsid w:val="00C831A7"/>
    <w:rsid w:val="00C93690"/>
    <w:rsid w:val="00C9736B"/>
    <w:rsid w:val="00C97C3F"/>
    <w:rsid w:val="00CA31D3"/>
    <w:rsid w:val="00CA3D4A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CF5AB4"/>
    <w:rsid w:val="00D00A58"/>
    <w:rsid w:val="00D01249"/>
    <w:rsid w:val="00D038AE"/>
    <w:rsid w:val="00D04EF6"/>
    <w:rsid w:val="00D10C21"/>
    <w:rsid w:val="00D12251"/>
    <w:rsid w:val="00D17788"/>
    <w:rsid w:val="00D22C03"/>
    <w:rsid w:val="00D32387"/>
    <w:rsid w:val="00D32AFA"/>
    <w:rsid w:val="00D32E8F"/>
    <w:rsid w:val="00D33F30"/>
    <w:rsid w:val="00D54C5F"/>
    <w:rsid w:val="00D568B8"/>
    <w:rsid w:val="00D5742A"/>
    <w:rsid w:val="00D7458F"/>
    <w:rsid w:val="00D77421"/>
    <w:rsid w:val="00D7756A"/>
    <w:rsid w:val="00D81DFC"/>
    <w:rsid w:val="00D85437"/>
    <w:rsid w:val="00D858A0"/>
    <w:rsid w:val="00D87F5B"/>
    <w:rsid w:val="00D90969"/>
    <w:rsid w:val="00D90EC6"/>
    <w:rsid w:val="00D97D0C"/>
    <w:rsid w:val="00DA1FEA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0E57"/>
    <w:rsid w:val="00DE3DB1"/>
    <w:rsid w:val="00DE48BB"/>
    <w:rsid w:val="00DF3871"/>
    <w:rsid w:val="00DF3894"/>
    <w:rsid w:val="00DF6013"/>
    <w:rsid w:val="00E0000A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67D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8BC"/>
    <w:rsid w:val="00EF548F"/>
    <w:rsid w:val="00F027FA"/>
    <w:rsid w:val="00F0454E"/>
    <w:rsid w:val="00F115E6"/>
    <w:rsid w:val="00F14137"/>
    <w:rsid w:val="00F17E68"/>
    <w:rsid w:val="00F20297"/>
    <w:rsid w:val="00F2139A"/>
    <w:rsid w:val="00F27932"/>
    <w:rsid w:val="00F30A77"/>
    <w:rsid w:val="00F319EF"/>
    <w:rsid w:val="00F34135"/>
    <w:rsid w:val="00F405AA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B6371"/>
    <w:rsid w:val="00FC1A6F"/>
    <w:rsid w:val="00FC5B72"/>
    <w:rsid w:val="00FC62D1"/>
    <w:rsid w:val="00FC7E90"/>
    <w:rsid w:val="00FD0242"/>
    <w:rsid w:val="00FD5399"/>
    <w:rsid w:val="00FE2461"/>
    <w:rsid w:val="00FE2EA8"/>
    <w:rsid w:val="00FE371B"/>
    <w:rsid w:val="00FF44B8"/>
    <w:rsid w:val="00FF5E42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65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мае</a:t>
            </a:r>
            <a:r>
              <a:rPr lang="ru-RU" sz="1400"/>
              <a:t> 2022 года в сравнении </a:t>
            </a:r>
            <a:r>
              <a:rPr lang="ru-RU" sz="1400" baseline="0"/>
              <a:t>с апрелем</a:t>
            </a:r>
            <a:r>
              <a:rPr lang="ru-RU" sz="1400"/>
              <a:t> 2022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маем</a:t>
            </a:r>
            <a:r>
              <a:rPr lang="ru-RU" sz="1400"/>
              <a:t> 2021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122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177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126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4437248"/>
        <c:axId val="64443136"/>
      </c:barChart>
      <c:catAx>
        <c:axId val="64437248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64443136"/>
        <c:crosses val="autoZero"/>
        <c:auto val="1"/>
        <c:lblAlgn val="ctr"/>
        <c:lblOffset val="100"/>
        <c:noMultiLvlLbl val="0"/>
      </c:catAx>
      <c:valAx>
        <c:axId val="64443136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6443724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82</c:v>
                </c:pt>
                <c:pt idx="3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119</c:v>
                </c:pt>
                <c:pt idx="3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119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3351936"/>
        <c:axId val="93353472"/>
        <c:axId val="0"/>
      </c:bar3DChart>
      <c:catAx>
        <c:axId val="9335193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93353472"/>
        <c:crosses val="autoZero"/>
        <c:auto val="1"/>
        <c:lblAlgn val="ctr"/>
        <c:lblOffset val="100"/>
        <c:noMultiLvlLbl val="0"/>
      </c:catAx>
      <c:valAx>
        <c:axId val="9335347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93351936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мае 2022 года в сранении с апрелем 2022 года </a:t>
            </a:r>
          </a:p>
          <a:p>
            <a:pPr>
              <a:defRPr/>
            </a:pPr>
            <a:r>
              <a:rPr lang="ru-RU" sz="1200" baseline="0"/>
              <a:t>и маем   2021 года</a:t>
            </a:r>
            <a:endParaRPr lang="ru-RU" sz="1200"/>
          </a:p>
        </c:rich>
      </c:tx>
      <c:layout>
        <c:manualLayout>
          <c:xMode val="edge"/>
          <c:yMode val="edge"/>
          <c:x val="0.13250000000000001"/>
          <c:y val="1.987095363079615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18</c:v>
                </c:pt>
                <c:pt idx="2">
                  <c:v>60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30</c:v>
                </c:pt>
                <c:pt idx="2">
                  <c:v>78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32</c:v>
                </c:pt>
                <c:pt idx="2">
                  <c:v>46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95378432"/>
        <c:axId val="95392512"/>
        <c:axId val="0"/>
      </c:bar3DChart>
      <c:catAx>
        <c:axId val="95378432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95392512"/>
        <c:crosses val="autoZero"/>
        <c:auto val="1"/>
        <c:lblAlgn val="ctr"/>
        <c:lblOffset val="100"/>
        <c:noMultiLvlLbl val="0"/>
      </c:catAx>
      <c:valAx>
        <c:axId val="95392512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95378432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D675B-F779-430F-ACF7-11DFD05FE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6290</TotalTime>
  <Pages>3</Pages>
  <Words>655</Words>
  <Characters>3739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16</cp:revision>
  <cp:lastPrinted>2022-10-06T06:36:00Z</cp:lastPrinted>
  <dcterms:created xsi:type="dcterms:W3CDTF">2022-10-04T03:14:00Z</dcterms:created>
  <dcterms:modified xsi:type="dcterms:W3CDTF">2023-01-27T06:48:00Z</dcterms:modified>
</cp:coreProperties>
</file>