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2A70C2">
        <w:rPr>
          <w:rFonts w:ascii="Times New Roman" w:eastAsia="Times New Roman" w:hAnsi="Times New Roman"/>
          <w:b/>
          <w:sz w:val="28"/>
          <w:szCs w:val="28"/>
          <w:lang w:eastAsia="ru-RU"/>
        </w:rPr>
        <w:t>в ноябре</w:t>
      </w:r>
      <w:r w:rsidR="00890DA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2021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1A0E1B" w:rsidRDefault="00ED7F8A" w:rsidP="001A0E1B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1A0E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</w:t>
      </w:r>
    </w:p>
    <w:p w:rsidR="00FD0242" w:rsidRPr="001A0E1B" w:rsidRDefault="00560F46" w:rsidP="001A0E1B">
      <w:pPr>
        <w:spacing w:line="276" w:lineRule="auto"/>
        <w:ind w:firstLine="709"/>
        <w:jc w:val="both"/>
        <w:rPr>
          <w:rStyle w:val="a4"/>
          <w:rFonts w:ascii="Times New Roman" w:eastAsia="Times New Roman" w:hAnsi="Times New Roman"/>
          <w:b w:val="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FD5399">
        <w:rPr>
          <w:rFonts w:ascii="Times New Roman" w:hAnsi="Times New Roman" w:cs="Times New Roman"/>
          <w:b/>
          <w:sz w:val="28"/>
          <w:szCs w:val="28"/>
        </w:rPr>
        <w:t>11</w:t>
      </w:r>
      <w:r w:rsidR="00470BD8">
        <w:rPr>
          <w:rFonts w:ascii="Times New Roman" w:hAnsi="Times New Roman" w:cs="Times New Roman"/>
          <w:b/>
          <w:sz w:val="28"/>
          <w:szCs w:val="28"/>
        </w:rPr>
        <w:t>.2021</w:t>
      </w:r>
      <w:r w:rsidR="00C070BD">
        <w:rPr>
          <w:rFonts w:ascii="Times New Roman" w:hAnsi="Times New Roman" w:cs="Times New Roman"/>
          <w:b/>
          <w:sz w:val="28"/>
          <w:szCs w:val="28"/>
        </w:rPr>
        <w:t xml:space="preserve"> по 3</w:t>
      </w:r>
      <w:r w:rsidR="00FD5399">
        <w:rPr>
          <w:rFonts w:ascii="Times New Roman" w:hAnsi="Times New Roman" w:cs="Times New Roman"/>
          <w:b/>
          <w:sz w:val="28"/>
          <w:szCs w:val="28"/>
        </w:rPr>
        <w:t>0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FD5399">
        <w:rPr>
          <w:rFonts w:ascii="Times New Roman" w:hAnsi="Times New Roman" w:cs="Times New Roman"/>
          <w:b/>
          <w:sz w:val="28"/>
          <w:szCs w:val="28"/>
        </w:rPr>
        <w:t>11</w:t>
      </w:r>
      <w:r w:rsidR="00470BD8">
        <w:rPr>
          <w:rFonts w:ascii="Times New Roman" w:hAnsi="Times New Roman" w:cs="Times New Roman"/>
          <w:b/>
          <w:sz w:val="28"/>
          <w:szCs w:val="28"/>
        </w:rPr>
        <w:t>.2021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646C0">
        <w:rPr>
          <w:rFonts w:ascii="Times New Roman" w:hAnsi="Times New Roman" w:cs="Times New Roman"/>
          <w:sz w:val="28"/>
          <w:szCs w:val="28"/>
        </w:rPr>
        <w:t>в</w:t>
      </w:r>
      <w:r w:rsidR="007360FA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FD5399">
        <w:rPr>
          <w:rFonts w:ascii="Times New Roman" w:hAnsi="Times New Roman" w:cs="Times New Roman"/>
          <w:sz w:val="28"/>
          <w:szCs w:val="28"/>
        </w:rPr>
        <w:t xml:space="preserve"> 155  (в октябре 2021 года- 171</w:t>
      </w:r>
      <w:r w:rsidR="00E646C0">
        <w:rPr>
          <w:rFonts w:ascii="Times New Roman" w:hAnsi="Times New Roman" w:cs="Times New Roman"/>
          <w:sz w:val="28"/>
          <w:szCs w:val="28"/>
        </w:rPr>
        <w:t>,</w:t>
      </w:r>
      <w:r w:rsidR="007360FA">
        <w:rPr>
          <w:rFonts w:ascii="Times New Roman" w:hAnsi="Times New Roman" w:cs="Times New Roman"/>
          <w:sz w:val="28"/>
          <w:szCs w:val="28"/>
        </w:rPr>
        <w:t xml:space="preserve"> </w:t>
      </w:r>
      <w:r w:rsidR="00FD5399">
        <w:rPr>
          <w:rFonts w:ascii="Times New Roman" w:hAnsi="Times New Roman" w:cs="Times New Roman"/>
          <w:sz w:val="28"/>
          <w:szCs w:val="28"/>
        </w:rPr>
        <w:t>в ноябре</w:t>
      </w:r>
      <w:r w:rsidR="00631458">
        <w:rPr>
          <w:rFonts w:ascii="Times New Roman" w:hAnsi="Times New Roman" w:cs="Times New Roman"/>
          <w:sz w:val="28"/>
          <w:szCs w:val="28"/>
        </w:rPr>
        <w:t xml:space="preserve"> </w:t>
      </w:r>
      <w:r w:rsidR="00470BD8">
        <w:rPr>
          <w:rFonts w:ascii="Times New Roman" w:hAnsi="Times New Roman" w:cs="Times New Roman"/>
          <w:sz w:val="28"/>
          <w:szCs w:val="28"/>
        </w:rPr>
        <w:t>2020</w:t>
      </w:r>
      <w:r w:rsidR="003D5020">
        <w:rPr>
          <w:rFonts w:ascii="Times New Roman" w:hAnsi="Times New Roman" w:cs="Times New Roman"/>
          <w:sz w:val="28"/>
          <w:szCs w:val="28"/>
        </w:rPr>
        <w:t>-</w:t>
      </w:r>
      <w:r w:rsidR="007053C6">
        <w:rPr>
          <w:rFonts w:ascii="Times New Roman" w:hAnsi="Times New Roman" w:cs="Times New Roman"/>
          <w:sz w:val="28"/>
          <w:szCs w:val="28"/>
        </w:rPr>
        <w:t xml:space="preserve"> </w:t>
      </w:r>
      <w:r w:rsidR="00FD5399">
        <w:rPr>
          <w:rFonts w:ascii="Times New Roman" w:hAnsi="Times New Roman" w:cs="Times New Roman"/>
          <w:color w:val="000000" w:themeColor="text1"/>
          <w:sz w:val="28"/>
          <w:szCs w:val="28"/>
        </w:rPr>
        <w:t>было 100</w:t>
      </w:r>
      <w:r w:rsidR="00E646C0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4F74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E0000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Количе</w:t>
      </w:r>
      <w:r w:rsidR="00F2029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ство обращений в данном месяце</w:t>
      </w:r>
      <w:r w:rsidR="00E0000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FD539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 сравнении </w:t>
      </w:r>
      <w:proofErr w:type="gramStart"/>
      <w:r w:rsidR="00FD539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с</w:t>
      </w:r>
      <w:proofErr w:type="gramEnd"/>
      <w:r w:rsidR="00FD539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proofErr w:type="gramStart"/>
      <w:r w:rsidR="00FD539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прошлом</w:t>
      </w:r>
      <w:proofErr w:type="gramEnd"/>
      <w:r w:rsidR="00FD539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уменьшилось на </w:t>
      </w:r>
      <w:r w:rsidR="00FF5E42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9% </w:t>
      </w:r>
      <w:r w:rsidR="00FD539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(на 16 обращений).</w:t>
      </w:r>
      <w:r w:rsidR="00FF5E42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А с </w:t>
      </w:r>
      <w:proofErr w:type="gramStart"/>
      <w:r w:rsidR="00FF5E42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прошлом</w:t>
      </w:r>
      <w:proofErr w:type="gramEnd"/>
      <w:r w:rsidR="00FF5E42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годом текущего месяца количество увеличилось на 50% (на 55 обращений). </w:t>
      </w:r>
    </w:p>
    <w:p w:rsidR="00053AE8" w:rsidRDefault="00FD0242" w:rsidP="00B221FC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</w:t>
      </w:r>
      <w:r w:rsidR="00DA1FE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Из 155</w:t>
      </w:r>
      <w:r w:rsidR="003D05D3" w:rsidRPr="0033060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</w:t>
      </w:r>
      <w:r w:rsidR="004E1DC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ащени</w:t>
      </w:r>
      <w:r w:rsidR="00B221F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 w:rsidR="00DA1FE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-154</w:t>
      </w:r>
      <w:r w:rsidR="00F2029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DA1FE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письменных обращений, в октябре</w:t>
      </w:r>
      <w:r w:rsidR="0029036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2021 года-</w:t>
      </w:r>
      <w:r w:rsidR="0014570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DA1FE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171</w:t>
      </w:r>
      <w:r w:rsidR="00F2029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DA1FE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из них 122</w:t>
      </w:r>
      <w:r w:rsidRPr="0033060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</w:t>
      </w:r>
      <w:r w:rsidR="00123FD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исьменных обращений, а в</w:t>
      </w:r>
      <w:r w:rsidR="00DA1FE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ноябре 2020 года 100 из них 95</w:t>
      </w:r>
      <w:r w:rsidR="00B221F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123FD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письменных обращения</w:t>
      </w:r>
      <w:r w:rsidR="00DA1FE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  На все 155</w:t>
      </w:r>
      <w:r w:rsidR="00F2029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обращение</w:t>
      </w:r>
      <w:r w:rsidR="007053C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разъяснения. </w:t>
      </w:r>
    </w:p>
    <w:p w:rsidR="001A0E1B" w:rsidRDefault="001A0E1B" w:rsidP="00B221FC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805A35" w:rsidRPr="001A0E1B" w:rsidRDefault="00DA1FEA" w:rsidP="001A0E1B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  <w:sectPr w:rsidR="00805A35" w:rsidRPr="001A0E1B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>
        <w:rPr>
          <w:rStyle w:val="a4"/>
          <w:rFonts w:ascii="Times New Roman" w:hAnsi="Times New Roman"/>
          <w:b w:val="0"/>
          <w:sz w:val="28"/>
          <w:szCs w:val="28"/>
        </w:rPr>
        <w:t xml:space="preserve">        </w:t>
      </w:r>
      <w:r w:rsidR="001A0E1B"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116EE0E6" wp14:editId="65B69CA3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FC5B72" w:rsidRPr="001A0E1B" w:rsidRDefault="001A0E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состоянию на </w:t>
      </w:r>
      <w:r w:rsidR="00B6558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30.11</w:t>
      </w:r>
      <w:r w:rsidR="00001B9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.2021</w:t>
      </w:r>
      <w:r w:rsidR="00871151" w:rsidRPr="007D55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</w:t>
      </w:r>
      <w:r w:rsidR="00B65583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зарегистрированы. 25</w:t>
      </w:r>
      <w:r w:rsidR="00AE5DE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4216F6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116B4" w:rsidRDefault="00B65583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129</w:t>
      </w:r>
      <w:r w:rsidR="003D502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E0094" w:rsidRDefault="00B65583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ноябре</w:t>
      </w:r>
      <w:r w:rsidR="00400D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2021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</w:t>
      </w:r>
      <w:r w:rsidR="00655904">
        <w:rPr>
          <w:rFonts w:ascii="Times New Roman" w:hAnsi="Times New Roman" w:cs="Times New Roman"/>
          <w:color w:val="000000" w:themeColor="text1"/>
          <w:sz w:val="28"/>
          <w:szCs w:val="28"/>
        </w:rPr>
        <w:t>ист</w:t>
      </w:r>
      <w:r w:rsidR="00034D5C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ировано 52 заявления, в октябре</w:t>
      </w:r>
      <w:r w:rsidR="00EA32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 21 заявление, в ноябре 2020 было 15</w:t>
      </w:r>
      <w:r w:rsidR="006D738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заявлений</w:t>
      </w:r>
      <w:r w:rsidR="002C30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D568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Количество заявлений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увеличилось</w:t>
      </w:r>
      <w:r w:rsidR="00FC5B72">
        <w:rPr>
          <w:rFonts w:ascii="Times New Roman" w:hAnsi="Times New Roman" w:cs="Times New Roman"/>
          <w:color w:val="000000" w:themeColor="text1"/>
          <w:sz w:val="28"/>
          <w:szCs w:val="28"/>
        </w:rPr>
        <w:t>, в ср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авнении с октябрем на 48% (на 31 заявление), ноябрем прошлого года на 52% (на 37</w:t>
      </w:r>
      <w:r w:rsidR="00FC5B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заявлений). </w:t>
      </w:r>
    </w:p>
    <w:p w:rsidR="002C30A7" w:rsidRDefault="002C30A7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452A8" w:rsidRDefault="00B452A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E371B" w:rsidRDefault="00FE37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</w:p>
    <w:p w:rsidR="00521518" w:rsidRDefault="005F3FD0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63D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568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 обращение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</w:t>
      </w:r>
      <w:r w:rsidR="005D66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электронной почте.</w:t>
      </w:r>
    </w:p>
    <w:p w:rsidR="00DF3871" w:rsidRDefault="00DF3871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ноябре и октябре</w:t>
      </w:r>
      <w:r w:rsidR="000C68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</w:t>
      </w:r>
      <w:r w:rsidR="008A7A48">
        <w:rPr>
          <w:rFonts w:ascii="Times New Roman" w:hAnsi="Times New Roman" w:cs="Times New Roman"/>
          <w:color w:val="000000" w:themeColor="text1"/>
          <w:sz w:val="28"/>
          <w:szCs w:val="28"/>
        </w:rPr>
        <w:t>сяце</w:t>
      </w:r>
      <w:r w:rsidR="00FC5B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устных обращений не поступало</w:t>
      </w:r>
      <w:r w:rsidR="00D568B8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 в ноябре прошлого года было зарегистрировано пять устных обращений. </w:t>
      </w:r>
    </w:p>
    <w:p w:rsidR="008A7A48" w:rsidRDefault="00D568B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8A7A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</w:t>
      </w:r>
      <w:r w:rsidR="00B65583">
        <w:rPr>
          <w:rFonts w:ascii="Times New Roman" w:hAnsi="Times New Roman" w:cs="Times New Roman"/>
          <w:color w:val="000000" w:themeColor="text1"/>
          <w:sz w:val="28"/>
          <w:szCs w:val="28"/>
        </w:rPr>
        <w:t>смс-сообщению в ноябре</w:t>
      </w:r>
      <w:r w:rsidR="00FC5B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не поступали</w:t>
      </w:r>
      <w:r w:rsidR="00C614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FC5B72" w:rsidRDefault="003844BE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F3FD0">
        <w:rPr>
          <w:rFonts w:ascii="Times New Roman" w:hAnsi="Times New Roman" w:cs="Times New Roman"/>
          <w:color w:val="FF0000"/>
          <w:sz w:val="28"/>
          <w:szCs w:val="28"/>
        </w:rPr>
        <w:t xml:space="preserve">     </w:t>
      </w:r>
      <w:r w:rsidR="006F094B" w:rsidRPr="005F3FD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8A7A48"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 w:rsidR="00C614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B65583">
        <w:rPr>
          <w:rFonts w:ascii="Times New Roman" w:hAnsi="Times New Roman" w:cs="Times New Roman"/>
          <w:color w:val="000000" w:themeColor="text1"/>
          <w:sz w:val="28"/>
          <w:szCs w:val="28"/>
        </w:rPr>
        <w:t>ноябре</w:t>
      </w:r>
      <w:r w:rsidR="007C44AF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7F1736">
        <w:rPr>
          <w:rFonts w:ascii="Times New Roman" w:hAnsi="Times New Roman" w:cs="Times New Roman"/>
          <w:color w:val="000000" w:themeColor="text1"/>
          <w:sz w:val="28"/>
          <w:szCs w:val="28"/>
        </w:rPr>
        <w:t>21</w:t>
      </w:r>
      <w:r w:rsidR="00B128E5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зарегистрировано</w:t>
      </w:r>
      <w:r w:rsidR="0023550A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65583">
        <w:rPr>
          <w:rFonts w:ascii="Times New Roman" w:hAnsi="Times New Roman" w:cs="Times New Roman"/>
          <w:color w:val="000000" w:themeColor="text1"/>
          <w:sz w:val="28"/>
          <w:szCs w:val="28"/>
        </w:rPr>
        <w:t>74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2EB3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B65583">
        <w:rPr>
          <w:rFonts w:ascii="Times New Roman" w:hAnsi="Times New Roman" w:cs="Times New Roman"/>
          <w:color w:val="000000" w:themeColor="text1"/>
          <w:sz w:val="28"/>
          <w:szCs w:val="28"/>
        </w:rPr>
        <w:t>ы, (в октябре</w:t>
      </w:r>
      <w:r w:rsidR="00B860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2021 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</w:t>
      </w:r>
      <w:r w:rsidR="00B65583">
        <w:rPr>
          <w:rFonts w:ascii="Times New Roman" w:hAnsi="Times New Roman" w:cs="Times New Roman"/>
          <w:color w:val="000000" w:themeColor="text1"/>
          <w:sz w:val="28"/>
          <w:szCs w:val="28"/>
        </w:rPr>
        <w:t>-122</w:t>
      </w:r>
      <w:r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CE1AB2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</w:t>
      </w:r>
      <w:r w:rsidR="00FB48CA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B655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ноябре</w:t>
      </w:r>
      <w:r w:rsid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B655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– 49</w:t>
      </w:r>
      <w:r w:rsidR="005B736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44429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5B591D" w:rsidRPr="00FC5B72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62788F" w:rsidRPr="00FC5B7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B86009" w:rsidRPr="00FC5B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20D8F" w:rsidRPr="00FC5B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Количество жалоб </w:t>
      </w:r>
      <w:r w:rsidR="00B65583">
        <w:rPr>
          <w:rFonts w:ascii="Times New Roman" w:hAnsi="Times New Roman" w:cs="Times New Roman"/>
          <w:color w:val="000000" w:themeColor="text1"/>
          <w:sz w:val="28"/>
          <w:szCs w:val="28"/>
        </w:rPr>
        <w:t>в ноябре в сравнении с октябрем уменьшилось на 39% (на 48 жалоб), а ноябрем прошлого года увеличилось количество на 51% (на 25 жалоб).</w:t>
      </w:r>
    </w:p>
    <w:p w:rsidR="00B86009" w:rsidRDefault="00CA3D4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End w:id="0"/>
    </w:p>
    <w:p w:rsidR="00FC5B72" w:rsidRDefault="00FC5B7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C5B72" w:rsidRDefault="00FC5B7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</w:p>
    <w:p w:rsidR="00404C68" w:rsidRPr="006D0423" w:rsidRDefault="00FC5B72" w:rsidP="00591D33">
      <w:pPr>
        <w:autoSpaceDE w:val="0"/>
        <w:autoSpaceDN w:val="0"/>
        <w:spacing w:line="276" w:lineRule="auto"/>
        <w:jc w:val="both"/>
        <w:rPr>
          <w:rFonts w:ascii="Angsana New" w:hAnsi="Angsana New" w:cs="Angsana New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r w:rsidR="007529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личный прием к </w:t>
      </w:r>
      <w:r w:rsidR="00B65583">
        <w:rPr>
          <w:rFonts w:ascii="Times New Roman" w:hAnsi="Times New Roman" w:cs="Times New Roman"/>
          <w:color w:val="000000" w:themeColor="text1"/>
          <w:sz w:val="28"/>
          <w:szCs w:val="28"/>
        </w:rPr>
        <w:t>министру в ноябре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</w:t>
      </w:r>
      <w:r w:rsidR="008321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2021 года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граждане не обращались.</w:t>
      </w:r>
    </w:p>
    <w:p w:rsidR="003369A6" w:rsidRPr="00901445" w:rsidRDefault="00404C68" w:rsidP="003641A3">
      <w:pPr>
        <w:shd w:val="clear" w:color="auto" w:fill="FFFFFF"/>
        <w:spacing w:line="276" w:lineRule="auto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3369A6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3369A6">
        <w:rPr>
          <w:rFonts w:ascii="Times New Roman" w:hAnsi="Times New Roman" w:cs="Times New Roman"/>
          <w:sz w:val="28"/>
          <w:szCs w:val="28"/>
        </w:rPr>
        <w:t xml:space="preserve">о данным вопросам заявителям даны устные разъяснения в ходе личного приёма и была проведена проверка изложенных в обращениях фактов и были данные письменные ответы в установленные законом сроки.    </w:t>
      </w:r>
    </w:p>
    <w:p w:rsidR="00160AC2" w:rsidRPr="006D0423" w:rsidRDefault="00531CFD" w:rsidP="006D0423">
      <w:pPr>
        <w:shd w:val="clear" w:color="auto" w:fill="FFFFFF"/>
        <w:spacing w:line="276" w:lineRule="auto"/>
        <w:jc w:val="both"/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230F2">
        <w:rPr>
          <w:rFonts w:ascii="Times New Roman" w:hAnsi="Times New Roman" w:cs="Times New Roman"/>
          <w:sz w:val="28"/>
          <w:szCs w:val="28"/>
        </w:rPr>
        <w:t xml:space="preserve">      </w:t>
      </w:r>
      <w:r w:rsidR="00C56628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DB56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027FA">
        <w:rPr>
          <w:rFonts w:ascii="Times New Roman" w:hAnsi="Times New Roman" w:cs="Times New Roman"/>
          <w:color w:val="000000" w:themeColor="text1"/>
          <w:sz w:val="28"/>
          <w:szCs w:val="28"/>
        </w:rPr>
        <w:t>ноябре</w:t>
      </w:r>
      <w:r w:rsidR="00650E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</w:t>
      </w:r>
      <w:r w:rsidR="006D04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есяце </w:t>
      </w:r>
      <w:r w:rsidR="00AE3970">
        <w:rPr>
          <w:rFonts w:ascii="Times New Roman" w:hAnsi="Times New Roman" w:cs="Times New Roman"/>
          <w:color w:val="000000" w:themeColor="text1"/>
          <w:sz w:val="28"/>
          <w:szCs w:val="28"/>
        </w:rPr>
        <w:t>предложений не поступало. Было 3 запроса</w:t>
      </w:r>
      <w:r w:rsidR="006D042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320D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7751AD" w:rsidRPr="008A7A48" w:rsidRDefault="008A7A48" w:rsidP="000C68A0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r w:rsidR="000C68A0">
        <w:rPr>
          <w:rFonts w:ascii="Times New Roman" w:hAnsi="Times New Roman" w:cs="Times New Roman"/>
          <w:sz w:val="28"/>
          <w:szCs w:val="28"/>
        </w:rPr>
        <w:t xml:space="preserve">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9C0CFB" w:rsidRDefault="00687865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позвол</w:t>
      </w:r>
      <w:r w:rsidR="00F027FA">
        <w:rPr>
          <w:rFonts w:ascii="Times New Roman" w:eastAsia="Times New Roman" w:hAnsi="Times New Roman"/>
          <w:sz w:val="28"/>
          <w:szCs w:val="28"/>
          <w:lang w:eastAsia="ru-RU"/>
        </w:rPr>
        <w:t>ила в ноябре</w:t>
      </w:r>
      <w:r w:rsidR="002355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E5F2E">
        <w:rPr>
          <w:rFonts w:ascii="Times New Roman" w:eastAsia="Times New Roman" w:hAnsi="Times New Roman"/>
          <w:sz w:val="28"/>
          <w:szCs w:val="28"/>
          <w:lang w:eastAsia="ru-RU"/>
        </w:rPr>
        <w:t>2021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9C0CFB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14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1B90"/>
    <w:rsid w:val="000023FF"/>
    <w:rsid w:val="000108C0"/>
    <w:rsid w:val="00015A4A"/>
    <w:rsid w:val="00017632"/>
    <w:rsid w:val="000208E2"/>
    <w:rsid w:val="000244F2"/>
    <w:rsid w:val="00027ECD"/>
    <w:rsid w:val="00031E95"/>
    <w:rsid w:val="00034D5C"/>
    <w:rsid w:val="000358A1"/>
    <w:rsid w:val="000522D1"/>
    <w:rsid w:val="00052458"/>
    <w:rsid w:val="00052EB3"/>
    <w:rsid w:val="00053AE8"/>
    <w:rsid w:val="0006075B"/>
    <w:rsid w:val="00062D6F"/>
    <w:rsid w:val="00063D72"/>
    <w:rsid w:val="0007274A"/>
    <w:rsid w:val="00077C65"/>
    <w:rsid w:val="0008325D"/>
    <w:rsid w:val="000850C2"/>
    <w:rsid w:val="000A2EBA"/>
    <w:rsid w:val="000B1405"/>
    <w:rsid w:val="000B4DFF"/>
    <w:rsid w:val="000B5CE4"/>
    <w:rsid w:val="000B68F1"/>
    <w:rsid w:val="000C086A"/>
    <w:rsid w:val="000C18EF"/>
    <w:rsid w:val="000C68A0"/>
    <w:rsid w:val="000C79E4"/>
    <w:rsid w:val="000D7AD9"/>
    <w:rsid w:val="000D7DAF"/>
    <w:rsid w:val="001024CA"/>
    <w:rsid w:val="00114E62"/>
    <w:rsid w:val="00121724"/>
    <w:rsid w:val="00123FDC"/>
    <w:rsid w:val="00127CA5"/>
    <w:rsid w:val="00130CAC"/>
    <w:rsid w:val="00133F41"/>
    <w:rsid w:val="001352DA"/>
    <w:rsid w:val="00136225"/>
    <w:rsid w:val="0013778A"/>
    <w:rsid w:val="00141F4A"/>
    <w:rsid w:val="00142F4B"/>
    <w:rsid w:val="00143D13"/>
    <w:rsid w:val="00145708"/>
    <w:rsid w:val="0015104D"/>
    <w:rsid w:val="00151179"/>
    <w:rsid w:val="00153698"/>
    <w:rsid w:val="00160988"/>
    <w:rsid w:val="00160AC2"/>
    <w:rsid w:val="0016285B"/>
    <w:rsid w:val="00166F37"/>
    <w:rsid w:val="00173714"/>
    <w:rsid w:val="001744F4"/>
    <w:rsid w:val="00176354"/>
    <w:rsid w:val="001875A8"/>
    <w:rsid w:val="00192FFE"/>
    <w:rsid w:val="0019453D"/>
    <w:rsid w:val="001A0E1B"/>
    <w:rsid w:val="001B2A9B"/>
    <w:rsid w:val="001B4C47"/>
    <w:rsid w:val="001B6111"/>
    <w:rsid w:val="001C0635"/>
    <w:rsid w:val="001C22D6"/>
    <w:rsid w:val="001C2FF2"/>
    <w:rsid w:val="001C4D86"/>
    <w:rsid w:val="001D383F"/>
    <w:rsid w:val="001D44AF"/>
    <w:rsid w:val="001D70B9"/>
    <w:rsid w:val="001D79AD"/>
    <w:rsid w:val="001E0723"/>
    <w:rsid w:val="001E5C16"/>
    <w:rsid w:val="001F6F28"/>
    <w:rsid w:val="00204506"/>
    <w:rsid w:val="002045E5"/>
    <w:rsid w:val="002128AF"/>
    <w:rsid w:val="00216CBF"/>
    <w:rsid w:val="00222282"/>
    <w:rsid w:val="002230F2"/>
    <w:rsid w:val="00224088"/>
    <w:rsid w:val="0023550A"/>
    <w:rsid w:val="002374C4"/>
    <w:rsid w:val="00237AE3"/>
    <w:rsid w:val="00243B28"/>
    <w:rsid w:val="00251861"/>
    <w:rsid w:val="00252171"/>
    <w:rsid w:val="00254332"/>
    <w:rsid w:val="00257881"/>
    <w:rsid w:val="00257B55"/>
    <w:rsid w:val="00260864"/>
    <w:rsid w:val="00266E09"/>
    <w:rsid w:val="00277AC2"/>
    <w:rsid w:val="00277D2B"/>
    <w:rsid w:val="00285FBC"/>
    <w:rsid w:val="0029036F"/>
    <w:rsid w:val="00291875"/>
    <w:rsid w:val="00291A6F"/>
    <w:rsid w:val="0029267B"/>
    <w:rsid w:val="00292E98"/>
    <w:rsid w:val="002935B7"/>
    <w:rsid w:val="00297CDF"/>
    <w:rsid w:val="002A500A"/>
    <w:rsid w:val="002A6B43"/>
    <w:rsid w:val="002A70C2"/>
    <w:rsid w:val="002B6501"/>
    <w:rsid w:val="002C0697"/>
    <w:rsid w:val="002C30A7"/>
    <w:rsid w:val="002C6972"/>
    <w:rsid w:val="002D2E00"/>
    <w:rsid w:val="002D6E46"/>
    <w:rsid w:val="002E394D"/>
    <w:rsid w:val="002F379C"/>
    <w:rsid w:val="002F42B5"/>
    <w:rsid w:val="00301091"/>
    <w:rsid w:val="00301C4C"/>
    <w:rsid w:val="003032A6"/>
    <w:rsid w:val="00303BA6"/>
    <w:rsid w:val="0031503F"/>
    <w:rsid w:val="00320D8F"/>
    <w:rsid w:val="00321CA4"/>
    <w:rsid w:val="00330601"/>
    <w:rsid w:val="00331800"/>
    <w:rsid w:val="003369A6"/>
    <w:rsid w:val="00341077"/>
    <w:rsid w:val="003525B3"/>
    <w:rsid w:val="00357458"/>
    <w:rsid w:val="00357FC6"/>
    <w:rsid w:val="00361387"/>
    <w:rsid w:val="00363BB0"/>
    <w:rsid w:val="003641A3"/>
    <w:rsid w:val="0037242B"/>
    <w:rsid w:val="0037273B"/>
    <w:rsid w:val="003746CB"/>
    <w:rsid w:val="003747B6"/>
    <w:rsid w:val="00380BB9"/>
    <w:rsid w:val="00381CD4"/>
    <w:rsid w:val="003844BE"/>
    <w:rsid w:val="00393610"/>
    <w:rsid w:val="003A15C8"/>
    <w:rsid w:val="003A1622"/>
    <w:rsid w:val="003A2B98"/>
    <w:rsid w:val="003A3B2D"/>
    <w:rsid w:val="003B0EE0"/>
    <w:rsid w:val="003C1772"/>
    <w:rsid w:val="003C1B9F"/>
    <w:rsid w:val="003D05D3"/>
    <w:rsid w:val="003D3A19"/>
    <w:rsid w:val="003D5020"/>
    <w:rsid w:val="003D6C1F"/>
    <w:rsid w:val="003E1E0E"/>
    <w:rsid w:val="003E477F"/>
    <w:rsid w:val="003F0389"/>
    <w:rsid w:val="003F3A3A"/>
    <w:rsid w:val="00400DB8"/>
    <w:rsid w:val="004037BD"/>
    <w:rsid w:val="00404C68"/>
    <w:rsid w:val="0040721D"/>
    <w:rsid w:val="004164B2"/>
    <w:rsid w:val="004216F6"/>
    <w:rsid w:val="00426818"/>
    <w:rsid w:val="004300AF"/>
    <w:rsid w:val="00431987"/>
    <w:rsid w:val="0043525A"/>
    <w:rsid w:val="00443E86"/>
    <w:rsid w:val="00447231"/>
    <w:rsid w:val="004523C0"/>
    <w:rsid w:val="0045356A"/>
    <w:rsid w:val="0046427F"/>
    <w:rsid w:val="00470BD8"/>
    <w:rsid w:val="004740ED"/>
    <w:rsid w:val="004772AB"/>
    <w:rsid w:val="00477C62"/>
    <w:rsid w:val="00482291"/>
    <w:rsid w:val="00486C8E"/>
    <w:rsid w:val="0049415B"/>
    <w:rsid w:val="004949D7"/>
    <w:rsid w:val="004A6377"/>
    <w:rsid w:val="004C2B84"/>
    <w:rsid w:val="004C3CF0"/>
    <w:rsid w:val="004D62B0"/>
    <w:rsid w:val="004E050A"/>
    <w:rsid w:val="004E0B78"/>
    <w:rsid w:val="004E1DCE"/>
    <w:rsid w:val="004E3D00"/>
    <w:rsid w:val="004E5F1B"/>
    <w:rsid w:val="004E6FC9"/>
    <w:rsid w:val="004F359C"/>
    <w:rsid w:val="004F74BB"/>
    <w:rsid w:val="004F762D"/>
    <w:rsid w:val="00501FD1"/>
    <w:rsid w:val="00507E8C"/>
    <w:rsid w:val="00521518"/>
    <w:rsid w:val="00524E56"/>
    <w:rsid w:val="00526167"/>
    <w:rsid w:val="00527B63"/>
    <w:rsid w:val="00531CFD"/>
    <w:rsid w:val="005439AD"/>
    <w:rsid w:val="00545611"/>
    <w:rsid w:val="00545E5F"/>
    <w:rsid w:val="00552ADE"/>
    <w:rsid w:val="00553888"/>
    <w:rsid w:val="00556BE6"/>
    <w:rsid w:val="00556C8E"/>
    <w:rsid w:val="00560F46"/>
    <w:rsid w:val="00576053"/>
    <w:rsid w:val="00577801"/>
    <w:rsid w:val="00581D5B"/>
    <w:rsid w:val="00591D33"/>
    <w:rsid w:val="00592E32"/>
    <w:rsid w:val="005958E5"/>
    <w:rsid w:val="005A0D18"/>
    <w:rsid w:val="005A627F"/>
    <w:rsid w:val="005B3607"/>
    <w:rsid w:val="005B591D"/>
    <w:rsid w:val="005B736D"/>
    <w:rsid w:val="005C0AA5"/>
    <w:rsid w:val="005C5B3D"/>
    <w:rsid w:val="005C65AE"/>
    <w:rsid w:val="005C6926"/>
    <w:rsid w:val="005D6629"/>
    <w:rsid w:val="005D79A5"/>
    <w:rsid w:val="005E15D2"/>
    <w:rsid w:val="005E238C"/>
    <w:rsid w:val="005E2A4E"/>
    <w:rsid w:val="005F28E6"/>
    <w:rsid w:val="005F3FD0"/>
    <w:rsid w:val="005F6E37"/>
    <w:rsid w:val="00607AE1"/>
    <w:rsid w:val="00622A08"/>
    <w:rsid w:val="00623287"/>
    <w:rsid w:val="00625CAD"/>
    <w:rsid w:val="0062788F"/>
    <w:rsid w:val="00631458"/>
    <w:rsid w:val="00643B30"/>
    <w:rsid w:val="0064549A"/>
    <w:rsid w:val="00646D47"/>
    <w:rsid w:val="00650E40"/>
    <w:rsid w:val="00650E45"/>
    <w:rsid w:val="0065272A"/>
    <w:rsid w:val="00654FBA"/>
    <w:rsid w:val="00655904"/>
    <w:rsid w:val="00663B98"/>
    <w:rsid w:val="006655C5"/>
    <w:rsid w:val="00675A3A"/>
    <w:rsid w:val="00687858"/>
    <w:rsid w:val="00687865"/>
    <w:rsid w:val="00690179"/>
    <w:rsid w:val="00690E18"/>
    <w:rsid w:val="00696DBF"/>
    <w:rsid w:val="006B23A0"/>
    <w:rsid w:val="006B5529"/>
    <w:rsid w:val="006D0423"/>
    <w:rsid w:val="006D635D"/>
    <w:rsid w:val="006D738B"/>
    <w:rsid w:val="006E10B4"/>
    <w:rsid w:val="006E2319"/>
    <w:rsid w:val="006F094B"/>
    <w:rsid w:val="006F16BF"/>
    <w:rsid w:val="006F199A"/>
    <w:rsid w:val="006F1AAD"/>
    <w:rsid w:val="006F678B"/>
    <w:rsid w:val="00700CAC"/>
    <w:rsid w:val="0070280C"/>
    <w:rsid w:val="007035EF"/>
    <w:rsid w:val="00704029"/>
    <w:rsid w:val="007053C6"/>
    <w:rsid w:val="00706E27"/>
    <w:rsid w:val="007116B4"/>
    <w:rsid w:val="00723183"/>
    <w:rsid w:val="00731B0A"/>
    <w:rsid w:val="007336AE"/>
    <w:rsid w:val="007360FA"/>
    <w:rsid w:val="007529F6"/>
    <w:rsid w:val="007536BC"/>
    <w:rsid w:val="0075441F"/>
    <w:rsid w:val="007546F3"/>
    <w:rsid w:val="0076045C"/>
    <w:rsid w:val="00760A23"/>
    <w:rsid w:val="007619B6"/>
    <w:rsid w:val="0076791F"/>
    <w:rsid w:val="007737CE"/>
    <w:rsid w:val="00773CB3"/>
    <w:rsid w:val="00774603"/>
    <w:rsid w:val="007751AD"/>
    <w:rsid w:val="00776AD5"/>
    <w:rsid w:val="007821F2"/>
    <w:rsid w:val="007871AA"/>
    <w:rsid w:val="007874D9"/>
    <w:rsid w:val="00796015"/>
    <w:rsid w:val="00797058"/>
    <w:rsid w:val="007971AE"/>
    <w:rsid w:val="007A5F82"/>
    <w:rsid w:val="007B2F44"/>
    <w:rsid w:val="007B3CB3"/>
    <w:rsid w:val="007B6D35"/>
    <w:rsid w:val="007B750E"/>
    <w:rsid w:val="007C32AB"/>
    <w:rsid w:val="007C44AF"/>
    <w:rsid w:val="007D525B"/>
    <w:rsid w:val="007D558D"/>
    <w:rsid w:val="007D734A"/>
    <w:rsid w:val="007E1D3B"/>
    <w:rsid w:val="007E220F"/>
    <w:rsid w:val="007E3919"/>
    <w:rsid w:val="007F1736"/>
    <w:rsid w:val="007F178E"/>
    <w:rsid w:val="007F1EBA"/>
    <w:rsid w:val="007F74BB"/>
    <w:rsid w:val="008024F5"/>
    <w:rsid w:val="00803FD4"/>
    <w:rsid w:val="00805A35"/>
    <w:rsid w:val="00810453"/>
    <w:rsid w:val="00811370"/>
    <w:rsid w:val="008174BF"/>
    <w:rsid w:val="00822F61"/>
    <w:rsid w:val="00830D45"/>
    <w:rsid w:val="0083213D"/>
    <w:rsid w:val="008348D5"/>
    <w:rsid w:val="00836983"/>
    <w:rsid w:val="0084307B"/>
    <w:rsid w:val="00843BA9"/>
    <w:rsid w:val="0085430A"/>
    <w:rsid w:val="00863728"/>
    <w:rsid w:val="008653AC"/>
    <w:rsid w:val="00871151"/>
    <w:rsid w:val="008742AD"/>
    <w:rsid w:val="00875A7F"/>
    <w:rsid w:val="008763B1"/>
    <w:rsid w:val="00880B1E"/>
    <w:rsid w:val="00885B34"/>
    <w:rsid w:val="00887C59"/>
    <w:rsid w:val="00890768"/>
    <w:rsid w:val="00890DAE"/>
    <w:rsid w:val="008943F1"/>
    <w:rsid w:val="008A1A60"/>
    <w:rsid w:val="008A50FC"/>
    <w:rsid w:val="008A7A48"/>
    <w:rsid w:val="008B19C8"/>
    <w:rsid w:val="008C0850"/>
    <w:rsid w:val="008C0C75"/>
    <w:rsid w:val="008C7315"/>
    <w:rsid w:val="008D6900"/>
    <w:rsid w:val="008D781B"/>
    <w:rsid w:val="008E4CC3"/>
    <w:rsid w:val="00901445"/>
    <w:rsid w:val="00905B2B"/>
    <w:rsid w:val="00912514"/>
    <w:rsid w:val="00912B26"/>
    <w:rsid w:val="0091620E"/>
    <w:rsid w:val="00926A4A"/>
    <w:rsid w:val="009368E6"/>
    <w:rsid w:val="00937FA6"/>
    <w:rsid w:val="009434DC"/>
    <w:rsid w:val="009518E7"/>
    <w:rsid w:val="00954C92"/>
    <w:rsid w:val="00961BFE"/>
    <w:rsid w:val="0096356B"/>
    <w:rsid w:val="009650D9"/>
    <w:rsid w:val="0097267E"/>
    <w:rsid w:val="00981FF1"/>
    <w:rsid w:val="009841CF"/>
    <w:rsid w:val="00995417"/>
    <w:rsid w:val="00995628"/>
    <w:rsid w:val="009A3EF1"/>
    <w:rsid w:val="009A4E57"/>
    <w:rsid w:val="009A635B"/>
    <w:rsid w:val="009A77B1"/>
    <w:rsid w:val="009B5F9B"/>
    <w:rsid w:val="009C0CFB"/>
    <w:rsid w:val="009C1BC5"/>
    <w:rsid w:val="009C44F0"/>
    <w:rsid w:val="009C68FB"/>
    <w:rsid w:val="009D3DF9"/>
    <w:rsid w:val="009D41B1"/>
    <w:rsid w:val="009E002E"/>
    <w:rsid w:val="009E42A6"/>
    <w:rsid w:val="009F0060"/>
    <w:rsid w:val="009F05BC"/>
    <w:rsid w:val="009F23D6"/>
    <w:rsid w:val="009F4474"/>
    <w:rsid w:val="00A11D91"/>
    <w:rsid w:val="00A134FB"/>
    <w:rsid w:val="00A1569D"/>
    <w:rsid w:val="00A30BFF"/>
    <w:rsid w:val="00A32C2B"/>
    <w:rsid w:val="00A44429"/>
    <w:rsid w:val="00A5589E"/>
    <w:rsid w:val="00A604AD"/>
    <w:rsid w:val="00A62E9C"/>
    <w:rsid w:val="00A7051A"/>
    <w:rsid w:val="00A70F9F"/>
    <w:rsid w:val="00A73661"/>
    <w:rsid w:val="00A74996"/>
    <w:rsid w:val="00A76933"/>
    <w:rsid w:val="00A82820"/>
    <w:rsid w:val="00A84678"/>
    <w:rsid w:val="00A92FFF"/>
    <w:rsid w:val="00A93FEA"/>
    <w:rsid w:val="00AA0C95"/>
    <w:rsid w:val="00AA401C"/>
    <w:rsid w:val="00AA4614"/>
    <w:rsid w:val="00AA5E5B"/>
    <w:rsid w:val="00AB195E"/>
    <w:rsid w:val="00AB361D"/>
    <w:rsid w:val="00AB5CDA"/>
    <w:rsid w:val="00AE253C"/>
    <w:rsid w:val="00AE3970"/>
    <w:rsid w:val="00AE3B13"/>
    <w:rsid w:val="00AE5DE4"/>
    <w:rsid w:val="00AE5F2E"/>
    <w:rsid w:val="00AF01BF"/>
    <w:rsid w:val="00AF402C"/>
    <w:rsid w:val="00B01B55"/>
    <w:rsid w:val="00B04BEB"/>
    <w:rsid w:val="00B10D1D"/>
    <w:rsid w:val="00B128E5"/>
    <w:rsid w:val="00B14592"/>
    <w:rsid w:val="00B14AD9"/>
    <w:rsid w:val="00B1507E"/>
    <w:rsid w:val="00B160E5"/>
    <w:rsid w:val="00B221FC"/>
    <w:rsid w:val="00B265A0"/>
    <w:rsid w:val="00B31DC1"/>
    <w:rsid w:val="00B3661C"/>
    <w:rsid w:val="00B40235"/>
    <w:rsid w:val="00B407BE"/>
    <w:rsid w:val="00B452A8"/>
    <w:rsid w:val="00B47C8D"/>
    <w:rsid w:val="00B50DB8"/>
    <w:rsid w:val="00B5252A"/>
    <w:rsid w:val="00B53C09"/>
    <w:rsid w:val="00B55573"/>
    <w:rsid w:val="00B63358"/>
    <w:rsid w:val="00B65583"/>
    <w:rsid w:val="00B66DE7"/>
    <w:rsid w:val="00B70EB2"/>
    <w:rsid w:val="00B8509C"/>
    <w:rsid w:val="00B86009"/>
    <w:rsid w:val="00B92023"/>
    <w:rsid w:val="00B9638B"/>
    <w:rsid w:val="00BA6A76"/>
    <w:rsid w:val="00BA7A35"/>
    <w:rsid w:val="00BB265B"/>
    <w:rsid w:val="00BB50E1"/>
    <w:rsid w:val="00BC3B01"/>
    <w:rsid w:val="00BC4331"/>
    <w:rsid w:val="00BC7020"/>
    <w:rsid w:val="00BC7755"/>
    <w:rsid w:val="00BD173F"/>
    <w:rsid w:val="00BD446D"/>
    <w:rsid w:val="00BD4E7B"/>
    <w:rsid w:val="00BD6828"/>
    <w:rsid w:val="00BE0B23"/>
    <w:rsid w:val="00BF13F5"/>
    <w:rsid w:val="00BF4D42"/>
    <w:rsid w:val="00BF7AC9"/>
    <w:rsid w:val="00C070BD"/>
    <w:rsid w:val="00C10C6D"/>
    <w:rsid w:val="00C13994"/>
    <w:rsid w:val="00C13F36"/>
    <w:rsid w:val="00C144B7"/>
    <w:rsid w:val="00C253C4"/>
    <w:rsid w:val="00C34771"/>
    <w:rsid w:val="00C441BD"/>
    <w:rsid w:val="00C45B8F"/>
    <w:rsid w:val="00C54762"/>
    <w:rsid w:val="00C56628"/>
    <w:rsid w:val="00C611DC"/>
    <w:rsid w:val="00C614D4"/>
    <w:rsid w:val="00C64AB2"/>
    <w:rsid w:val="00C7525C"/>
    <w:rsid w:val="00C82181"/>
    <w:rsid w:val="00C831A7"/>
    <w:rsid w:val="00C93690"/>
    <w:rsid w:val="00C97C3F"/>
    <w:rsid w:val="00CA31D3"/>
    <w:rsid w:val="00CA3D4A"/>
    <w:rsid w:val="00CB5F95"/>
    <w:rsid w:val="00CC16AB"/>
    <w:rsid w:val="00CD17EA"/>
    <w:rsid w:val="00CD47DB"/>
    <w:rsid w:val="00CD7E10"/>
    <w:rsid w:val="00CE0094"/>
    <w:rsid w:val="00CE1AB2"/>
    <w:rsid w:val="00CE3E54"/>
    <w:rsid w:val="00CE70C9"/>
    <w:rsid w:val="00CE71BF"/>
    <w:rsid w:val="00CF2D61"/>
    <w:rsid w:val="00D00A58"/>
    <w:rsid w:val="00D01249"/>
    <w:rsid w:val="00D038AE"/>
    <w:rsid w:val="00D04EF6"/>
    <w:rsid w:val="00D10C21"/>
    <w:rsid w:val="00D12251"/>
    <w:rsid w:val="00D17788"/>
    <w:rsid w:val="00D22C03"/>
    <w:rsid w:val="00D32387"/>
    <w:rsid w:val="00D32AFA"/>
    <w:rsid w:val="00D32E8F"/>
    <w:rsid w:val="00D33F30"/>
    <w:rsid w:val="00D568B8"/>
    <w:rsid w:val="00D7458F"/>
    <w:rsid w:val="00D77421"/>
    <w:rsid w:val="00D7756A"/>
    <w:rsid w:val="00D81DFC"/>
    <w:rsid w:val="00D85437"/>
    <w:rsid w:val="00D858A0"/>
    <w:rsid w:val="00D87F5B"/>
    <w:rsid w:val="00D90969"/>
    <w:rsid w:val="00D90EC6"/>
    <w:rsid w:val="00D97D0C"/>
    <w:rsid w:val="00DA1FEA"/>
    <w:rsid w:val="00DA54C6"/>
    <w:rsid w:val="00DB1513"/>
    <w:rsid w:val="00DB1DF5"/>
    <w:rsid w:val="00DB5668"/>
    <w:rsid w:val="00DC2720"/>
    <w:rsid w:val="00DC541A"/>
    <w:rsid w:val="00DC5D9C"/>
    <w:rsid w:val="00DC5DC3"/>
    <w:rsid w:val="00DC6BDE"/>
    <w:rsid w:val="00DC797E"/>
    <w:rsid w:val="00DD1909"/>
    <w:rsid w:val="00DD67C5"/>
    <w:rsid w:val="00DD729A"/>
    <w:rsid w:val="00DE0002"/>
    <w:rsid w:val="00DE0614"/>
    <w:rsid w:val="00DE0E57"/>
    <w:rsid w:val="00DE3DB1"/>
    <w:rsid w:val="00DE48BB"/>
    <w:rsid w:val="00DF3871"/>
    <w:rsid w:val="00DF3894"/>
    <w:rsid w:val="00DF6013"/>
    <w:rsid w:val="00E0000A"/>
    <w:rsid w:val="00E0031E"/>
    <w:rsid w:val="00E04419"/>
    <w:rsid w:val="00E13A7D"/>
    <w:rsid w:val="00E21C67"/>
    <w:rsid w:val="00E23AC8"/>
    <w:rsid w:val="00E40003"/>
    <w:rsid w:val="00E4783A"/>
    <w:rsid w:val="00E47F93"/>
    <w:rsid w:val="00E51A9E"/>
    <w:rsid w:val="00E52399"/>
    <w:rsid w:val="00E52E82"/>
    <w:rsid w:val="00E53762"/>
    <w:rsid w:val="00E646C0"/>
    <w:rsid w:val="00E646D3"/>
    <w:rsid w:val="00E7474F"/>
    <w:rsid w:val="00E747A5"/>
    <w:rsid w:val="00E75FF5"/>
    <w:rsid w:val="00E8567D"/>
    <w:rsid w:val="00E858B7"/>
    <w:rsid w:val="00E860E1"/>
    <w:rsid w:val="00E90081"/>
    <w:rsid w:val="00E93EE4"/>
    <w:rsid w:val="00E97548"/>
    <w:rsid w:val="00EA32B8"/>
    <w:rsid w:val="00EB15F1"/>
    <w:rsid w:val="00EB25D1"/>
    <w:rsid w:val="00EB32F0"/>
    <w:rsid w:val="00EB6752"/>
    <w:rsid w:val="00EC3405"/>
    <w:rsid w:val="00EC3447"/>
    <w:rsid w:val="00ED07ED"/>
    <w:rsid w:val="00ED0FF6"/>
    <w:rsid w:val="00ED477A"/>
    <w:rsid w:val="00ED704F"/>
    <w:rsid w:val="00ED7F8A"/>
    <w:rsid w:val="00EE1A78"/>
    <w:rsid w:val="00EE1CFB"/>
    <w:rsid w:val="00EE23F5"/>
    <w:rsid w:val="00EE295D"/>
    <w:rsid w:val="00EE38BC"/>
    <w:rsid w:val="00EF548F"/>
    <w:rsid w:val="00F027FA"/>
    <w:rsid w:val="00F0454E"/>
    <w:rsid w:val="00F115E6"/>
    <w:rsid w:val="00F14137"/>
    <w:rsid w:val="00F17E68"/>
    <w:rsid w:val="00F20297"/>
    <w:rsid w:val="00F2139A"/>
    <w:rsid w:val="00F27932"/>
    <w:rsid w:val="00F30A77"/>
    <w:rsid w:val="00F319EF"/>
    <w:rsid w:val="00F34135"/>
    <w:rsid w:val="00F51026"/>
    <w:rsid w:val="00F5601F"/>
    <w:rsid w:val="00F57FA1"/>
    <w:rsid w:val="00F63CC9"/>
    <w:rsid w:val="00F64B15"/>
    <w:rsid w:val="00F75FAA"/>
    <w:rsid w:val="00F82F57"/>
    <w:rsid w:val="00F94607"/>
    <w:rsid w:val="00FA5178"/>
    <w:rsid w:val="00FB16CA"/>
    <w:rsid w:val="00FB20F7"/>
    <w:rsid w:val="00FB48CA"/>
    <w:rsid w:val="00FB5F0F"/>
    <w:rsid w:val="00FC1A6F"/>
    <w:rsid w:val="00FC5B72"/>
    <w:rsid w:val="00FC62D1"/>
    <w:rsid w:val="00FC7E90"/>
    <w:rsid w:val="00FD0242"/>
    <w:rsid w:val="00FD5399"/>
    <w:rsid w:val="00FE2461"/>
    <w:rsid w:val="00FE2EA8"/>
    <w:rsid w:val="00FE371B"/>
    <w:rsid w:val="00FF44B8"/>
    <w:rsid w:val="00FF5E42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40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60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178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250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31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8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8169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5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0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591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28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03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29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982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22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84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в</a:t>
            </a:r>
            <a:r>
              <a:rPr lang="ru-RU" sz="1400" baseline="0"/>
              <a:t> ноябре</a:t>
            </a:r>
            <a:r>
              <a:rPr lang="ru-RU" sz="1400"/>
              <a:t> 2021 года в сравнении </a:t>
            </a:r>
            <a:r>
              <a:rPr lang="ru-RU" sz="1400" baseline="0"/>
              <a:t>с октябрем</a:t>
            </a:r>
            <a:r>
              <a:rPr lang="ru-RU" sz="1400"/>
              <a:t> 2021 года</a:t>
            </a:r>
          </a:p>
          <a:p>
            <a:pPr>
              <a:defRPr/>
            </a:pPr>
            <a:r>
              <a:rPr lang="ru-RU" sz="1400"/>
              <a:t> и</a:t>
            </a:r>
            <a:r>
              <a:rPr lang="ru-RU" sz="1400" baseline="0"/>
              <a:t> ноябрем</a:t>
            </a:r>
            <a:r>
              <a:rPr lang="ru-RU" sz="1400"/>
              <a:t> 2020 года</a:t>
            </a:r>
          </a:p>
        </c:rich>
      </c:tx>
      <c:layout>
        <c:manualLayout>
          <c:xMode val="edge"/>
          <c:yMode val="edge"/>
          <c:x val="0.13540500145815107"/>
          <c:y val="4.3759530058742654E-2"/>
        </c:manualLayout>
      </c:layout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2021 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155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171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2020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100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71781760"/>
        <c:axId val="71791744"/>
      </c:barChart>
      <c:catAx>
        <c:axId val="71781760"/>
        <c:scaling>
          <c:orientation val="minMax"/>
        </c:scaling>
        <c:delete val="0"/>
        <c:axPos val="b"/>
        <c:minorGridlines/>
        <c:numFmt formatCode="General" sourceLinked="1"/>
        <c:majorTickMark val="none"/>
        <c:minorTickMark val="none"/>
        <c:tickLblPos val="nextTo"/>
        <c:crossAx val="71791744"/>
        <c:crosses val="autoZero"/>
        <c:auto val="1"/>
        <c:lblAlgn val="ctr"/>
        <c:lblOffset val="100"/>
        <c:noMultiLvlLbl val="0"/>
      </c:catAx>
      <c:valAx>
        <c:axId val="71791744"/>
        <c:scaling>
          <c:orientation val="minMax"/>
        </c:scaling>
        <c:delete val="0"/>
        <c:axPos val="l"/>
        <c:minorGridlines/>
        <c:numFmt formatCode="General" sourceLinked="1"/>
        <c:majorTickMark val="out"/>
        <c:minorTickMark val="none"/>
        <c:tickLblPos val="nextTo"/>
        <c:crossAx val="71781760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2">
                  <c:v>154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2">
                  <c:v>122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2020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2">
                  <c:v>95</c:v>
                </c:pt>
                <c:pt idx="3">
                  <c:v>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07118976"/>
        <c:axId val="107120512"/>
        <c:axId val="0"/>
      </c:bar3DChart>
      <c:catAx>
        <c:axId val="107118976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txPr>
          <a:bodyPr/>
          <a:lstStyle/>
          <a:p>
            <a:pPr>
              <a:defRPr sz="1200"/>
            </a:pPr>
            <a:endParaRPr lang="ru-RU"/>
          </a:p>
        </c:txPr>
        <c:crossAx val="107120512"/>
        <c:crosses val="autoZero"/>
        <c:auto val="1"/>
        <c:lblAlgn val="ctr"/>
        <c:lblOffset val="100"/>
        <c:noMultiLvlLbl val="0"/>
      </c:catAx>
      <c:valAx>
        <c:axId val="10712051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crossAx val="107118976"/>
        <c:crosses val="autoZero"/>
        <c:crossBetween val="between"/>
      </c:valAx>
    </c:plotArea>
    <c:legend>
      <c:legendPos val="b"/>
      <c:layout/>
      <c:overlay val="0"/>
      <c:txPr>
        <a:bodyPr/>
        <a:lstStyle/>
        <a:p>
          <a:pPr rtl="0">
            <a:defRPr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Поступившие</a:t>
            </a:r>
            <a:r>
              <a:rPr lang="ru-RU" sz="1200" baseline="0"/>
              <a:t> заявления и жалобы в Минтранс НСО в ноябре 2021 года в сранении с октябрем 2021 года </a:t>
            </a:r>
          </a:p>
          <a:p>
            <a:pPr>
              <a:defRPr/>
            </a:pPr>
            <a:r>
              <a:rPr lang="ru-RU" sz="1200" baseline="0"/>
              <a:t>и ноябрем   2020 года</a:t>
            </a:r>
            <a:endParaRPr lang="ru-RU" sz="1200"/>
          </a:p>
        </c:rich>
      </c:tx>
      <c:layout>
        <c:manualLayout>
          <c:xMode val="edge"/>
          <c:yMode val="edge"/>
          <c:x val="0.13250000000000001"/>
          <c:y val="1.987095363079615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2021 года 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52</c:v>
                </c:pt>
                <c:pt idx="2">
                  <c:v>74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2021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21</c:v>
                </c:pt>
                <c:pt idx="2">
                  <c:v>122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2020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15</c:v>
                </c:pt>
                <c:pt idx="2">
                  <c:v>49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07502976"/>
        <c:axId val="107512960"/>
        <c:axId val="0"/>
      </c:bar3DChart>
      <c:catAx>
        <c:axId val="107502976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crossAx val="107512960"/>
        <c:crosses val="autoZero"/>
        <c:auto val="1"/>
        <c:lblAlgn val="ctr"/>
        <c:lblOffset val="100"/>
        <c:noMultiLvlLbl val="0"/>
      </c:catAx>
      <c:valAx>
        <c:axId val="107512960"/>
        <c:scaling>
          <c:orientation val="minMax"/>
        </c:scaling>
        <c:delete val="1"/>
        <c:axPos val="l"/>
        <c:majorGridlines/>
        <c:minorGridlines/>
        <c:numFmt formatCode="General" sourceLinked="1"/>
        <c:majorTickMark val="none"/>
        <c:minorTickMark val="none"/>
        <c:tickLblPos val="nextTo"/>
        <c:crossAx val="107502976"/>
        <c:crosses val="autoZero"/>
        <c:crossBetween val="between"/>
      </c:valAx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3D0F82-5040-4EAA-9702-AD1F543AAB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5793</TotalTime>
  <Pages>3</Pages>
  <Words>654</Words>
  <Characters>3728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1</cp:lastModifiedBy>
  <cp:revision>5</cp:revision>
  <cp:lastPrinted>2022-10-06T06:36:00Z</cp:lastPrinted>
  <dcterms:created xsi:type="dcterms:W3CDTF">2022-10-04T03:14:00Z</dcterms:created>
  <dcterms:modified xsi:type="dcterms:W3CDTF">2023-01-19T04:18:00Z</dcterms:modified>
</cp:coreProperties>
</file>