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style1.xml" ContentType="application/vnd.ms-office.chartstyle+xml"/>
  <Override PartName="/word/charts/colors1.xml" ContentType="application/vnd.ms-office.chartcolor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BC5F2F">
        <w:rPr>
          <w:rFonts w:ascii="Times New Roman" w:eastAsia="Times New Roman" w:hAnsi="Times New Roman"/>
          <w:b/>
          <w:sz w:val="28"/>
          <w:szCs w:val="28"/>
          <w:lang w:eastAsia="ru-RU"/>
        </w:rPr>
        <w:t>в октябре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D7FC9" w:rsidRDefault="001C6529" w:rsidP="001C6529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60F46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="00560F46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C200ED">
        <w:rPr>
          <w:rFonts w:ascii="Times New Roman" w:hAnsi="Times New Roman" w:cs="Times New Roman"/>
          <w:b/>
          <w:sz w:val="28"/>
          <w:szCs w:val="28"/>
        </w:rPr>
        <w:t>10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C200ED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BC5F2F">
        <w:rPr>
          <w:rFonts w:ascii="Times New Roman" w:hAnsi="Times New Roman" w:cs="Times New Roman"/>
          <w:b/>
          <w:sz w:val="28"/>
          <w:szCs w:val="28"/>
        </w:rPr>
        <w:t>10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560F46"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 w:rsidR="00560F46"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>
        <w:rPr>
          <w:rFonts w:ascii="Times New Roman" w:hAnsi="Times New Roman" w:cs="Times New Roman"/>
          <w:sz w:val="28"/>
          <w:szCs w:val="28"/>
        </w:rPr>
        <w:t>поступило 78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6326E9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в сентябре-66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сентябрем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общее количество обращений </w:t>
      </w:r>
      <w:r w:rsidR="007D0731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18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(на 12 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обращений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01E5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них:</w:t>
      </w:r>
    </w:p>
    <w:p w:rsidR="004C1B00" w:rsidRPr="002C672A" w:rsidRDefault="001C6529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октябре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месяце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было 18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заявлений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сентябре-9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).  Что стоит отметить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увеличение с предыдущим месяцем на 50% (на 9</w:t>
      </w:r>
      <w:r w:rsidR="00BC684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0A2EBA" w:rsidRPr="00AC1B71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i/>
          <w:strike/>
          <w:noProof/>
          <w:sz w:val="28"/>
          <w:szCs w:val="28"/>
          <w:lang w:eastAsia="ru-RU"/>
        </w:rPr>
        <w:sectPr w:rsidR="000A2EBA" w:rsidRPr="00AC1B71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F01AAC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1C6529">
        <w:rPr>
          <w:rFonts w:ascii="Times New Roman" w:hAnsi="Times New Roman" w:cs="Times New Roman"/>
          <w:b/>
          <w:sz w:val="28"/>
          <w:szCs w:val="28"/>
        </w:rPr>
        <w:t>31.10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 w:rsidR="001C65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49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6529">
        <w:rPr>
          <w:rFonts w:ascii="Times New Roman" w:hAnsi="Times New Roman" w:cs="Times New Roman"/>
          <w:color w:val="000000" w:themeColor="text1"/>
          <w:sz w:val="28"/>
          <w:szCs w:val="28"/>
        </w:rPr>
        <w:t>29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D70D6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1C652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октябре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9 письменных заявлений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(6 по электронной почте)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>, 4 -</w:t>
      </w:r>
      <w:r w:rsidR="00F01A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устных заявления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>, 4- на личном приёме, жалоб-11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онно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виде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D70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(10 письменных). </w:t>
      </w:r>
    </w:p>
    <w:p w:rsidR="00796015" w:rsidRDefault="002D70D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В октябре 2017 года поступило 1 обращение по смс сообщению об отказе в перевозке ребенка на школьном автобусе. Ответ рассмотрен совместно с органами местного самоуправления, письменно дан ответ заявителю, приняты меры, дана положительная оценка.</w:t>
      </w:r>
    </w:p>
    <w:p w:rsidR="00857BB6" w:rsidRPr="00176738" w:rsidRDefault="002D70D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Предложений в октябре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</w:t>
      </w:r>
      <w:r w:rsidR="00A54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не поступало.</w:t>
      </w:r>
    </w:p>
    <w:p w:rsidR="00BC6849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81B" w:rsidRDefault="003D68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81B" w:rsidRDefault="00664F4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C507C" w:rsidRPr="00174076" w:rsidRDefault="00B4396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A541B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На л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425D4B">
        <w:rPr>
          <w:rFonts w:ascii="Times New Roman" w:hAnsi="Times New Roman" w:cs="Times New Roman"/>
          <w:color w:val="000000" w:themeColor="text1"/>
          <w:sz w:val="28"/>
          <w:szCs w:val="28"/>
        </w:rPr>
        <w:t>чный приём к министру в октябре 2017 года обратилось 4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ина, были рассмотрены вопросы об оборудовании остановочного павильона в с. Целинное Коченевского района и о ремонте а/дороги Кочки-Павлодар. </w:t>
      </w:r>
      <w:r w:rsidR="00174076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166445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аявителям даны письменные</w:t>
      </w:r>
      <w:r w:rsidR="00BC6849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устные </w:t>
      </w:r>
      <w:r w:rsidR="00166445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ответы в установленные действующим законодательством сроки. 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Данные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рассмотрен</w:t>
      </w:r>
      <w:r w:rsidR="00450213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ы совместно с</w:t>
      </w:r>
      <w:r w:rsidR="006C507C" w:rsidRPr="00425D4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областными 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751AD" w:rsidRPr="00796015" w:rsidRDefault="0017407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F3999" w:rsidRPr="00425D4B" w:rsidRDefault="005B3607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66445">
        <w:rPr>
          <w:rFonts w:ascii="Times New Roman" w:hAnsi="Times New Roman" w:cs="Times New Roman"/>
          <w:sz w:val="28"/>
          <w:szCs w:val="28"/>
        </w:rPr>
        <w:t xml:space="preserve"> </w:t>
      </w:r>
      <w:r w:rsidR="00425D4B">
        <w:rPr>
          <w:rFonts w:ascii="Times New Roman" w:hAnsi="Times New Roman" w:cs="Times New Roman"/>
          <w:sz w:val="28"/>
          <w:szCs w:val="28"/>
        </w:rPr>
        <w:t xml:space="preserve">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25D4B">
        <w:rPr>
          <w:rFonts w:ascii="Times New Roman" w:eastAsia="Times New Roman" w:hAnsi="Times New Roman"/>
          <w:sz w:val="28"/>
          <w:szCs w:val="28"/>
          <w:lang w:eastAsia="ru-RU"/>
        </w:rPr>
        <w:t>в октябре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74076"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A6202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обращения</w:t>
      </w:r>
      <w:r w:rsidR="00425D4B">
        <w:rPr>
          <w:rFonts w:ascii="Times New Roman" w:eastAsia="Times New Roman" w:hAnsi="Times New Roman"/>
          <w:sz w:val="28"/>
          <w:szCs w:val="28"/>
          <w:lang w:eastAsia="ru-RU"/>
        </w:rPr>
        <w:t>, аналогично поступило и в сентябре месяце,</w:t>
      </w:r>
      <w:r w:rsidR="00FB540F">
        <w:rPr>
          <w:rFonts w:ascii="Times New Roman" w:eastAsia="Times New Roman" w:hAnsi="Times New Roman"/>
          <w:sz w:val="28"/>
          <w:szCs w:val="28"/>
          <w:lang w:eastAsia="ru-RU"/>
        </w:rPr>
        <w:t xml:space="preserve"> количество в сравнении с прошлым</w:t>
      </w:r>
      <w:r w:rsidR="00425D4B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месяцем</w:t>
      </w:r>
      <w:r w:rsidR="00FB540F">
        <w:rPr>
          <w:rFonts w:ascii="Times New Roman" w:eastAsia="Times New Roman" w:hAnsi="Times New Roman"/>
          <w:sz w:val="28"/>
          <w:szCs w:val="28"/>
          <w:lang w:eastAsia="ru-RU"/>
        </w:rPr>
        <w:t xml:space="preserve"> не изменилось. Данные вопросы были </w:t>
      </w:r>
      <w:r w:rsidR="00FB540F" w:rsidRPr="00FB5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связаны </w:t>
      </w:r>
      <w:r w:rsidR="00425D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поведением водителя автобуса №203 и о недостатках в работе трамваев маршрута №13</w:t>
      </w:r>
      <w:r w:rsidR="00FB54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B540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Заявителям даны разъяснения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телефонной связи.</w:t>
      </w:r>
    </w:p>
    <w:p w:rsidR="00DF3894" w:rsidRPr="00FB540F" w:rsidRDefault="00FB540F" w:rsidP="00FB540F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3540A">
        <w:rPr>
          <w:rFonts w:ascii="Times New Roman" w:eastAsia="Times New Roman" w:hAnsi="Times New Roman"/>
          <w:sz w:val="28"/>
          <w:szCs w:val="28"/>
          <w:lang w:eastAsia="ru-RU"/>
        </w:rPr>
        <w:t>позволила в октябре</w:t>
      </w:r>
      <w:bookmarkStart w:id="0" w:name="_GoBack"/>
      <w:bookmarkEnd w:id="0"/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FB540F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6445"/>
    <w:rsid w:val="0017045D"/>
    <w:rsid w:val="00174076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C6529"/>
    <w:rsid w:val="001D44AF"/>
    <w:rsid w:val="001D70B9"/>
    <w:rsid w:val="001D79AD"/>
    <w:rsid w:val="001E0723"/>
    <w:rsid w:val="001E39F6"/>
    <w:rsid w:val="001E5C16"/>
    <w:rsid w:val="0020694E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293F"/>
    <w:rsid w:val="002B6501"/>
    <w:rsid w:val="002C0697"/>
    <w:rsid w:val="002C672A"/>
    <w:rsid w:val="002C6972"/>
    <w:rsid w:val="002D2E00"/>
    <w:rsid w:val="002D70D6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97AC9"/>
    <w:rsid w:val="003A1622"/>
    <w:rsid w:val="003A3B2D"/>
    <w:rsid w:val="003C1B9F"/>
    <w:rsid w:val="003D681B"/>
    <w:rsid w:val="003E3CFC"/>
    <w:rsid w:val="003F0389"/>
    <w:rsid w:val="0040721D"/>
    <w:rsid w:val="004164B2"/>
    <w:rsid w:val="00425D4B"/>
    <w:rsid w:val="00426818"/>
    <w:rsid w:val="004300AF"/>
    <w:rsid w:val="00431987"/>
    <w:rsid w:val="00443E86"/>
    <w:rsid w:val="00450213"/>
    <w:rsid w:val="004572B7"/>
    <w:rsid w:val="004740ED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6167"/>
    <w:rsid w:val="00527B63"/>
    <w:rsid w:val="00542B3F"/>
    <w:rsid w:val="005433BF"/>
    <w:rsid w:val="00545611"/>
    <w:rsid w:val="00556C8E"/>
    <w:rsid w:val="00560F46"/>
    <w:rsid w:val="00576053"/>
    <w:rsid w:val="00577801"/>
    <w:rsid w:val="00591D33"/>
    <w:rsid w:val="00592E32"/>
    <w:rsid w:val="005B3607"/>
    <w:rsid w:val="005C22C8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64F48"/>
    <w:rsid w:val="00675A3A"/>
    <w:rsid w:val="00687858"/>
    <w:rsid w:val="00696DBF"/>
    <w:rsid w:val="006A306D"/>
    <w:rsid w:val="006C0A9F"/>
    <w:rsid w:val="006C507C"/>
    <w:rsid w:val="006D0CA9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67525"/>
    <w:rsid w:val="00773CB3"/>
    <w:rsid w:val="00774603"/>
    <w:rsid w:val="007751AD"/>
    <w:rsid w:val="00776AD5"/>
    <w:rsid w:val="007821F2"/>
    <w:rsid w:val="007871AA"/>
    <w:rsid w:val="00796015"/>
    <w:rsid w:val="007A6470"/>
    <w:rsid w:val="007B2F44"/>
    <w:rsid w:val="007B3CB3"/>
    <w:rsid w:val="007B6D35"/>
    <w:rsid w:val="007D0731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53D2"/>
    <w:rsid w:val="00836983"/>
    <w:rsid w:val="0084307B"/>
    <w:rsid w:val="0085430A"/>
    <w:rsid w:val="00857BB6"/>
    <w:rsid w:val="008653AC"/>
    <w:rsid w:val="00880B1E"/>
    <w:rsid w:val="00885B34"/>
    <w:rsid w:val="008A50FC"/>
    <w:rsid w:val="008A6202"/>
    <w:rsid w:val="008C0850"/>
    <w:rsid w:val="008C7315"/>
    <w:rsid w:val="008D3FA8"/>
    <w:rsid w:val="008E4CC3"/>
    <w:rsid w:val="00905B2B"/>
    <w:rsid w:val="00912514"/>
    <w:rsid w:val="00912B26"/>
    <w:rsid w:val="0091620E"/>
    <w:rsid w:val="0093540A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2AA7"/>
    <w:rsid w:val="009E42A6"/>
    <w:rsid w:val="009F0060"/>
    <w:rsid w:val="009F23D6"/>
    <w:rsid w:val="00A11D91"/>
    <w:rsid w:val="00A134FB"/>
    <w:rsid w:val="00A1569D"/>
    <w:rsid w:val="00A51FC1"/>
    <w:rsid w:val="00A541B9"/>
    <w:rsid w:val="00A5589E"/>
    <w:rsid w:val="00A7051A"/>
    <w:rsid w:val="00A70F9F"/>
    <w:rsid w:val="00A76933"/>
    <w:rsid w:val="00A84678"/>
    <w:rsid w:val="00AB361D"/>
    <w:rsid w:val="00AC1B71"/>
    <w:rsid w:val="00AD63BE"/>
    <w:rsid w:val="00AF4002"/>
    <w:rsid w:val="00AF402C"/>
    <w:rsid w:val="00B01B55"/>
    <w:rsid w:val="00B1507E"/>
    <w:rsid w:val="00B265A0"/>
    <w:rsid w:val="00B31DC1"/>
    <w:rsid w:val="00B3661C"/>
    <w:rsid w:val="00B43969"/>
    <w:rsid w:val="00B5252A"/>
    <w:rsid w:val="00B52F30"/>
    <w:rsid w:val="00B55573"/>
    <w:rsid w:val="00B63358"/>
    <w:rsid w:val="00B66E5B"/>
    <w:rsid w:val="00B83EC1"/>
    <w:rsid w:val="00B8509C"/>
    <w:rsid w:val="00B9638B"/>
    <w:rsid w:val="00BA6A76"/>
    <w:rsid w:val="00BC5F2F"/>
    <w:rsid w:val="00BC6849"/>
    <w:rsid w:val="00BC7755"/>
    <w:rsid w:val="00BD173F"/>
    <w:rsid w:val="00BE753D"/>
    <w:rsid w:val="00BF4D42"/>
    <w:rsid w:val="00BF7AC9"/>
    <w:rsid w:val="00C200ED"/>
    <w:rsid w:val="00C253C4"/>
    <w:rsid w:val="00C45B8F"/>
    <w:rsid w:val="00C611DC"/>
    <w:rsid w:val="00C64AB2"/>
    <w:rsid w:val="00C66FC9"/>
    <w:rsid w:val="00C82181"/>
    <w:rsid w:val="00C831A7"/>
    <w:rsid w:val="00C876B8"/>
    <w:rsid w:val="00CA31D3"/>
    <w:rsid w:val="00CB5F95"/>
    <w:rsid w:val="00CC326B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F3894"/>
    <w:rsid w:val="00DF6013"/>
    <w:rsid w:val="00E07D8C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01AAC"/>
    <w:rsid w:val="00F115E6"/>
    <w:rsid w:val="00F14137"/>
    <w:rsid w:val="00F2151F"/>
    <w:rsid w:val="00F27932"/>
    <w:rsid w:val="00F30A77"/>
    <w:rsid w:val="00F34135"/>
    <w:rsid w:val="00F5601F"/>
    <w:rsid w:val="00F57FA1"/>
    <w:rsid w:val="00F82F57"/>
    <w:rsid w:val="00FB16CA"/>
    <w:rsid w:val="00FB20F7"/>
    <w:rsid w:val="00FB540F"/>
    <w:rsid w:val="00FB5F0F"/>
    <w:rsid w:val="00FC1A6F"/>
    <w:rsid w:val="00FC62D1"/>
    <w:rsid w:val="00FD56A5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48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3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54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Style" Target="style1.xml"/><Relationship Id="rId2" Type="http://schemas.microsoft.com/office/2011/relationships/chartColorStyle" Target="colors1.xml"/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400" b="1"/>
              <a:t>Динамика поступивших обращений в Минтранс НСО в октябре, в</a:t>
            </a:r>
            <a:r>
              <a:rPr lang="ru-RU" sz="1400" b="1" baseline="0"/>
              <a:t> сравнении с сентябрем 2017 года</a:t>
            </a:r>
            <a:r>
              <a:rPr lang="ru-RU" sz="1400" b="1"/>
              <a:t> в том числе заявлений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общее количество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сентябрь</c:v>
                </c:pt>
                <c:pt idx="2">
                  <c:v>октябрь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66</c:v>
                </c:pt>
                <c:pt idx="2">
                  <c:v>78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D38-4AF8-9BA4-D76FB11B0D81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заявление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1">
                  <c:v>сентябрь</c:v>
                </c:pt>
                <c:pt idx="2">
                  <c:v>октябрь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9</c:v>
                </c:pt>
                <c:pt idx="2">
                  <c:v>18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9D38-4AF8-9BA4-D76FB11B0D8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9"/>
        <c:shape val="box"/>
        <c:axId val="63658240"/>
        <c:axId val="63664128"/>
        <c:axId val="0"/>
      </c:bar3DChart>
      <c:catAx>
        <c:axId val="636582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3664128"/>
        <c:crosses val="autoZero"/>
        <c:auto val="1"/>
        <c:lblAlgn val="ctr"/>
        <c:lblOffset val="100"/>
        <c:noMultiLvlLbl val="0"/>
      </c:catAx>
      <c:valAx>
        <c:axId val="63664128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636582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1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8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0EE187-F910-4341-8EC3-E6CA8BB21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2958</TotalTime>
  <Pages>2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43</cp:revision>
  <cp:lastPrinted>2022-10-19T01:53:00Z</cp:lastPrinted>
  <dcterms:created xsi:type="dcterms:W3CDTF">2022-10-04T03:14:00Z</dcterms:created>
  <dcterms:modified xsi:type="dcterms:W3CDTF">2022-10-19T06:53:00Z</dcterms:modified>
</cp:coreProperties>
</file>