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393610">
        <w:rPr>
          <w:rFonts w:ascii="Times New Roman" w:eastAsia="Times New Roman" w:hAnsi="Times New Roman"/>
          <w:b/>
          <w:sz w:val="28"/>
          <w:szCs w:val="28"/>
          <w:lang w:eastAsia="ru-RU"/>
        </w:rPr>
        <w:t>в октябре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93610">
        <w:rPr>
          <w:rFonts w:ascii="Times New Roman" w:hAnsi="Times New Roman" w:cs="Times New Roman"/>
          <w:b/>
          <w:sz w:val="28"/>
          <w:szCs w:val="28"/>
        </w:rPr>
        <w:t>10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393610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93610">
        <w:rPr>
          <w:rFonts w:ascii="Times New Roman" w:hAnsi="Times New Roman" w:cs="Times New Roman"/>
          <w:b/>
          <w:sz w:val="28"/>
          <w:szCs w:val="28"/>
        </w:rPr>
        <w:t>10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393610">
        <w:rPr>
          <w:rFonts w:ascii="Times New Roman" w:hAnsi="Times New Roman" w:cs="Times New Roman"/>
          <w:sz w:val="28"/>
          <w:szCs w:val="28"/>
        </w:rPr>
        <w:t xml:space="preserve"> 127  (в сентябре 2019 года- 109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393610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3E477F">
        <w:rPr>
          <w:rFonts w:ascii="Times New Roman" w:hAnsi="Times New Roman" w:cs="Times New Roman"/>
          <w:sz w:val="28"/>
          <w:szCs w:val="28"/>
        </w:rPr>
        <w:t>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393610">
        <w:rPr>
          <w:rFonts w:ascii="Times New Roman" w:hAnsi="Times New Roman" w:cs="Times New Roman"/>
          <w:color w:val="000000" w:themeColor="text1"/>
          <w:sz w:val="28"/>
          <w:szCs w:val="28"/>
        </w:rPr>
        <w:t>было 107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 с данными месяцами </w:t>
      </w:r>
      <w:r w:rsidR="006655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обращений увеличилось, с сентябрем на 16% (на 18 обращений), с октябрем 2018 года на 19% (на 20</w:t>
      </w:r>
      <w:r w:rsidR="00B4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обращений).</w:t>
      </w:r>
      <w:r w:rsidR="005F28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7053C6" w:rsidRPr="002D6E46" w:rsidRDefault="006655C5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127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034D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31.10</w:t>
      </w:r>
      <w:r w:rsidR="00C54762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65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45C" w:rsidRDefault="00034D5C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октябре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рировано 48 заявлений, в сентябре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 заявлений, в октябре 2018 было 38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обращений, а в октябре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18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сравнение с сентябрем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месяцем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заявлений увеличилось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21 заявление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октябрем прошлого года увеличение произошло на 26% (на 10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</w:t>
      </w:r>
    </w:p>
    <w:p w:rsidR="0062788F" w:rsidRDefault="001C06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у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стных обращений не поступало. 111 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</w:t>
      </w:r>
      <w:r w:rsidR="007C44AF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года было зарегистрировано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>, (в сентябре -20, а в октябре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>года -30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месяце количество поступивших жалоб уменьшилось с прошлым месяцем на 50% (на 10 жалоб), а с октябрем прошлого года на 67% (на 20 жалоб). </w:t>
      </w:r>
    </w:p>
    <w:p w:rsidR="00DB1513" w:rsidRDefault="00DB151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513" w:rsidRDefault="00DB151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9A6" w:rsidRPr="00690E18" w:rsidRDefault="00690E18" w:rsidP="003369A6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октябре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019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обратилось 3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Рассматривались вопросы, о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122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-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технического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осмотра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НСО</w:t>
      </w:r>
      <w:r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;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строительстве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втомобильной дороги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пользования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СНТ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"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Пригородный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"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Новосибирского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изготовлении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многослойных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клееных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деревянных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арочных</w:t>
      </w:r>
      <w:r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конструкций</w:t>
      </w:r>
      <w:r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 xml:space="preserve">.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062D6F" w:rsidRPr="00690E18" w:rsidRDefault="00531CFD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B1513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>
        <w:rPr>
          <w:rFonts w:ascii="Times New Roman" w:hAnsi="Times New Roman" w:cs="Times New Roman"/>
          <w:sz w:val="28"/>
          <w:szCs w:val="28"/>
        </w:rPr>
        <w:t>В</w:t>
      </w:r>
      <w:r w:rsidR="00690E18">
        <w:rPr>
          <w:rFonts w:ascii="Times New Roman" w:hAnsi="Times New Roman" w:cs="Times New Roman"/>
          <w:sz w:val="28"/>
          <w:szCs w:val="28"/>
        </w:rPr>
        <w:t xml:space="preserve"> октябре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690E18">
        <w:rPr>
          <w:rFonts w:ascii="Times New Roman" w:hAnsi="Times New Roman" w:cs="Times New Roman"/>
          <w:sz w:val="28"/>
          <w:szCs w:val="28"/>
        </w:rPr>
        <w:t xml:space="preserve"> было одно предложение</w:t>
      </w:r>
      <w:r w:rsidR="00062D6F" w:rsidRPr="00690E18">
        <w:rPr>
          <w:rFonts w:ascii="Angsana New" w:hAnsi="Angsana New" w:cs="Angsana New"/>
          <w:sz w:val="28"/>
          <w:szCs w:val="28"/>
        </w:rPr>
        <w:t>.</w:t>
      </w:r>
      <w:r w:rsidR="009C0CFB" w:rsidRPr="00690E18">
        <w:rPr>
          <w:rFonts w:ascii="Angsana New" w:hAnsi="Angsana New" w:cs="Angsana New"/>
          <w:sz w:val="28"/>
          <w:szCs w:val="28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корректировки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расписания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общественного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транспорта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/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90E18" w:rsidRPr="00690E18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690E18" w:rsidRP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Светлый</w:t>
      </w:r>
      <w:r w:rsidR="0069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0CFB" w:rsidRPr="00690E18">
        <w:rPr>
          <w:rFonts w:ascii="Angsana New" w:hAnsi="Angsana New" w:cs="Angsana New"/>
          <w:sz w:val="28"/>
          <w:szCs w:val="28"/>
        </w:rPr>
        <w:t xml:space="preserve">     </w:t>
      </w:r>
    </w:p>
    <w:p w:rsidR="00531CFD" w:rsidRDefault="00690E1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октябре</w:t>
      </w:r>
      <w:r w:rsidR="00E4783A">
        <w:rPr>
          <w:rFonts w:ascii="Times New Roman" w:hAnsi="Times New Roman" w:cs="Times New Roman"/>
          <w:sz w:val="28"/>
          <w:szCs w:val="28"/>
        </w:rPr>
        <w:t xml:space="preserve"> 2</w:t>
      </w:r>
      <w:r w:rsidR="00C97C3F">
        <w:rPr>
          <w:rFonts w:ascii="Times New Roman" w:hAnsi="Times New Roman" w:cs="Times New Roman"/>
          <w:sz w:val="28"/>
          <w:szCs w:val="28"/>
        </w:rPr>
        <w:t xml:space="preserve">019 года </w:t>
      </w:r>
      <w:r w:rsidR="00062D6F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2D6F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о 3</w:t>
      </w:r>
      <w:r w:rsidR="00062D6F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783A">
        <w:rPr>
          <w:rFonts w:ascii="Times New Roman" w:hAnsi="Times New Roman" w:cs="Times New Roman"/>
          <w:sz w:val="28"/>
          <w:szCs w:val="28"/>
        </w:rPr>
        <w:t>.</w:t>
      </w:r>
      <w:r w:rsidR="00531CFD">
        <w:rPr>
          <w:rFonts w:ascii="Times New Roman" w:hAnsi="Times New Roman" w:cs="Times New Roman"/>
          <w:sz w:val="28"/>
          <w:szCs w:val="28"/>
        </w:rPr>
        <w:t xml:space="preserve"> </w:t>
      </w:r>
      <w:r w:rsidR="00FA51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690E18">
        <w:rPr>
          <w:rFonts w:ascii="Times New Roman" w:eastAsia="Times New Roman" w:hAnsi="Times New Roman"/>
          <w:sz w:val="28"/>
          <w:szCs w:val="28"/>
          <w:lang w:eastAsia="ru-RU"/>
        </w:rPr>
        <w:t>ила в октябре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4D5C"/>
    <w:rsid w:val="000358A1"/>
    <w:rsid w:val="00052458"/>
    <w:rsid w:val="00052EB3"/>
    <w:rsid w:val="00053AE8"/>
    <w:rsid w:val="0006075B"/>
    <w:rsid w:val="00062D6F"/>
    <w:rsid w:val="0008325D"/>
    <w:rsid w:val="000A2EBA"/>
    <w:rsid w:val="000B1405"/>
    <w:rsid w:val="000B4DFF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6CBF"/>
    <w:rsid w:val="00222282"/>
    <w:rsid w:val="00224088"/>
    <w:rsid w:val="002374C4"/>
    <w:rsid w:val="00237AE3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93610"/>
    <w:rsid w:val="003A1622"/>
    <w:rsid w:val="003A2B98"/>
    <w:rsid w:val="003A3B2D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6167"/>
    <w:rsid w:val="00527B63"/>
    <w:rsid w:val="00531CFD"/>
    <w:rsid w:val="005439AD"/>
    <w:rsid w:val="00545611"/>
    <w:rsid w:val="00545E5F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5F28E6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55904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53C6"/>
    <w:rsid w:val="00706E27"/>
    <w:rsid w:val="007116B4"/>
    <w:rsid w:val="00731B0A"/>
    <w:rsid w:val="007360FA"/>
    <w:rsid w:val="0075441F"/>
    <w:rsid w:val="007546F3"/>
    <w:rsid w:val="0076045C"/>
    <w:rsid w:val="00760A2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841CF"/>
    <w:rsid w:val="00995628"/>
    <w:rsid w:val="009A3EF1"/>
    <w:rsid w:val="009A4E57"/>
    <w:rsid w:val="009A635B"/>
    <w:rsid w:val="009A77B1"/>
    <w:rsid w:val="009C0CFB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0235"/>
    <w:rsid w:val="00B47C8D"/>
    <w:rsid w:val="00B5252A"/>
    <w:rsid w:val="00B55573"/>
    <w:rsid w:val="00B63358"/>
    <w:rsid w:val="00B66DE7"/>
    <w:rsid w:val="00B70EB2"/>
    <w:rsid w:val="00B8509C"/>
    <w:rsid w:val="00B9638B"/>
    <w:rsid w:val="00BA6A76"/>
    <w:rsid w:val="00BC3B01"/>
    <w:rsid w:val="00BC7020"/>
    <w:rsid w:val="00BC7755"/>
    <w:rsid w:val="00BD173F"/>
    <w:rsid w:val="00BD446D"/>
    <w:rsid w:val="00BE0B23"/>
    <w:rsid w:val="00BF4D42"/>
    <w:rsid w:val="00BF7AC9"/>
    <w:rsid w:val="00C10C6D"/>
    <w:rsid w:val="00C13F36"/>
    <w:rsid w:val="00C144B7"/>
    <w:rsid w:val="00C253C4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47DB"/>
    <w:rsid w:val="00CD7E10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513"/>
    <w:rsid w:val="00DB1DF5"/>
    <w:rsid w:val="00DC541A"/>
    <w:rsid w:val="00DC5DC3"/>
    <w:rsid w:val="00DC6BDE"/>
    <w:rsid w:val="00DC797E"/>
    <w:rsid w:val="00DD1909"/>
    <w:rsid w:val="00DD67C5"/>
    <w:rsid w:val="00DD729A"/>
    <w:rsid w:val="00DE0614"/>
    <w:rsid w:val="00DE3DB1"/>
    <w:rsid w:val="00DE48BB"/>
    <w:rsid w:val="00DF3894"/>
    <w:rsid w:val="00DF6013"/>
    <w:rsid w:val="00E0031E"/>
    <w:rsid w:val="00E13A7D"/>
    <w:rsid w:val="00E21C67"/>
    <w:rsid w:val="00E23AC8"/>
    <w:rsid w:val="00E40003"/>
    <w:rsid w:val="00E4783A"/>
    <w:rsid w:val="00E47F93"/>
    <w:rsid w:val="00E51A9E"/>
    <w:rsid w:val="00E52E82"/>
    <w:rsid w:val="00E53762"/>
    <w:rsid w:val="00E646C0"/>
    <w:rsid w:val="00E646D3"/>
    <w:rsid w:val="00E7474F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сентябре</a:t>
            </a:r>
            <a:r>
              <a:rPr lang="ru-RU" sz="1400"/>
              <a:t> 2019 года в сравнении </a:t>
            </a:r>
            <a:r>
              <a:rPr lang="ru-RU" sz="1400" baseline="0"/>
              <a:t> с августом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сентябрем </a:t>
            </a:r>
            <a:r>
              <a:rPr lang="ru-RU" sz="1400"/>
              <a:t> 2018 года</a:t>
            </a:r>
          </a:p>
        </c:rich>
      </c:tx>
      <c:layout>
        <c:manualLayout>
          <c:xMode val="edge"/>
          <c:yMode val="edge"/>
          <c:x val="0.12846055701370662"/>
          <c:y val="4.3650793650793648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117120"/>
        <c:axId val="56118656"/>
        <c:axId val="0"/>
      </c:bar3DChart>
      <c:catAx>
        <c:axId val="5611712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56118656"/>
        <c:crosses val="autoZero"/>
        <c:auto val="1"/>
        <c:lblAlgn val="ctr"/>
        <c:lblOffset val="100"/>
        <c:noMultiLvlLbl val="0"/>
      </c:catAx>
      <c:valAx>
        <c:axId val="56118656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5611712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октябре 2019 года в сранении с сентябрем 2019 года </a:t>
            </a:r>
          </a:p>
          <a:p>
            <a:pPr>
              <a:defRPr/>
            </a:pPr>
            <a:r>
              <a:rPr lang="ru-RU" sz="1200" baseline="0"/>
              <a:t>и октябрем 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2019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27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38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5155200"/>
        <c:axId val="85165184"/>
        <c:axId val="0"/>
      </c:bar3DChart>
      <c:catAx>
        <c:axId val="8515520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85165184"/>
        <c:crosses val="autoZero"/>
        <c:auto val="1"/>
        <c:lblAlgn val="ctr"/>
        <c:lblOffset val="100"/>
        <c:noMultiLvlLbl val="0"/>
      </c:catAx>
      <c:valAx>
        <c:axId val="85165184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851552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772F-41EC-468E-8ABD-9F25E956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69</cp:revision>
  <cp:lastPrinted>2022-10-06T06:36:00Z</cp:lastPrinted>
  <dcterms:created xsi:type="dcterms:W3CDTF">2022-10-04T03:14:00Z</dcterms:created>
  <dcterms:modified xsi:type="dcterms:W3CDTF">2022-11-25T06:44:00Z</dcterms:modified>
</cp:coreProperties>
</file>