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173714">
        <w:rPr>
          <w:rFonts w:ascii="Times New Roman" w:eastAsia="Times New Roman" w:hAnsi="Times New Roman"/>
          <w:b/>
          <w:sz w:val="28"/>
          <w:szCs w:val="28"/>
          <w:lang w:eastAsia="ru-RU"/>
        </w:rPr>
        <w:t>в октябре</w:t>
      </w:r>
      <w:r w:rsidR="009368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F17E68" w:rsidRPr="00631458" w:rsidRDefault="00560F46" w:rsidP="00631458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173714">
        <w:rPr>
          <w:rFonts w:ascii="Times New Roman" w:hAnsi="Times New Roman" w:cs="Times New Roman"/>
          <w:b/>
          <w:sz w:val="28"/>
          <w:szCs w:val="28"/>
        </w:rPr>
        <w:t>10</w:t>
      </w:r>
      <w:r w:rsidR="003C1772">
        <w:rPr>
          <w:rFonts w:ascii="Times New Roman" w:hAnsi="Times New Roman" w:cs="Times New Roman"/>
          <w:b/>
          <w:sz w:val="28"/>
          <w:szCs w:val="28"/>
        </w:rPr>
        <w:t>.2020</w:t>
      </w:r>
      <w:r w:rsidR="00631458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173714">
        <w:rPr>
          <w:rFonts w:ascii="Times New Roman" w:hAnsi="Times New Roman" w:cs="Times New Roman"/>
          <w:b/>
          <w:sz w:val="28"/>
          <w:szCs w:val="28"/>
        </w:rPr>
        <w:t>10</w:t>
      </w:r>
      <w:r w:rsidR="003C1772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631458">
        <w:rPr>
          <w:rFonts w:ascii="Times New Roman" w:hAnsi="Times New Roman" w:cs="Times New Roman"/>
          <w:sz w:val="28"/>
          <w:szCs w:val="28"/>
        </w:rPr>
        <w:t xml:space="preserve"> 139  (в сентябре 2020 года- 163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631458"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3C1772">
        <w:rPr>
          <w:rFonts w:ascii="Times New Roman" w:hAnsi="Times New Roman" w:cs="Times New Roman"/>
          <w:sz w:val="28"/>
          <w:szCs w:val="28"/>
        </w:rPr>
        <w:t>2019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631458">
        <w:rPr>
          <w:rFonts w:ascii="Times New Roman" w:hAnsi="Times New Roman" w:cs="Times New Roman"/>
          <w:color w:val="000000" w:themeColor="text1"/>
          <w:sz w:val="28"/>
          <w:szCs w:val="28"/>
        </w:rPr>
        <w:t>было 127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F17E6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поступивших обращений в </w:t>
      </w:r>
      <w:r w:rsidR="0063145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октябре 2020 года уменьшилось</w:t>
      </w:r>
      <w:r w:rsidR="00AB195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 сравнении с прошлым месяцем на </w:t>
      </w:r>
      <w:r w:rsidR="0063145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15</w:t>
      </w:r>
      <w:r w:rsidR="000B5CE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%</w:t>
      </w:r>
      <w:r w:rsidR="0063145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(на 24</w:t>
      </w:r>
      <w:r w:rsidR="00AB195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обращений)</w:t>
      </w:r>
      <w:r w:rsidR="000B5CE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 с прошлым годом</w:t>
      </w:r>
      <w:r w:rsidR="0063145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увеличилось на 9% (на 12</w:t>
      </w:r>
      <w:r w:rsidR="000B5CE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обращений).</w:t>
      </w:r>
    </w:p>
    <w:p w:rsidR="007053C6" w:rsidRPr="002D6E46" w:rsidRDefault="00631458" w:rsidP="007053C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На все 139</w:t>
      </w:r>
      <w:r w:rsidR="009D41B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E523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31.10</w:t>
      </w:r>
      <w:r w:rsidR="00521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.2020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E52399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57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52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52A8" w:rsidRDefault="00E52399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октябре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37 заявлений, в сентябре</w:t>
      </w:r>
      <w:r w:rsidR="0044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 заявлений, в октябре 2019 было 48</w:t>
      </w:r>
      <w:r w:rsidR="006F1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: и</w:t>
      </w:r>
      <w:r w:rsidR="00ED0FF6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з числа по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ступивших заявлений,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октябре</w:t>
      </w:r>
      <w:r w:rsidR="002128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1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="00912514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6F28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заявлений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7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сентябре</w:t>
      </w:r>
      <w:r w:rsidR="0021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D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 w:rsidR="00FE3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1F6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90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исьменных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заявлений, а в октябре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39 письменных заявлений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 показывает, что количество заявлений в сравнении с прошлым месяцем увеличилось на</w:t>
      </w:r>
      <w:r w:rsidR="008C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26)</w:t>
      </w:r>
      <w:r w:rsidR="008C0C75">
        <w:rPr>
          <w:rFonts w:ascii="Times New Roman" w:hAnsi="Times New Roman" w:cs="Times New Roman"/>
          <w:color w:val="000000" w:themeColor="text1"/>
          <w:sz w:val="28"/>
          <w:szCs w:val="28"/>
        </w:rPr>
        <w:t>, а с прошлым годом количество уменьшилось на 30% (на 11 заявлений).</w:t>
      </w:r>
    </w:p>
    <w:p w:rsidR="00E52399" w:rsidRDefault="00E52399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371B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21518" w:rsidRDefault="008C0C7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120</w:t>
      </w:r>
      <w:r w:rsidR="00A7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поступили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почте.</w:t>
      </w:r>
    </w:p>
    <w:p w:rsidR="00FE371B" w:rsidRPr="00DC2720" w:rsidRDefault="003844BE" w:rsidP="00591D33">
      <w:pPr>
        <w:autoSpaceDE w:val="0"/>
        <w:autoSpaceDN w:val="0"/>
        <w:spacing w:line="276" w:lineRule="auto"/>
        <w:jc w:val="both"/>
        <w:rPr>
          <w:rFonts w:asciiTheme="majorHAnsi" w:hAnsiTheme="majorHAnsi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C75">
        <w:rPr>
          <w:rFonts w:ascii="Times New Roman" w:hAnsi="Times New Roman" w:cs="Times New Roman"/>
          <w:color w:val="000000" w:themeColor="text1"/>
          <w:sz w:val="28"/>
          <w:szCs w:val="28"/>
        </w:rPr>
        <w:t>В октябре</w:t>
      </w:r>
      <w:r w:rsidR="00FE3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поступило четыре</w:t>
      </w:r>
      <w:r w:rsidR="00A73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обращения,</w:t>
      </w:r>
      <w:r w:rsidR="008C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C0C75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Утерян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8C0C75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проездной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8C0C75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билет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8C0C75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8C0C75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автобусе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8C0C75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8C0C75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8C0C75" w:rsidRPr="00DC2720">
        <w:rPr>
          <w:rFonts w:asciiTheme="majorHAnsi" w:hAnsiTheme="majorHAnsi" w:cs="Angsana New"/>
          <w:color w:val="000000"/>
          <w:sz w:val="28"/>
          <w:szCs w:val="28"/>
          <w:shd w:val="clear" w:color="auto" w:fill="FFFFFF"/>
        </w:rPr>
        <w:t>113</w:t>
      </w:r>
      <w:r w:rsidR="008C0C75" w:rsidRPr="00DC2720">
        <w:rPr>
          <w:rFonts w:asciiTheme="majorHAnsi" w:hAnsiTheme="majorHAnsi" w:cs="Angsana New"/>
          <w:color w:val="000000"/>
          <w:sz w:val="28"/>
          <w:szCs w:val="28"/>
          <w:shd w:val="clear" w:color="auto" w:fill="FFFFFF"/>
        </w:rPr>
        <w:t>,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C0C75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одитель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8C0C75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автобуса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8C0C75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8C0C75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8C0C75" w:rsidRPr="00DC2720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228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8C0C75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8C0C75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линии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8C0C75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8C0C75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маски</w:t>
      </w:r>
      <w:r w:rsidR="008C0C75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,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ставлена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сумка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автобусе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</w:t>
      </w:r>
      <w:r w:rsidR="00DC2720" w:rsidRPr="00DC2720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№ 234</w:t>
      </w:r>
      <w:r w:rsidR="00DC2720" w:rsidRPr="00DC2720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)</w:t>
      </w:r>
      <w:r w:rsidR="00FE371B" w:rsidRPr="00DC2720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</w:t>
      </w:r>
      <w:r w:rsidR="00FE371B" w:rsidRPr="00DC2720">
        <w:rPr>
          <w:rFonts w:asciiTheme="majorHAnsi" w:hAnsiTheme="majorHAnsi" w:cs="Angsana New"/>
          <w:color w:val="000000"/>
          <w:sz w:val="28"/>
          <w:szCs w:val="28"/>
          <w:shd w:val="clear" w:color="auto" w:fill="FFFFFF"/>
        </w:rPr>
        <w:t xml:space="preserve">. </w:t>
      </w:r>
    </w:p>
    <w:p w:rsidR="00A74996" w:rsidRPr="00FE371B" w:rsidRDefault="00FE371B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Theme="minorHAnsi" w:hAnsiTheme="minorHAnsi" w:cs="Angsana New"/>
          <w:color w:val="000000" w:themeColor="text1"/>
          <w:sz w:val="28"/>
          <w:szCs w:val="28"/>
        </w:rPr>
        <w:t xml:space="preserve">     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октябре</w:t>
      </w:r>
      <w:r w:rsidR="007C44A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6427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была</w:t>
      </w:r>
      <w:r w:rsidR="005B591D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5B591D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>а, (в сентябре 2020 года -69</w:t>
      </w:r>
      <w:r w:rsidR="00384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CE1AB2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>в октябре</w:t>
      </w:r>
      <w:r w:rsidR="0046427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1</w:t>
      </w:r>
      <w:r w:rsidR="001D383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B7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5B591D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36D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месяцами коли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>чество жалоб уменьшилось с сентябрем этого года на 41% (на 28 жалоб), с октябрем</w:t>
      </w:r>
      <w:r w:rsidR="001D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прошлого года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увеличилось на 76% (на 31</w:t>
      </w:r>
      <w:r w:rsidR="001D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B736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4C68" w:rsidRDefault="00404C6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C68" w:rsidRPr="00DC2720" w:rsidRDefault="00404C68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На </w:t>
      </w:r>
      <w:r w:rsidR="0075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к 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>министру в октябре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2020 года </w:t>
      </w:r>
      <w:r w:rsidR="00552ADE">
        <w:rPr>
          <w:rFonts w:ascii="Times New Roman" w:hAnsi="Times New Roman" w:cs="Times New Roman"/>
          <w:color w:val="000000" w:themeColor="text1"/>
          <w:sz w:val="28"/>
          <w:szCs w:val="28"/>
        </w:rPr>
        <w:t>обратилось 2</w:t>
      </w:r>
      <w:r w:rsidR="004C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</w:t>
      </w:r>
      <w:r w:rsidR="0055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ремонте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автомобильной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.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Коченево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Бармашево</w:t>
      </w:r>
      <w:proofErr w:type="spellEnd"/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Коченеского</w:t>
      </w:r>
      <w:proofErr w:type="spellEnd"/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строительстве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моста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DC2720" w:rsidRPr="00DC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Чик</w:t>
      </w:r>
      <w:r w:rsidR="00DC2720" w:rsidRPr="00DC2720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.</w:t>
      </w:r>
    </w:p>
    <w:p w:rsidR="003369A6" w:rsidRPr="00901445" w:rsidRDefault="00404C68" w:rsidP="003641A3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с выездом на место и были данные письменные ответы в установленные законом сроки.    </w:t>
      </w:r>
    </w:p>
    <w:p w:rsidR="003641A3" w:rsidRPr="00E04419" w:rsidRDefault="00531CFD" w:rsidP="003641A3">
      <w:pPr>
        <w:shd w:val="clear" w:color="auto" w:fill="FFFFFF"/>
        <w:spacing w:line="276" w:lineRule="auto"/>
        <w:jc w:val="both"/>
        <w:rPr>
          <w:rFonts w:asciiTheme="minorHAnsi" w:hAnsiTheme="minorHAnsi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F2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октябре</w:t>
      </w:r>
      <w:r w:rsidR="004E3D00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5D79A5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5439AD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CA4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5D79A5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два предложения</w:t>
      </w:r>
      <w:r w:rsidR="00E04419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E04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C2720" w:rsidRPr="00E04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ыделенные</w:t>
      </w:r>
      <w:r w:rsidR="00DC2720" w:rsidRPr="00E04419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E04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полосы</w:t>
      </w:r>
      <w:r w:rsidR="00DC2720" w:rsidRPr="00E04419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E04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DC2720" w:rsidRPr="00E04419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E04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общественного</w:t>
      </w:r>
      <w:r w:rsidR="00DC2720" w:rsidRPr="00E04419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DC2720" w:rsidRPr="00E04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транспорта</w:t>
      </w:r>
      <w:r w:rsidR="00E04419" w:rsidRPr="00E04419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E04419" w:rsidRPr="00E04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04419" w:rsidRPr="00E04419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04419" w:rsidRPr="00E04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E04419" w:rsidRPr="00E04419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04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04419" w:rsidRPr="00E04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еконструкция</w:t>
      </w:r>
      <w:proofErr w:type="gramEnd"/>
      <w:r w:rsidR="00E04419" w:rsidRPr="00E04419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E04419" w:rsidRPr="00E04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E04419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).</w:t>
      </w:r>
    </w:p>
    <w:p w:rsidR="005D79A5" w:rsidRPr="00B452A8" w:rsidRDefault="00552ADE" w:rsidP="003641A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Angsana New"/>
          <w:color w:val="000000" w:themeColor="text1"/>
          <w:sz w:val="28"/>
          <w:szCs w:val="28"/>
        </w:rPr>
        <w:t xml:space="preserve">          </w:t>
      </w:r>
      <w:r w:rsid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22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</w:t>
      </w:r>
      <w:r w:rsidR="00DC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</w:t>
      </w:r>
      <w:r w:rsid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</w:t>
      </w:r>
      <w:r w:rsidR="00DC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1AD" w:rsidRPr="00A92FFF" w:rsidRDefault="00E4783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E04419">
        <w:rPr>
          <w:rFonts w:ascii="Times New Roman" w:eastAsia="Times New Roman" w:hAnsi="Times New Roman"/>
          <w:sz w:val="28"/>
          <w:szCs w:val="28"/>
          <w:lang w:eastAsia="ru-RU"/>
        </w:rPr>
        <w:t>ила в октябре</w:t>
      </w:r>
      <w:bookmarkStart w:id="0" w:name="_GoBack"/>
      <w:bookmarkEnd w:id="0"/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9A5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27ECD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7274A"/>
    <w:rsid w:val="0008325D"/>
    <w:rsid w:val="000A2EBA"/>
    <w:rsid w:val="000B1405"/>
    <w:rsid w:val="000B4DFF"/>
    <w:rsid w:val="000B5CE4"/>
    <w:rsid w:val="000B68F1"/>
    <w:rsid w:val="000C086A"/>
    <w:rsid w:val="000C18EF"/>
    <w:rsid w:val="000C79E4"/>
    <w:rsid w:val="000D7AD9"/>
    <w:rsid w:val="000D7DAF"/>
    <w:rsid w:val="001024CA"/>
    <w:rsid w:val="00114E62"/>
    <w:rsid w:val="00121724"/>
    <w:rsid w:val="00127CA5"/>
    <w:rsid w:val="00130CAC"/>
    <w:rsid w:val="00133F41"/>
    <w:rsid w:val="001352DA"/>
    <w:rsid w:val="00136225"/>
    <w:rsid w:val="00141F4A"/>
    <w:rsid w:val="00142F4B"/>
    <w:rsid w:val="00143D13"/>
    <w:rsid w:val="00151179"/>
    <w:rsid w:val="00153698"/>
    <w:rsid w:val="00160988"/>
    <w:rsid w:val="0016285B"/>
    <w:rsid w:val="00166F37"/>
    <w:rsid w:val="00173714"/>
    <w:rsid w:val="00176354"/>
    <w:rsid w:val="001875A8"/>
    <w:rsid w:val="00192FFE"/>
    <w:rsid w:val="0019453D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128AF"/>
    <w:rsid w:val="00216CBF"/>
    <w:rsid w:val="00222282"/>
    <w:rsid w:val="002230F2"/>
    <w:rsid w:val="00224088"/>
    <w:rsid w:val="0023550A"/>
    <w:rsid w:val="002374C4"/>
    <w:rsid w:val="00237AE3"/>
    <w:rsid w:val="00243B28"/>
    <w:rsid w:val="00251861"/>
    <w:rsid w:val="00252171"/>
    <w:rsid w:val="00254332"/>
    <w:rsid w:val="00257881"/>
    <w:rsid w:val="00266E09"/>
    <w:rsid w:val="00277AC2"/>
    <w:rsid w:val="00285FBC"/>
    <w:rsid w:val="00291875"/>
    <w:rsid w:val="00291A6F"/>
    <w:rsid w:val="0029267B"/>
    <w:rsid w:val="00292E98"/>
    <w:rsid w:val="002935B7"/>
    <w:rsid w:val="00297CDF"/>
    <w:rsid w:val="002A500A"/>
    <w:rsid w:val="002A6B43"/>
    <w:rsid w:val="002B6501"/>
    <w:rsid w:val="002C0697"/>
    <w:rsid w:val="002C6972"/>
    <w:rsid w:val="002D2E00"/>
    <w:rsid w:val="002D6E46"/>
    <w:rsid w:val="002E394D"/>
    <w:rsid w:val="002F379C"/>
    <w:rsid w:val="002F42B5"/>
    <w:rsid w:val="00301091"/>
    <w:rsid w:val="00301C4C"/>
    <w:rsid w:val="003032A6"/>
    <w:rsid w:val="00303BA6"/>
    <w:rsid w:val="0031503F"/>
    <w:rsid w:val="00321CA4"/>
    <w:rsid w:val="00331800"/>
    <w:rsid w:val="003369A6"/>
    <w:rsid w:val="00341077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3610"/>
    <w:rsid w:val="003A1622"/>
    <w:rsid w:val="003A2B98"/>
    <w:rsid w:val="003A3B2D"/>
    <w:rsid w:val="003C1772"/>
    <w:rsid w:val="003C1B9F"/>
    <w:rsid w:val="003D5020"/>
    <w:rsid w:val="003D6C1F"/>
    <w:rsid w:val="003E1E0E"/>
    <w:rsid w:val="003E477F"/>
    <w:rsid w:val="003F0389"/>
    <w:rsid w:val="003F3A3A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6427F"/>
    <w:rsid w:val="004740ED"/>
    <w:rsid w:val="004772AB"/>
    <w:rsid w:val="00482291"/>
    <w:rsid w:val="00486C8E"/>
    <w:rsid w:val="004949D7"/>
    <w:rsid w:val="004A6377"/>
    <w:rsid w:val="004C2B84"/>
    <w:rsid w:val="004C3CF0"/>
    <w:rsid w:val="004D62B0"/>
    <w:rsid w:val="004E050A"/>
    <w:rsid w:val="004E0B78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6167"/>
    <w:rsid w:val="00527B63"/>
    <w:rsid w:val="00531CFD"/>
    <w:rsid w:val="005439AD"/>
    <w:rsid w:val="00545611"/>
    <w:rsid w:val="00545E5F"/>
    <w:rsid w:val="00552ADE"/>
    <w:rsid w:val="00553888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0D18"/>
    <w:rsid w:val="005A627F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238C"/>
    <w:rsid w:val="005E2A4E"/>
    <w:rsid w:val="005F28E6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272A"/>
    <w:rsid w:val="00654FBA"/>
    <w:rsid w:val="00655904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5529"/>
    <w:rsid w:val="006D635D"/>
    <w:rsid w:val="006E10B4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60FA"/>
    <w:rsid w:val="007529F6"/>
    <w:rsid w:val="007536BC"/>
    <w:rsid w:val="0075441F"/>
    <w:rsid w:val="007546F3"/>
    <w:rsid w:val="0076045C"/>
    <w:rsid w:val="00760A23"/>
    <w:rsid w:val="007619B6"/>
    <w:rsid w:val="0076791F"/>
    <w:rsid w:val="007737CE"/>
    <w:rsid w:val="00773CB3"/>
    <w:rsid w:val="00774603"/>
    <w:rsid w:val="007751AD"/>
    <w:rsid w:val="00776AD5"/>
    <w:rsid w:val="007821F2"/>
    <w:rsid w:val="007871AA"/>
    <w:rsid w:val="00796015"/>
    <w:rsid w:val="00797058"/>
    <w:rsid w:val="007971AE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22F61"/>
    <w:rsid w:val="00830D45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87C59"/>
    <w:rsid w:val="00890768"/>
    <w:rsid w:val="008943F1"/>
    <w:rsid w:val="008A50FC"/>
    <w:rsid w:val="008B19C8"/>
    <w:rsid w:val="008C0850"/>
    <w:rsid w:val="008C0C75"/>
    <w:rsid w:val="008C7315"/>
    <w:rsid w:val="008D6900"/>
    <w:rsid w:val="008D781B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4C92"/>
    <w:rsid w:val="00961BFE"/>
    <w:rsid w:val="0096356B"/>
    <w:rsid w:val="009650D9"/>
    <w:rsid w:val="0097267E"/>
    <w:rsid w:val="00981FF1"/>
    <w:rsid w:val="009841CF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DF9"/>
    <w:rsid w:val="009D41B1"/>
    <w:rsid w:val="009E002E"/>
    <w:rsid w:val="009E42A6"/>
    <w:rsid w:val="009F0060"/>
    <w:rsid w:val="009F23D6"/>
    <w:rsid w:val="00A11D91"/>
    <w:rsid w:val="00A134FB"/>
    <w:rsid w:val="00A1569D"/>
    <w:rsid w:val="00A30BFF"/>
    <w:rsid w:val="00A32C2B"/>
    <w:rsid w:val="00A44429"/>
    <w:rsid w:val="00A5589E"/>
    <w:rsid w:val="00A604AD"/>
    <w:rsid w:val="00A62E9C"/>
    <w:rsid w:val="00A7051A"/>
    <w:rsid w:val="00A70F9F"/>
    <w:rsid w:val="00A73661"/>
    <w:rsid w:val="00A74996"/>
    <w:rsid w:val="00A76933"/>
    <w:rsid w:val="00A82820"/>
    <w:rsid w:val="00A84678"/>
    <w:rsid w:val="00A92FFF"/>
    <w:rsid w:val="00A93FEA"/>
    <w:rsid w:val="00AA401C"/>
    <w:rsid w:val="00AA4614"/>
    <w:rsid w:val="00AB195E"/>
    <w:rsid w:val="00AB361D"/>
    <w:rsid w:val="00AB5CDA"/>
    <w:rsid w:val="00AE253C"/>
    <w:rsid w:val="00AE3B13"/>
    <w:rsid w:val="00AE5DE4"/>
    <w:rsid w:val="00AF402C"/>
    <w:rsid w:val="00B01B55"/>
    <w:rsid w:val="00B10D1D"/>
    <w:rsid w:val="00B14AD9"/>
    <w:rsid w:val="00B1507E"/>
    <w:rsid w:val="00B160E5"/>
    <w:rsid w:val="00B265A0"/>
    <w:rsid w:val="00B31DC1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63358"/>
    <w:rsid w:val="00B66DE7"/>
    <w:rsid w:val="00B70EB2"/>
    <w:rsid w:val="00B8509C"/>
    <w:rsid w:val="00B92023"/>
    <w:rsid w:val="00B9638B"/>
    <w:rsid w:val="00BA6A76"/>
    <w:rsid w:val="00BB265B"/>
    <w:rsid w:val="00BB50E1"/>
    <w:rsid w:val="00BC3B01"/>
    <w:rsid w:val="00BC7020"/>
    <w:rsid w:val="00BC7755"/>
    <w:rsid w:val="00BD173F"/>
    <w:rsid w:val="00BD446D"/>
    <w:rsid w:val="00BD4E7B"/>
    <w:rsid w:val="00BD6828"/>
    <w:rsid w:val="00BE0B23"/>
    <w:rsid w:val="00BF4D42"/>
    <w:rsid w:val="00BF7AC9"/>
    <w:rsid w:val="00C10C6D"/>
    <w:rsid w:val="00C13994"/>
    <w:rsid w:val="00C13F36"/>
    <w:rsid w:val="00C144B7"/>
    <w:rsid w:val="00C253C4"/>
    <w:rsid w:val="00C34771"/>
    <w:rsid w:val="00C441BD"/>
    <w:rsid w:val="00C45B8F"/>
    <w:rsid w:val="00C54762"/>
    <w:rsid w:val="00C56628"/>
    <w:rsid w:val="00C611DC"/>
    <w:rsid w:val="00C64AB2"/>
    <w:rsid w:val="00C7525C"/>
    <w:rsid w:val="00C82181"/>
    <w:rsid w:val="00C831A7"/>
    <w:rsid w:val="00C97C3F"/>
    <w:rsid w:val="00CA31D3"/>
    <w:rsid w:val="00CA3D4A"/>
    <w:rsid w:val="00CB5F95"/>
    <w:rsid w:val="00CC16AB"/>
    <w:rsid w:val="00CD17EA"/>
    <w:rsid w:val="00CD47DB"/>
    <w:rsid w:val="00CD7E10"/>
    <w:rsid w:val="00CE1AB2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A54C6"/>
    <w:rsid w:val="00DB1513"/>
    <w:rsid w:val="00DB1DF5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3DB1"/>
    <w:rsid w:val="00DE48BB"/>
    <w:rsid w:val="00DF3894"/>
    <w:rsid w:val="00DF6013"/>
    <w:rsid w:val="00E0031E"/>
    <w:rsid w:val="00E04419"/>
    <w:rsid w:val="00E13A7D"/>
    <w:rsid w:val="00E21C67"/>
    <w:rsid w:val="00E23AC8"/>
    <w:rsid w:val="00E40003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17E68"/>
    <w:rsid w:val="00F27932"/>
    <w:rsid w:val="00F30A77"/>
    <w:rsid w:val="00F319EF"/>
    <w:rsid w:val="00F34135"/>
    <w:rsid w:val="00F51026"/>
    <w:rsid w:val="00F5601F"/>
    <w:rsid w:val="00F57FA1"/>
    <w:rsid w:val="00F63CC9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E371B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октябре</a:t>
            </a:r>
            <a:r>
              <a:rPr lang="ru-RU" sz="1400"/>
              <a:t> 2020 года в сравнении </a:t>
            </a:r>
            <a:r>
              <a:rPr lang="ru-RU" sz="1400" baseline="0"/>
              <a:t>с сентябрем</a:t>
            </a:r>
            <a:r>
              <a:rPr lang="ru-RU" sz="1400"/>
              <a:t> 2020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октябрем </a:t>
            </a:r>
            <a:r>
              <a:rPr lang="ru-RU" sz="1400"/>
              <a:t> 2019 года</a:t>
            </a:r>
          </a:p>
        </c:rich>
      </c:tx>
      <c:layout>
        <c:manualLayout>
          <c:xMode val="edge"/>
          <c:yMode val="edge"/>
          <c:x val="0.13077537182852145"/>
          <c:y val="4.3705161854768151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999936"/>
        <c:axId val="63009920"/>
      </c:barChart>
      <c:catAx>
        <c:axId val="62999936"/>
        <c:scaling>
          <c:orientation val="minMax"/>
        </c:scaling>
        <c:delete val="0"/>
        <c:axPos val="l"/>
        <c:minorGridlines/>
        <c:numFmt formatCode="General" sourceLinked="1"/>
        <c:majorTickMark val="none"/>
        <c:minorTickMark val="none"/>
        <c:tickLblPos val="nextTo"/>
        <c:crossAx val="63009920"/>
        <c:crosses val="autoZero"/>
        <c:auto val="1"/>
        <c:lblAlgn val="ctr"/>
        <c:lblOffset val="100"/>
        <c:noMultiLvlLbl val="0"/>
      </c:catAx>
      <c:valAx>
        <c:axId val="63009920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6299993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 2020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письменые заявления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29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2020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письменые заявления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10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письменые заявления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39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952192"/>
        <c:axId val="108958080"/>
      </c:lineChart>
      <c:catAx>
        <c:axId val="1089521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08958080"/>
        <c:crosses val="autoZero"/>
        <c:auto val="1"/>
        <c:lblAlgn val="ctr"/>
        <c:lblOffset val="100"/>
        <c:noMultiLvlLbl val="0"/>
      </c:catAx>
      <c:valAx>
        <c:axId val="108958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895219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октябре 2020 года в сранении с сентябрем 2020 года </a:t>
            </a:r>
          </a:p>
          <a:p>
            <a:pPr>
              <a:defRPr/>
            </a:pPr>
            <a:r>
              <a:rPr lang="ru-RU" sz="1200" baseline="0"/>
              <a:t>и октябрем   2019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 2020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37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11</c:v>
                </c:pt>
                <c:pt idx="2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48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9342080"/>
        <c:axId val="109352064"/>
        <c:axId val="0"/>
      </c:bar3DChart>
      <c:catAx>
        <c:axId val="109342080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109352064"/>
        <c:crosses val="autoZero"/>
        <c:auto val="1"/>
        <c:lblAlgn val="ctr"/>
        <c:lblOffset val="100"/>
        <c:noMultiLvlLbl val="0"/>
      </c:catAx>
      <c:valAx>
        <c:axId val="109352064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1093420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896EE-7504-41B4-A0AF-0F6D5C8A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92</cp:revision>
  <cp:lastPrinted>2022-10-06T06:36:00Z</cp:lastPrinted>
  <dcterms:created xsi:type="dcterms:W3CDTF">2022-10-04T03:14:00Z</dcterms:created>
  <dcterms:modified xsi:type="dcterms:W3CDTF">2022-12-22T04:20:00Z</dcterms:modified>
</cp:coreProperties>
</file>