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2935B7">
        <w:rPr>
          <w:rFonts w:ascii="Times New Roman" w:eastAsia="Times New Roman" w:hAnsi="Times New Roman"/>
          <w:b/>
          <w:sz w:val="28"/>
          <w:szCs w:val="28"/>
          <w:lang w:eastAsia="ru-RU"/>
        </w:rPr>
        <w:t>в сентябре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17E68" w:rsidRDefault="00560F46" w:rsidP="00F17E6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935B7">
        <w:rPr>
          <w:rFonts w:ascii="Times New Roman" w:hAnsi="Times New Roman" w:cs="Times New Roman"/>
          <w:b/>
          <w:sz w:val="28"/>
          <w:szCs w:val="28"/>
        </w:rPr>
        <w:t>09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0B5CE4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935B7">
        <w:rPr>
          <w:rFonts w:ascii="Times New Roman" w:hAnsi="Times New Roman" w:cs="Times New Roman"/>
          <w:b/>
          <w:sz w:val="28"/>
          <w:szCs w:val="28"/>
        </w:rPr>
        <w:t>09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AB195E">
        <w:rPr>
          <w:rFonts w:ascii="Times New Roman" w:hAnsi="Times New Roman" w:cs="Times New Roman"/>
          <w:sz w:val="28"/>
          <w:szCs w:val="28"/>
        </w:rPr>
        <w:t xml:space="preserve"> 163  (в августе 2020 года- 98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AB195E">
        <w:rPr>
          <w:rFonts w:ascii="Times New Roman" w:hAnsi="Times New Roman" w:cs="Times New Roman"/>
          <w:sz w:val="28"/>
          <w:szCs w:val="28"/>
        </w:rPr>
        <w:t>в сентябре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AB195E">
        <w:rPr>
          <w:rFonts w:ascii="Times New Roman" w:hAnsi="Times New Roman" w:cs="Times New Roman"/>
          <w:color w:val="000000" w:themeColor="text1"/>
          <w:sz w:val="28"/>
          <w:szCs w:val="28"/>
        </w:rPr>
        <w:t>было 109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F17E6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в </w:t>
      </w:r>
      <w:r w:rsidR="00AB195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сентябре 2020 года увеличилось в сравнении с прошлым месяцем на </w:t>
      </w:r>
      <w:r w:rsidR="000B5CE4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66%</w:t>
      </w:r>
      <w:r w:rsidR="00AB195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(на 65 обращений)</w:t>
      </w:r>
      <w:r w:rsidR="000B5CE4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с прошлым годом на 49% (на 54 обращений).</w:t>
      </w:r>
    </w:p>
    <w:p w:rsidR="007053C6" w:rsidRPr="002D6E46" w:rsidRDefault="00AB195E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163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0B5CE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30.09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0B5CE4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82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0B5C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81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452A8" w:rsidRDefault="000B5CE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сентябре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11 заявлений, в августе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заявлений, в сентябре 2019 было 27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 w:rsidR="00646D47">
        <w:rPr>
          <w:rFonts w:ascii="Times New Roman" w:hAnsi="Times New Roman" w:cs="Times New Roman"/>
          <w:color w:val="000000" w:themeColor="text1"/>
          <w:sz w:val="28"/>
          <w:szCs w:val="28"/>
        </w:rPr>
        <w:t>в августе</w:t>
      </w:r>
      <w:r w:rsidR="002128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646D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заявлений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августе</w:t>
      </w:r>
      <w:r w:rsidR="002128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90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исьменных 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заявлений, а в сентябре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>года 27</w:t>
      </w:r>
      <w:r w:rsidR="006F1A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месяцами в августе и сентябре статистика не меняется, а с прошлым годом произошло уменьшении на 59% (на 16 заявлений). </w:t>
      </w: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154</w:t>
      </w:r>
      <w:r w:rsidR="00A7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 поступили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FE371B" w:rsidRDefault="003844BE" w:rsidP="00591D33">
      <w:pPr>
        <w:autoSpaceDE w:val="0"/>
        <w:autoSpaceDN w:val="0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>В сентябре 2020 года поступило четыре</w:t>
      </w:r>
      <w:r w:rsidR="00A736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обращения,</w:t>
      </w:r>
      <w:r w:rsidR="00FE37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Неудовлетворительная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организация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работы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МФЦ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адресу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Трудовая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1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организации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вывоза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туристов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Таиланда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коронавирус</w:t>
      </w:r>
      <w:proofErr w:type="spellEnd"/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)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расписании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движения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автобусов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маршрута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FE371B" w:rsidRPr="00FE37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234</w:t>
      </w:r>
      <w:r w:rsidR="00FE371B" w:rsidRPr="00FE371B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</w:p>
    <w:p w:rsidR="00A74996" w:rsidRPr="00FE371B" w:rsidRDefault="00FE371B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Theme="minorHAnsi" w:hAnsiTheme="minorHAnsi" w:cs="Angsana New"/>
          <w:color w:val="000000" w:themeColor="text1"/>
          <w:sz w:val="28"/>
          <w:szCs w:val="28"/>
        </w:rPr>
        <w:t xml:space="preserve">     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сентябре</w:t>
      </w:r>
      <w:r w:rsidR="007C44A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>69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>ы, (в августе 2020 года -44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>в сентябре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20</w:t>
      </w:r>
      <w:r w:rsidR="005B73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736D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месяцами коли</w:t>
      </w:r>
      <w:r w:rsidR="001D383F">
        <w:rPr>
          <w:rFonts w:ascii="Times New Roman" w:hAnsi="Times New Roman" w:cs="Times New Roman"/>
          <w:color w:val="000000" w:themeColor="text1"/>
          <w:sz w:val="28"/>
          <w:szCs w:val="28"/>
        </w:rPr>
        <w:t>чество жалоб увеличилось с августом этого года на 57% (на 25 жалоб), с сентябрем прошлого года на 67% (на 49 жалоб</w:t>
      </w:r>
      <w:r w:rsidR="005B736D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552ADE" w:rsidRDefault="00404C68" w:rsidP="00591D33">
      <w:pPr>
        <w:autoSpaceDE w:val="0"/>
        <w:autoSpaceDN w:val="0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4C2B84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августе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2020 года </w:t>
      </w:r>
      <w:r w:rsidR="00552ADE">
        <w:rPr>
          <w:rFonts w:ascii="Times New Roman" w:hAnsi="Times New Roman" w:cs="Times New Roman"/>
          <w:color w:val="000000" w:themeColor="text1"/>
          <w:sz w:val="28"/>
          <w:szCs w:val="28"/>
        </w:rPr>
        <w:t>обратилось 2</w:t>
      </w:r>
      <w:r w:rsidR="004C2B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</w:t>
      </w:r>
      <w:r w:rsidR="00552A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ремонте</w:t>
      </w:r>
      <w:proofErr w:type="gramEnd"/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/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дороги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СНТ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proofErr w:type="spellStart"/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Энергостроитель</w:t>
      </w:r>
      <w:proofErr w:type="spellEnd"/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"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Новосибирского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Новосибирской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области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 </w:t>
      </w:r>
      <w:r w:rsid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вопросу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правомерности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действий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председателя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СНТ</w:t>
      </w:r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proofErr w:type="spellStart"/>
      <w:r w:rsidR="00552ADE" w:rsidRPr="00552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Энергостроитель</w:t>
      </w:r>
      <w:proofErr w:type="spellEnd"/>
      <w:r w:rsidR="00552ADE" w:rsidRPr="00552ADE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"</w:t>
      </w:r>
      <w:r w:rsidR="00552ADE">
        <w:rPr>
          <w:rFonts w:asciiTheme="minorHAnsi" w:hAnsiTheme="minorHAnsi" w:cs="Angsana New"/>
          <w:color w:val="000000"/>
          <w:sz w:val="28"/>
          <w:szCs w:val="28"/>
          <w:shd w:val="clear" w:color="auto" w:fill="FFFFFF"/>
        </w:rPr>
        <w:t>.</w:t>
      </w:r>
      <w:bookmarkStart w:id="0" w:name="_GoBack"/>
      <w:bookmarkEnd w:id="0"/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3641A3" w:rsidRDefault="00531CFD" w:rsidP="003641A3">
      <w:pPr>
        <w:shd w:val="clear" w:color="auto" w:fill="FFFFFF"/>
        <w:spacing w:line="276" w:lineRule="auto"/>
        <w:jc w:val="both"/>
        <w:rPr>
          <w:rFonts w:asciiTheme="minorHAnsi" w:hAnsiTheme="minorHAnsi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52A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сентябре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2ADE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не поступало.</w:t>
      </w:r>
    </w:p>
    <w:p w:rsidR="005D79A5" w:rsidRPr="00B452A8" w:rsidRDefault="00552ADE" w:rsidP="003641A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Theme="minorHAnsi" w:hAnsiTheme="minorHAnsi" w:cs="Angsana New"/>
          <w:color w:val="000000" w:themeColor="text1"/>
          <w:sz w:val="28"/>
          <w:szCs w:val="28"/>
        </w:rPr>
        <w:t xml:space="preserve">          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зарегистрирован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запрос.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552ADE">
        <w:rPr>
          <w:rFonts w:ascii="Times New Roman" w:eastAsia="Times New Roman" w:hAnsi="Times New Roman"/>
          <w:sz w:val="28"/>
          <w:szCs w:val="28"/>
          <w:lang w:eastAsia="ru-RU"/>
        </w:rPr>
        <w:t>ила в сентябре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5CE4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40ED"/>
    <w:rsid w:val="004772AB"/>
    <w:rsid w:val="00482291"/>
    <w:rsid w:val="00486C8E"/>
    <w:rsid w:val="004949D7"/>
    <w:rsid w:val="004A6377"/>
    <w:rsid w:val="004C2B84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46D47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401C"/>
    <w:rsid w:val="00AA4614"/>
    <w:rsid w:val="00AB195E"/>
    <w:rsid w:val="00AB361D"/>
    <w:rsid w:val="00AB5CDA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B50E1"/>
    <w:rsid w:val="00BC3B0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75FF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сентябре</a:t>
            </a:r>
            <a:r>
              <a:rPr lang="ru-RU" sz="1400"/>
              <a:t> 2020 года в сравнении </a:t>
            </a:r>
            <a:r>
              <a:rPr lang="ru-RU" sz="1400" baseline="0"/>
              <a:t>с августом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сентябрем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сенябрь 2019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163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98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2020год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109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0315520"/>
        <c:axId val="60317056"/>
      </c:barChart>
      <c:catAx>
        <c:axId val="60315520"/>
        <c:scaling>
          <c:orientation val="minMax"/>
        </c:scaling>
        <c:delete val="0"/>
        <c:axPos val="l"/>
        <c:minorGridlines/>
        <c:numFmt formatCode="General" sourceLinked="1"/>
        <c:majorTickMark val="none"/>
        <c:minorTickMark val="none"/>
        <c:tickLblPos val="nextTo"/>
        <c:crossAx val="60317056"/>
        <c:crosses val="autoZero"/>
        <c:auto val="1"/>
        <c:lblAlgn val="ctr"/>
        <c:lblOffset val="100"/>
        <c:noMultiLvlLbl val="0"/>
      </c:catAx>
      <c:valAx>
        <c:axId val="60317056"/>
        <c:scaling>
          <c:orientation val="minMax"/>
        </c:scaling>
        <c:delete val="0"/>
        <c:axPos val="b"/>
        <c:minorGridlines/>
        <c:numFmt formatCode="General" sourceLinked="1"/>
        <c:majorTickMark val="out"/>
        <c:minorTickMark val="none"/>
        <c:tickLblPos val="nextTo"/>
        <c:crossAx val="60315520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11</c:v>
                </c:pt>
              </c:numCache>
            </c:numRef>
          </c:val>
          <c:smooth val="1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10</c:v>
                </c:pt>
              </c:numCache>
            </c:numRef>
          </c:val>
          <c:smooth val="1"/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27</c:v>
                </c:pt>
              </c:numCache>
            </c:numRef>
          </c: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1554048"/>
        <c:axId val="81564032"/>
      </c:lineChart>
      <c:catAx>
        <c:axId val="8155404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81564032"/>
        <c:crosses val="autoZero"/>
        <c:auto val="1"/>
        <c:lblAlgn val="ctr"/>
        <c:lblOffset val="100"/>
        <c:noMultiLvlLbl val="0"/>
      </c:catAx>
      <c:valAx>
        <c:axId val="8156403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1554048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сентябре 2020 года в сранении с августом 2020 года </a:t>
            </a:r>
          </a:p>
          <a:p>
            <a:pPr>
              <a:defRPr/>
            </a:pPr>
            <a:r>
              <a:rPr lang="ru-RU" sz="1200" baseline="0"/>
              <a:t>и сентябрем 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11</c:v>
                </c:pt>
                <c:pt idx="2">
                  <c:v>69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10</c:v>
                </c:pt>
                <c:pt idx="2">
                  <c:v>44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27</c:v>
                </c:pt>
                <c:pt idx="2">
                  <c:v>20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7148288"/>
        <c:axId val="97154176"/>
        <c:axId val="0"/>
      </c:bar3DChart>
      <c:catAx>
        <c:axId val="9714828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97154176"/>
        <c:crosses val="autoZero"/>
        <c:auto val="1"/>
        <c:lblAlgn val="ctr"/>
        <c:lblOffset val="100"/>
        <c:noMultiLvlLbl val="0"/>
      </c:catAx>
      <c:valAx>
        <c:axId val="9715417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9714828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26D61D-9975-49C5-B3CA-D0D377C61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4546</TotalTime>
  <Pages>3</Pages>
  <Words>698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90</cp:revision>
  <cp:lastPrinted>2022-10-06T06:36:00Z</cp:lastPrinted>
  <dcterms:created xsi:type="dcterms:W3CDTF">2022-10-04T03:14:00Z</dcterms:created>
  <dcterms:modified xsi:type="dcterms:W3CDTF">2022-12-21T08:06:00Z</dcterms:modified>
</cp:coreProperties>
</file>