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6C0A9F">
        <w:rPr>
          <w:rFonts w:ascii="Times New Roman" w:eastAsia="Times New Roman" w:hAnsi="Times New Roman"/>
          <w:b/>
          <w:sz w:val="28"/>
          <w:szCs w:val="28"/>
          <w:lang w:eastAsia="ru-RU"/>
        </w:rPr>
        <w:t>в сентябре</w:t>
      </w:r>
      <w:r w:rsidR="001352D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D7FC9" w:rsidRDefault="00560F46" w:rsidP="004572B7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6C0A9F">
        <w:rPr>
          <w:rFonts w:ascii="Times New Roman" w:hAnsi="Times New Roman" w:cs="Times New Roman"/>
          <w:b/>
          <w:sz w:val="28"/>
          <w:szCs w:val="28"/>
        </w:rPr>
        <w:t>9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 w:rsidR="0070547D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6C0A9F">
        <w:rPr>
          <w:rFonts w:ascii="Times New Roman" w:hAnsi="Times New Roman" w:cs="Times New Roman"/>
          <w:b/>
          <w:sz w:val="28"/>
          <w:szCs w:val="28"/>
        </w:rPr>
        <w:t>9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C3405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1E39F6">
        <w:rPr>
          <w:rFonts w:ascii="Times New Roman" w:hAnsi="Times New Roman" w:cs="Times New Roman"/>
          <w:sz w:val="28"/>
          <w:szCs w:val="28"/>
        </w:rPr>
        <w:t xml:space="preserve">восибирской области </w:t>
      </w:r>
      <w:r w:rsidR="006C0A9F">
        <w:rPr>
          <w:rFonts w:ascii="Times New Roman" w:hAnsi="Times New Roman" w:cs="Times New Roman"/>
          <w:sz w:val="28"/>
          <w:szCs w:val="28"/>
        </w:rPr>
        <w:t>поступило 66</w:t>
      </w:r>
      <w:r w:rsidR="00333015">
        <w:rPr>
          <w:rFonts w:ascii="Times New Roman" w:hAnsi="Times New Roman" w:cs="Times New Roman"/>
          <w:sz w:val="28"/>
          <w:szCs w:val="28"/>
        </w:rPr>
        <w:t xml:space="preserve"> </w:t>
      </w:r>
      <w:r w:rsidR="006326E9">
        <w:rPr>
          <w:rFonts w:ascii="Times New Roman" w:hAnsi="Times New Roman" w:cs="Times New Roman"/>
          <w:sz w:val="28"/>
          <w:szCs w:val="28"/>
        </w:rPr>
        <w:t>(</w:t>
      </w:r>
      <w:r w:rsidR="006C0A9F">
        <w:rPr>
          <w:rFonts w:ascii="Times New Roman" w:hAnsi="Times New Roman" w:cs="Times New Roman"/>
          <w:sz w:val="28"/>
          <w:szCs w:val="28"/>
        </w:rPr>
        <w:t>в июле</w:t>
      </w:r>
      <w:r w:rsidR="007D0731">
        <w:rPr>
          <w:rFonts w:ascii="Times New Roman" w:hAnsi="Times New Roman" w:cs="Times New Roman"/>
          <w:sz w:val="28"/>
          <w:szCs w:val="28"/>
        </w:rPr>
        <w:t>-</w:t>
      </w:r>
      <w:r w:rsidR="006C0A9F">
        <w:rPr>
          <w:rFonts w:ascii="Times New Roman" w:hAnsi="Times New Roman" w:cs="Times New Roman"/>
          <w:sz w:val="28"/>
          <w:szCs w:val="28"/>
        </w:rPr>
        <w:t>53, августе-64</w:t>
      </w:r>
      <w:r w:rsidR="00B9638B">
        <w:rPr>
          <w:rFonts w:ascii="Times New Roman" w:hAnsi="Times New Roman" w:cs="Times New Roman"/>
          <w:sz w:val="28"/>
          <w:szCs w:val="28"/>
        </w:rPr>
        <w:t xml:space="preserve">)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7D073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 сравнению с июлем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2017 года общее количество обращений </w:t>
      </w:r>
      <w:r w:rsidR="007D0731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увеличилось</w:t>
      </w:r>
      <w:r w:rsidR="009C1BC5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6C0A9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 24</w:t>
      </w:r>
      <w:r w:rsidR="00542B3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%</w:t>
      </w:r>
      <w:r w:rsidR="00192FF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C0A9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(на 13</w:t>
      </w:r>
      <w:r w:rsidR="006326E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29267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</w:t>
      </w:r>
      <w:r w:rsidR="006C0A9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по сравнению с августом месяцем данная статистика не меняется. </w:t>
      </w:r>
      <w:r w:rsidR="004572B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01E5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</w:t>
      </w:r>
      <w:r w:rsidR="000D7FC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них:</w:t>
      </w:r>
    </w:p>
    <w:p w:rsidR="005C22C8" w:rsidRDefault="004572B7" w:rsidP="002C672A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6C0A9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сентябре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месяце 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было 9 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заявлений 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(</w:t>
      </w:r>
      <w:r w:rsidR="006D0CA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августе </w:t>
      </w:r>
      <w:r w:rsidR="005C22C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21, в июле-16).  Что стоит отметить </w:t>
      </w:r>
      <w:r w:rsidR="00BC684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наибольшее уменьшение с предыдущими месяцами с августом на 57% (на 12 обращений), с июлем на 43% (на 7 обращений). </w:t>
      </w:r>
    </w:p>
    <w:p w:rsidR="004C1B00" w:rsidRPr="002C672A" w:rsidRDefault="004C1B00" w:rsidP="002C672A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  <w:sectPr w:rsidR="004C1B00" w:rsidRPr="002C672A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Pr="00AC1B71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i/>
          <w:strike/>
          <w:noProof/>
          <w:sz w:val="28"/>
          <w:szCs w:val="28"/>
          <w:lang w:eastAsia="ru-RU"/>
        </w:rPr>
        <w:sectPr w:rsidR="000A2EBA" w:rsidRPr="00AC1B71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116B4" w:rsidRPr="00F01AAC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>
        <w:rPr>
          <w:rFonts w:ascii="Times New Roman" w:hAnsi="Times New Roman" w:cs="Times New Roman"/>
          <w:b/>
          <w:sz w:val="28"/>
          <w:szCs w:val="28"/>
        </w:rPr>
        <w:t>30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="00B265A0">
        <w:rPr>
          <w:rFonts w:ascii="Times New Roman" w:hAnsi="Times New Roman" w:cs="Times New Roman"/>
          <w:b/>
          <w:sz w:val="28"/>
          <w:szCs w:val="28"/>
        </w:rPr>
        <w:t>.2017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F1099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38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52E8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9601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C684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сентябре</w:t>
      </w:r>
      <w:r w:rsidR="00D52E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2017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9 письменных заявлений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>, 4 -</w:t>
      </w:r>
      <w:r w:rsidR="00F01A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6202">
        <w:rPr>
          <w:rFonts w:ascii="Times New Roman" w:hAnsi="Times New Roman" w:cs="Times New Roman"/>
          <w:color w:val="000000" w:themeColor="text1"/>
          <w:sz w:val="28"/>
          <w:szCs w:val="28"/>
        </w:rPr>
        <w:t>устных заявления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>, 9- на личном приёме, жалоб-29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166445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элект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онно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</w:t>
      </w:r>
      <w:r w:rsidR="00FD56A5">
        <w:rPr>
          <w:rFonts w:ascii="Times New Roman" w:hAnsi="Times New Roman" w:cs="Times New Roman"/>
          <w:color w:val="000000" w:themeColor="text1"/>
          <w:sz w:val="28"/>
          <w:szCs w:val="28"/>
        </w:rPr>
        <w:t>виде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57BB6" w:rsidRPr="00176738" w:rsidRDefault="00857BB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B66E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Предложений в сентябре месяце</w:t>
      </w:r>
      <w:r w:rsidR="00A54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не поступало.</w:t>
      </w:r>
    </w:p>
    <w:p w:rsidR="00BC6849" w:rsidRDefault="00B31DC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81B" w:rsidRDefault="003D68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81B" w:rsidRDefault="00664F4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6849" w:rsidRDefault="00B4396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A541B9">
        <w:rPr>
          <w:rFonts w:ascii="Times New Roman" w:hAnsi="Times New Roman" w:cs="Times New Roman"/>
          <w:color w:val="000000" w:themeColor="text1"/>
          <w:sz w:val="28"/>
          <w:szCs w:val="28"/>
        </w:rPr>
        <w:t>На л</w:t>
      </w:r>
      <w:r w:rsidR="00BC6849">
        <w:rPr>
          <w:rFonts w:ascii="Times New Roman" w:hAnsi="Times New Roman" w:cs="Times New Roman"/>
          <w:color w:val="000000" w:themeColor="text1"/>
          <w:sz w:val="28"/>
          <w:szCs w:val="28"/>
        </w:rPr>
        <w:t>ичный приём к министру в сентябре 2017 года обратилось 9 граждан</w:t>
      </w:r>
      <w:r w:rsidR="00A541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6C507C" w:rsidRPr="00174076" w:rsidRDefault="00BC6849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Обсуждались вопросы об оформлении земель для выкупа под строительство четвертого моста через р. Обь в г. Новосибирск</w:t>
      </w:r>
      <w:r w:rsidR="00174076">
        <w:rPr>
          <w:rFonts w:ascii="Times New Roman" w:hAnsi="Times New Roman" w:cs="Times New Roman"/>
          <w:color w:val="000000" w:themeColor="text1"/>
          <w:sz w:val="28"/>
          <w:szCs w:val="28"/>
        </w:rPr>
        <w:t>. По вопросу участия в качестве работника по найму в проекте строительства четвертого моста, а также об автомобильной дороге к п. Ложок и расписанию автобусов. З</w:t>
      </w:r>
      <w:r w:rsidR="00166445">
        <w:rPr>
          <w:rFonts w:ascii="Times New Roman" w:hAnsi="Times New Roman" w:cs="Times New Roman"/>
          <w:sz w:val="28"/>
          <w:szCs w:val="28"/>
        </w:rPr>
        <w:t>аявителям даны письменные</w:t>
      </w:r>
      <w:r>
        <w:rPr>
          <w:rFonts w:ascii="Times New Roman" w:hAnsi="Times New Roman" w:cs="Times New Roman"/>
          <w:sz w:val="28"/>
          <w:szCs w:val="28"/>
        </w:rPr>
        <w:t xml:space="preserve"> и устные </w:t>
      </w:r>
      <w:r w:rsidR="00166445">
        <w:rPr>
          <w:rFonts w:ascii="Times New Roman" w:hAnsi="Times New Roman" w:cs="Times New Roman"/>
          <w:sz w:val="28"/>
          <w:szCs w:val="28"/>
        </w:rPr>
        <w:t xml:space="preserve">ответы в установленные действующим законодательством сроки. </w:t>
      </w:r>
      <w:r w:rsidR="00450213">
        <w:rPr>
          <w:rFonts w:ascii="Times New Roman" w:hAnsi="Times New Roman" w:cs="Times New Roman"/>
          <w:sz w:val="28"/>
          <w:szCs w:val="28"/>
        </w:rPr>
        <w:t>Данные</w:t>
      </w:r>
      <w:r w:rsidR="006C507C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450213">
        <w:rPr>
          <w:rFonts w:ascii="Times New Roman" w:hAnsi="Times New Roman" w:cs="Times New Roman"/>
          <w:sz w:val="28"/>
          <w:szCs w:val="28"/>
        </w:rPr>
        <w:t>ы</w:t>
      </w:r>
      <w:r w:rsidR="006C507C">
        <w:rPr>
          <w:rFonts w:ascii="Times New Roman" w:hAnsi="Times New Roman" w:cs="Times New Roman"/>
          <w:sz w:val="28"/>
          <w:szCs w:val="28"/>
        </w:rPr>
        <w:t xml:space="preserve"> был</w:t>
      </w:r>
      <w:r w:rsidR="00450213">
        <w:rPr>
          <w:rFonts w:ascii="Times New Roman" w:hAnsi="Times New Roman" w:cs="Times New Roman"/>
          <w:sz w:val="28"/>
          <w:szCs w:val="28"/>
        </w:rPr>
        <w:t>и</w:t>
      </w:r>
      <w:r w:rsidR="006C507C">
        <w:rPr>
          <w:rFonts w:ascii="Times New Roman" w:hAnsi="Times New Roman" w:cs="Times New Roman"/>
          <w:sz w:val="28"/>
          <w:szCs w:val="28"/>
        </w:rPr>
        <w:t xml:space="preserve"> 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рассмотрен</w:t>
      </w:r>
      <w:r w:rsidR="0045021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 совместно с</w:t>
      </w:r>
      <w:r w:rsidR="006C507C" w:rsidRPr="000151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областными исполнительными органами государственной власти Новосибирской области</w:t>
      </w:r>
      <w:r w:rsidR="006C507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751AD" w:rsidRPr="00796015" w:rsidRDefault="0017407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F3999" w:rsidRPr="00664F48" w:rsidRDefault="005B3607" w:rsidP="0016644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66445">
        <w:rPr>
          <w:rFonts w:ascii="Times New Roman" w:hAnsi="Times New Roman" w:cs="Times New Roman"/>
          <w:sz w:val="28"/>
          <w:szCs w:val="28"/>
        </w:rPr>
        <w:t xml:space="preserve">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74076">
        <w:rPr>
          <w:rFonts w:ascii="Times New Roman" w:eastAsia="Times New Roman" w:hAnsi="Times New Roman"/>
          <w:sz w:val="28"/>
          <w:szCs w:val="28"/>
          <w:lang w:eastAsia="ru-RU"/>
        </w:rPr>
        <w:t>в сентябре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74076"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="006C507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A6202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обращения</w:t>
      </w:r>
      <w:bookmarkStart w:id="0" w:name="_GoBack"/>
      <w:bookmarkEnd w:id="0"/>
      <w:r w:rsidR="00FB540F">
        <w:rPr>
          <w:rFonts w:ascii="Times New Roman" w:eastAsia="Times New Roman" w:hAnsi="Times New Roman"/>
          <w:sz w:val="28"/>
          <w:szCs w:val="28"/>
          <w:lang w:eastAsia="ru-RU"/>
        </w:rPr>
        <w:t>, (</w:t>
      </w:r>
      <w:r w:rsidR="00174076">
        <w:rPr>
          <w:rFonts w:ascii="Times New Roman" w:eastAsia="Times New Roman" w:hAnsi="Times New Roman"/>
          <w:sz w:val="28"/>
          <w:szCs w:val="28"/>
          <w:lang w:eastAsia="ru-RU"/>
        </w:rPr>
        <w:t xml:space="preserve">в августе -5 </w:t>
      </w:r>
      <w:r w:rsidR="00FB540F">
        <w:rPr>
          <w:rFonts w:ascii="Times New Roman" w:eastAsia="Times New Roman" w:hAnsi="Times New Roman"/>
          <w:sz w:val="28"/>
          <w:szCs w:val="28"/>
          <w:lang w:eastAsia="ru-RU"/>
        </w:rPr>
        <w:t>в июле -4), количество в сравнении с прошлым</w:t>
      </w:r>
      <w:r w:rsidR="00174076">
        <w:rPr>
          <w:rFonts w:ascii="Times New Roman" w:eastAsia="Times New Roman" w:hAnsi="Times New Roman"/>
          <w:sz w:val="28"/>
          <w:szCs w:val="28"/>
          <w:lang w:eastAsia="ru-RU"/>
        </w:rPr>
        <w:t>и месяцами</w:t>
      </w:r>
      <w:r w:rsidR="00FB540F">
        <w:rPr>
          <w:rFonts w:ascii="Times New Roman" w:eastAsia="Times New Roman" w:hAnsi="Times New Roman"/>
          <w:sz w:val="28"/>
          <w:szCs w:val="28"/>
          <w:lang w:eastAsia="ru-RU"/>
        </w:rPr>
        <w:t xml:space="preserve"> почти не изменилось. Данные вопросы были </w:t>
      </w:r>
      <w:r w:rsidR="00FB540F" w:rsidRPr="00FB54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связаны </w:t>
      </w:r>
      <w:r w:rsidR="00FB540F" w:rsidRP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1740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64F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расписанием</w:t>
      </w:r>
      <w:r w:rsidR="001740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автобусных маршрутов</w:t>
      </w:r>
      <w:r w:rsidR="00FB54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FB54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B540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Заявителям даны разъяснения</w:t>
      </w:r>
      <w:r w:rsidR="00C66FC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 телефонной связи.</w:t>
      </w:r>
    </w:p>
    <w:p w:rsidR="00DF3894" w:rsidRPr="00FB540F" w:rsidRDefault="00FB540F" w:rsidP="00FB540F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F3999">
        <w:rPr>
          <w:rFonts w:ascii="Times New Roman" w:eastAsia="Times New Roman" w:hAnsi="Times New Roman"/>
          <w:sz w:val="28"/>
          <w:szCs w:val="28"/>
          <w:lang w:eastAsia="ru-RU"/>
        </w:rPr>
        <w:t>позволила в марте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FB540F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77"/>
    <w:rsid w:val="0000051B"/>
    <w:rsid w:val="000023FF"/>
    <w:rsid w:val="00007837"/>
    <w:rsid w:val="00015162"/>
    <w:rsid w:val="00015A4A"/>
    <w:rsid w:val="000244F2"/>
    <w:rsid w:val="00031E95"/>
    <w:rsid w:val="000358A1"/>
    <w:rsid w:val="00052458"/>
    <w:rsid w:val="000A2EBA"/>
    <w:rsid w:val="000B1405"/>
    <w:rsid w:val="000B4DFF"/>
    <w:rsid w:val="000D7AD9"/>
    <w:rsid w:val="000D7FC9"/>
    <w:rsid w:val="00121724"/>
    <w:rsid w:val="001352DA"/>
    <w:rsid w:val="00136225"/>
    <w:rsid w:val="00142F4B"/>
    <w:rsid w:val="00143D13"/>
    <w:rsid w:val="00151179"/>
    <w:rsid w:val="00153698"/>
    <w:rsid w:val="00160988"/>
    <w:rsid w:val="00166445"/>
    <w:rsid w:val="0017045D"/>
    <w:rsid w:val="00174076"/>
    <w:rsid w:val="00176354"/>
    <w:rsid w:val="00176738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39F6"/>
    <w:rsid w:val="001E5C16"/>
    <w:rsid w:val="0020694E"/>
    <w:rsid w:val="00222282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293F"/>
    <w:rsid w:val="002B6501"/>
    <w:rsid w:val="002C0697"/>
    <w:rsid w:val="002C672A"/>
    <w:rsid w:val="002C6972"/>
    <w:rsid w:val="002D2E00"/>
    <w:rsid w:val="002F379C"/>
    <w:rsid w:val="002F42B5"/>
    <w:rsid w:val="00301091"/>
    <w:rsid w:val="00301922"/>
    <w:rsid w:val="003032A6"/>
    <w:rsid w:val="0031503F"/>
    <w:rsid w:val="00333015"/>
    <w:rsid w:val="00341077"/>
    <w:rsid w:val="003441EE"/>
    <w:rsid w:val="00357458"/>
    <w:rsid w:val="00363BB0"/>
    <w:rsid w:val="0037273B"/>
    <w:rsid w:val="003747B6"/>
    <w:rsid w:val="00380BB9"/>
    <w:rsid w:val="00381CD4"/>
    <w:rsid w:val="003A1622"/>
    <w:rsid w:val="003A3B2D"/>
    <w:rsid w:val="003C1B9F"/>
    <w:rsid w:val="003D681B"/>
    <w:rsid w:val="003E3CFC"/>
    <w:rsid w:val="003F0389"/>
    <w:rsid w:val="0040721D"/>
    <w:rsid w:val="004164B2"/>
    <w:rsid w:val="00426818"/>
    <w:rsid w:val="004300AF"/>
    <w:rsid w:val="00431987"/>
    <w:rsid w:val="00443E86"/>
    <w:rsid w:val="00450213"/>
    <w:rsid w:val="004572B7"/>
    <w:rsid w:val="004740ED"/>
    <w:rsid w:val="00486C8E"/>
    <w:rsid w:val="0049389D"/>
    <w:rsid w:val="004949D7"/>
    <w:rsid w:val="004C1B00"/>
    <w:rsid w:val="004D62B0"/>
    <w:rsid w:val="004E0B78"/>
    <w:rsid w:val="004E5F1B"/>
    <w:rsid w:val="004E6FC9"/>
    <w:rsid w:val="004F359C"/>
    <w:rsid w:val="004F3999"/>
    <w:rsid w:val="00507E8C"/>
    <w:rsid w:val="00526167"/>
    <w:rsid w:val="00527B63"/>
    <w:rsid w:val="00542B3F"/>
    <w:rsid w:val="005433BF"/>
    <w:rsid w:val="00545611"/>
    <w:rsid w:val="00556C8E"/>
    <w:rsid w:val="00560F46"/>
    <w:rsid w:val="00576053"/>
    <w:rsid w:val="00577801"/>
    <w:rsid w:val="00591D33"/>
    <w:rsid w:val="00592E32"/>
    <w:rsid w:val="005B3607"/>
    <w:rsid w:val="005C22C8"/>
    <w:rsid w:val="005C65AE"/>
    <w:rsid w:val="005C6926"/>
    <w:rsid w:val="005E238C"/>
    <w:rsid w:val="005E2A4E"/>
    <w:rsid w:val="005F1099"/>
    <w:rsid w:val="00601E5D"/>
    <w:rsid w:val="00622A08"/>
    <w:rsid w:val="00623287"/>
    <w:rsid w:val="00625CAD"/>
    <w:rsid w:val="006326E9"/>
    <w:rsid w:val="00643B30"/>
    <w:rsid w:val="0064549A"/>
    <w:rsid w:val="00650E40"/>
    <w:rsid w:val="0065272A"/>
    <w:rsid w:val="00664F48"/>
    <w:rsid w:val="00675A3A"/>
    <w:rsid w:val="00687858"/>
    <w:rsid w:val="00696DBF"/>
    <w:rsid w:val="006A306D"/>
    <w:rsid w:val="006C0A9F"/>
    <w:rsid w:val="006C507C"/>
    <w:rsid w:val="006D0CA9"/>
    <w:rsid w:val="006E2319"/>
    <w:rsid w:val="006F199A"/>
    <w:rsid w:val="00700CAC"/>
    <w:rsid w:val="0070280C"/>
    <w:rsid w:val="007035EF"/>
    <w:rsid w:val="00704029"/>
    <w:rsid w:val="0070484B"/>
    <w:rsid w:val="0070547D"/>
    <w:rsid w:val="007116B4"/>
    <w:rsid w:val="00731B0A"/>
    <w:rsid w:val="0075441F"/>
    <w:rsid w:val="00767525"/>
    <w:rsid w:val="00773CB3"/>
    <w:rsid w:val="00774603"/>
    <w:rsid w:val="007751AD"/>
    <w:rsid w:val="00776AD5"/>
    <w:rsid w:val="007821F2"/>
    <w:rsid w:val="007871AA"/>
    <w:rsid w:val="00796015"/>
    <w:rsid w:val="007A6470"/>
    <w:rsid w:val="007B2F44"/>
    <w:rsid w:val="007B3CB3"/>
    <w:rsid w:val="007B6D35"/>
    <w:rsid w:val="007D0731"/>
    <w:rsid w:val="007D525B"/>
    <w:rsid w:val="007D734A"/>
    <w:rsid w:val="007E220F"/>
    <w:rsid w:val="007F178E"/>
    <w:rsid w:val="007F1EBA"/>
    <w:rsid w:val="007F74BB"/>
    <w:rsid w:val="00803FD4"/>
    <w:rsid w:val="00810453"/>
    <w:rsid w:val="00811370"/>
    <w:rsid w:val="008348D5"/>
    <w:rsid w:val="008353D2"/>
    <w:rsid w:val="00836983"/>
    <w:rsid w:val="0084307B"/>
    <w:rsid w:val="0085430A"/>
    <w:rsid w:val="00857BB6"/>
    <w:rsid w:val="008653AC"/>
    <w:rsid w:val="00880B1E"/>
    <w:rsid w:val="00885B34"/>
    <w:rsid w:val="008A50FC"/>
    <w:rsid w:val="008A6202"/>
    <w:rsid w:val="008C0850"/>
    <w:rsid w:val="008C7315"/>
    <w:rsid w:val="008D3FA8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C1BC5"/>
    <w:rsid w:val="009C68FB"/>
    <w:rsid w:val="009D3DF9"/>
    <w:rsid w:val="009E002E"/>
    <w:rsid w:val="009E2AA7"/>
    <w:rsid w:val="009E42A6"/>
    <w:rsid w:val="009F0060"/>
    <w:rsid w:val="009F23D6"/>
    <w:rsid w:val="00A11D91"/>
    <w:rsid w:val="00A134FB"/>
    <w:rsid w:val="00A1569D"/>
    <w:rsid w:val="00A51FC1"/>
    <w:rsid w:val="00A541B9"/>
    <w:rsid w:val="00A5589E"/>
    <w:rsid w:val="00A7051A"/>
    <w:rsid w:val="00A70F9F"/>
    <w:rsid w:val="00A76933"/>
    <w:rsid w:val="00A84678"/>
    <w:rsid w:val="00AB361D"/>
    <w:rsid w:val="00AC1B71"/>
    <w:rsid w:val="00AF4002"/>
    <w:rsid w:val="00AF402C"/>
    <w:rsid w:val="00B01B55"/>
    <w:rsid w:val="00B1507E"/>
    <w:rsid w:val="00B265A0"/>
    <w:rsid w:val="00B31DC1"/>
    <w:rsid w:val="00B3661C"/>
    <w:rsid w:val="00B43969"/>
    <w:rsid w:val="00B5252A"/>
    <w:rsid w:val="00B55573"/>
    <w:rsid w:val="00B63358"/>
    <w:rsid w:val="00B66E5B"/>
    <w:rsid w:val="00B83EC1"/>
    <w:rsid w:val="00B8509C"/>
    <w:rsid w:val="00B9638B"/>
    <w:rsid w:val="00BA6A76"/>
    <w:rsid w:val="00BC6849"/>
    <w:rsid w:val="00BC7755"/>
    <w:rsid w:val="00BD173F"/>
    <w:rsid w:val="00BE753D"/>
    <w:rsid w:val="00BF4D42"/>
    <w:rsid w:val="00BF7AC9"/>
    <w:rsid w:val="00C253C4"/>
    <w:rsid w:val="00C45B8F"/>
    <w:rsid w:val="00C611DC"/>
    <w:rsid w:val="00C64AB2"/>
    <w:rsid w:val="00C66FC9"/>
    <w:rsid w:val="00C82181"/>
    <w:rsid w:val="00C831A7"/>
    <w:rsid w:val="00C876B8"/>
    <w:rsid w:val="00CA31D3"/>
    <w:rsid w:val="00CB5F95"/>
    <w:rsid w:val="00CD47DB"/>
    <w:rsid w:val="00CD6CC8"/>
    <w:rsid w:val="00CD7E10"/>
    <w:rsid w:val="00CE70C9"/>
    <w:rsid w:val="00CE71BF"/>
    <w:rsid w:val="00D00A58"/>
    <w:rsid w:val="00D01249"/>
    <w:rsid w:val="00D04EF6"/>
    <w:rsid w:val="00D10C21"/>
    <w:rsid w:val="00D12251"/>
    <w:rsid w:val="00D32AFA"/>
    <w:rsid w:val="00D32E8F"/>
    <w:rsid w:val="00D33F30"/>
    <w:rsid w:val="00D52E82"/>
    <w:rsid w:val="00D72F52"/>
    <w:rsid w:val="00D7756A"/>
    <w:rsid w:val="00D85437"/>
    <w:rsid w:val="00D90969"/>
    <w:rsid w:val="00D97D0C"/>
    <w:rsid w:val="00DC541A"/>
    <w:rsid w:val="00DC5DC3"/>
    <w:rsid w:val="00DC6BDE"/>
    <w:rsid w:val="00DC797E"/>
    <w:rsid w:val="00DD2D56"/>
    <w:rsid w:val="00DD729A"/>
    <w:rsid w:val="00DE0614"/>
    <w:rsid w:val="00DE3DB1"/>
    <w:rsid w:val="00DE48BB"/>
    <w:rsid w:val="00DF3894"/>
    <w:rsid w:val="00DF6013"/>
    <w:rsid w:val="00E07D8C"/>
    <w:rsid w:val="00E21C67"/>
    <w:rsid w:val="00E316DE"/>
    <w:rsid w:val="00E40003"/>
    <w:rsid w:val="00E51A9E"/>
    <w:rsid w:val="00E52E82"/>
    <w:rsid w:val="00E53762"/>
    <w:rsid w:val="00E646D3"/>
    <w:rsid w:val="00E747A5"/>
    <w:rsid w:val="00E81C65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F01AAC"/>
    <w:rsid w:val="00F115E6"/>
    <w:rsid w:val="00F14137"/>
    <w:rsid w:val="00F2151F"/>
    <w:rsid w:val="00F27932"/>
    <w:rsid w:val="00F30A77"/>
    <w:rsid w:val="00F34135"/>
    <w:rsid w:val="00F5601F"/>
    <w:rsid w:val="00F57FA1"/>
    <w:rsid w:val="00F82F57"/>
    <w:rsid w:val="00FB16CA"/>
    <w:rsid w:val="00FB20F7"/>
    <w:rsid w:val="00FB540F"/>
    <w:rsid w:val="00FB5F0F"/>
    <w:rsid w:val="00FC1A6F"/>
    <w:rsid w:val="00FC62D1"/>
    <w:rsid w:val="00FD56A5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1D8AD109"/>
  <w15:docId w15:val="{79501387-3D45-45EB-972E-27635134E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caption"/>
    <w:basedOn w:val="a"/>
    <w:next w:val="a"/>
    <w:uiPriority w:val="35"/>
    <w:unhideWhenUsed/>
    <w:qFormat/>
    <w:rsid w:val="009E2AA7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gwt-inlinelabel">
    <w:name w:val="gwt-inlinelabel"/>
    <w:basedOn w:val="a0"/>
    <w:rsid w:val="00FB54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70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48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13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54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400" b="1"/>
              <a:t>Динамика поступивших обращений в Минтранс НСО в сравнении с июлем, августом и сентябрем 2017 года, в т.ч.  заявлений 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cap="all" spc="120" normalizeH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общее количество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июль</c:v>
                </c:pt>
                <c:pt idx="1">
                  <c:v>август</c:v>
                </c:pt>
                <c:pt idx="2">
                  <c:v>сентябрь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53</c:v>
                </c:pt>
                <c:pt idx="1">
                  <c:v>64</c:v>
                </c:pt>
                <c:pt idx="2">
                  <c:v>66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D38-4AF8-9BA4-D76FB11B0D81}"/>
            </c:ext>
          </c:extLst>
        </c:ser>
        <c:ser>
          <c:idx val="2"/>
          <c:order val="1"/>
          <c:tx>
            <c:strRef>
              <c:f>Лист1!$D$1</c:f>
              <c:strCache>
                <c:ptCount val="1"/>
                <c:pt idx="0">
                  <c:v>заявление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июль</c:v>
                </c:pt>
                <c:pt idx="1">
                  <c:v>август</c:v>
                </c:pt>
                <c:pt idx="2">
                  <c:v>сентябрь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16</c:v>
                </c:pt>
                <c:pt idx="1">
                  <c:v>21</c:v>
                </c:pt>
                <c:pt idx="2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D38-4AF8-9BA4-D76FB11B0D8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9"/>
        <c:shape val="box"/>
        <c:axId val="1227244176"/>
        <c:axId val="1227254992"/>
        <c:axId val="0"/>
      </c:bar3DChart>
      <c:catAx>
        <c:axId val="1227244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27254992"/>
        <c:crosses val="autoZero"/>
        <c:auto val="1"/>
        <c:lblAlgn val="ctr"/>
        <c:lblOffset val="100"/>
        <c:noMultiLvlLbl val="0"/>
      </c:catAx>
      <c:valAx>
        <c:axId val="1227254992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2272441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1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8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CCF3B4-383F-4254-AFF2-7CCBE6DD5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2875</TotalTime>
  <Pages>2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Шеменкова Анастасия Викторовна</cp:lastModifiedBy>
  <cp:revision>37</cp:revision>
  <cp:lastPrinted>2022-10-14T08:36:00Z</cp:lastPrinted>
  <dcterms:created xsi:type="dcterms:W3CDTF">2022-10-04T03:14:00Z</dcterms:created>
  <dcterms:modified xsi:type="dcterms:W3CDTF">2022-10-14T09:00:00Z</dcterms:modified>
</cp:coreProperties>
</file>