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>в январе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C1772">
        <w:rPr>
          <w:rFonts w:ascii="Times New Roman" w:hAnsi="Times New Roman" w:cs="Times New Roman"/>
          <w:b/>
          <w:sz w:val="28"/>
          <w:szCs w:val="28"/>
        </w:rPr>
        <w:t>01.2020</w:t>
      </w:r>
      <w:r w:rsidR="00B92023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3C1772">
        <w:rPr>
          <w:rFonts w:ascii="Times New Roman" w:hAnsi="Times New Roman" w:cs="Times New Roman"/>
          <w:b/>
          <w:sz w:val="28"/>
          <w:szCs w:val="28"/>
        </w:rPr>
        <w:t>01.2020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3C1772">
        <w:rPr>
          <w:rFonts w:ascii="Times New Roman" w:hAnsi="Times New Roman" w:cs="Times New Roman"/>
          <w:sz w:val="28"/>
          <w:szCs w:val="28"/>
        </w:rPr>
        <w:t xml:space="preserve"> 64  (в декабре 2019 года- 68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в январе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color w:val="000000" w:themeColor="text1"/>
          <w:sz w:val="28"/>
          <w:szCs w:val="28"/>
        </w:rPr>
        <w:t>было 88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В сравнении  с данными</w:t>
      </w:r>
      <w:r w:rsidR="003C1772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месяцами поступивших обращений общее количество их уменьшилось с декабрем 2019 года на 5% (на 4 обращения), а с январем 2019 года на 27% (на 24 обращения)</w:t>
      </w:r>
    </w:p>
    <w:p w:rsidR="007053C6" w:rsidRPr="002D6E46" w:rsidRDefault="003C1772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64 обращения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01.01.2020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15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21518" w:rsidRDefault="0052151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январе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ировано 23 заявлений, в декабре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26 заявления, в январе 2019 было 33 заявления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январе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B265B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заявления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декабре 2019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B9202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23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обращений, а в январе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30 письменных обращений.</w:t>
      </w:r>
      <w:r w:rsidR="007A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Я </w:t>
      </w:r>
      <w:proofErr w:type="gramStart"/>
      <w:r w:rsidR="007A5F82">
        <w:rPr>
          <w:rFonts w:ascii="Times New Roman" w:hAnsi="Times New Roman" w:cs="Times New Roman"/>
          <w:color w:val="000000" w:themeColor="text1"/>
          <w:sz w:val="28"/>
          <w:szCs w:val="28"/>
        </w:rPr>
        <w:t>январе</w:t>
      </w:r>
      <w:proofErr w:type="gramEnd"/>
      <w:r w:rsidR="007A5F8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 количество поступивших заявлений уменьшилось, с декабрем 2019 года на 11% (на 3 заявления), с январем 2019 на 30% (на 10 заявлений).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38 обращений поступило по электронной почте.</w:t>
      </w:r>
    </w:p>
    <w:p w:rsidR="007737CE" w:rsidRDefault="007A5F8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DB15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>январе 2020 года поступило 6 устных обращений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737CE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обращения связаны с работой маршрутных автобусов</w:t>
      </w:r>
      <w:proofErr w:type="gramStart"/>
      <w:r w:rsidR="007737CE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gramEnd"/>
      <w:r w:rsidR="0077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proofErr w:type="gramStart"/>
      <w:r w:rsidR="007737CE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proofErr w:type="gramEnd"/>
      <w:r w:rsidR="007737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курении водителя автобуса маршрута №380, хамство кондуктора маршрута №233).</w:t>
      </w:r>
    </w:p>
    <w:p w:rsidR="00DB1513" w:rsidRDefault="007737C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737CE">
        <w:rPr>
          <w:rFonts w:ascii="Times New Roman" w:hAnsi="Times New Roman" w:cs="Times New Roman"/>
          <w:color w:val="FF0000"/>
          <w:sz w:val="28"/>
          <w:szCs w:val="28"/>
        </w:rPr>
        <w:t xml:space="preserve">     </w:t>
      </w:r>
      <w:r w:rsidR="0046427F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>В январе</w:t>
      </w:r>
      <w:r w:rsidR="007C44AF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B591D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</w:t>
      </w:r>
      <w:r w:rsidR="0023550A" w:rsidRPr="0046427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46427F">
        <w:rPr>
          <w:rFonts w:ascii="Times New Roman" w:hAnsi="Times New Roman" w:cs="Times New Roman"/>
          <w:color w:val="000000" w:themeColor="text1"/>
          <w:sz w:val="28"/>
          <w:szCs w:val="28"/>
        </w:rPr>
        <w:t>, (в декабре -20, а в январе 2019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6427F">
        <w:rPr>
          <w:rFonts w:ascii="Times New Roman" w:hAnsi="Times New Roman" w:cs="Times New Roman"/>
          <w:color w:val="000000" w:themeColor="text1"/>
          <w:sz w:val="28"/>
          <w:szCs w:val="28"/>
        </w:rPr>
        <w:t>года -1</w:t>
      </w:r>
      <w:r w:rsidR="00A32C2B">
        <w:rPr>
          <w:rFonts w:ascii="Times New Roman" w:hAnsi="Times New Roman" w:cs="Times New Roman"/>
          <w:color w:val="000000" w:themeColor="text1"/>
          <w:sz w:val="28"/>
          <w:szCs w:val="28"/>
        </w:rPr>
        <w:t>9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B5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Динамика 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B50DB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что количество поступивших жалоб в сравнении с месяцами статистика не меняется.</w:t>
      </w:r>
    </w:p>
    <w:p w:rsidR="000B68F1" w:rsidRDefault="000B68F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0B68F1" w:rsidRDefault="000B68F1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End w:id="0"/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D79A5" w:rsidRPr="005D79A5" w:rsidRDefault="00690E18" w:rsidP="005D79A5">
      <w:pPr>
        <w:shd w:val="clear" w:color="auto" w:fill="FFFFFF"/>
        <w:jc w:val="both"/>
        <w:rPr>
          <w:rFonts w:ascii="Angsana New" w:eastAsia="Times New Roman" w:hAnsi="Angsana New" w:cs="Angsana New"/>
          <w:color w:val="000000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январе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>020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четверо</w:t>
      </w:r>
      <w:r w:rsidR="0023550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3369A6" w:rsidRPr="005D79A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D79A5" w:rsidRPr="005D79A5">
        <w:rPr>
          <w:rStyle w:val="a3"/>
          <w:rFonts w:ascii="Verdana" w:hAnsi="Verdana"/>
          <w:color w:val="000000"/>
          <w:sz w:val="28"/>
          <w:szCs w:val="28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уборке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снега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ул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. </w:t>
      </w:r>
      <w:proofErr w:type="gramStart"/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Гражданская</w:t>
      </w:r>
      <w:proofErr w:type="gramEnd"/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.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Новосибирске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(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убирается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,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жители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снег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отбрасывают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середину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,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весной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затопит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 xml:space="preserve"> </w:t>
      </w:r>
      <w:r w:rsidR="005D79A5" w:rsidRPr="005D79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дом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lang w:eastAsia="ru-RU"/>
        </w:rPr>
        <w:t>).</w:t>
      </w:r>
      <w:r w:rsidR="005D79A5" w:rsidRPr="005D79A5">
        <w:rPr>
          <w:rFonts w:ascii="Angsana New" w:eastAsia="Times New Roman" w:hAnsi="Angsana New" w:cs="Angsana New"/>
          <w:color w:val="000000"/>
          <w:sz w:val="28"/>
          <w:szCs w:val="28"/>
          <w:u w:val="single"/>
          <w:lang w:eastAsia="ru-RU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нарушении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отдых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проведении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работ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строительству</w:t>
      </w:r>
      <w:proofErr w:type="gramEnd"/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/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№</w:t>
      </w:r>
      <w:r w:rsid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>12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часть</w:t>
      </w:r>
      <w:r w:rsid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>
        <w:rPr>
          <w:rFonts w:asciiTheme="majorHAnsi" w:hAnsiTheme="majorHAnsi" w:cs="Angsana New"/>
          <w:color w:val="000000"/>
          <w:sz w:val="28"/>
          <w:szCs w:val="28"/>
          <w:shd w:val="clear" w:color="auto" w:fill="FFFFFF"/>
        </w:rPr>
        <w:t xml:space="preserve">2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>.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proofErr w:type="spellEnd"/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.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Кольцово</w:t>
      </w:r>
      <w:r w:rsid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получении</w:t>
      </w:r>
      <w:proofErr w:type="gramEnd"/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ответа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обращение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вопросу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оплаты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предоставлении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информации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правилах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расчета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проезд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использованием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пластиковых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карт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;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хамстве</w:t>
      </w:r>
      <w:r w:rsidR="005D79A5" w:rsidRPr="005D79A5">
        <w:rPr>
          <w:rFonts w:ascii="Angsana New" w:hAnsi="Angsana New" w:cs="Angsana New"/>
          <w:color w:val="000000"/>
          <w:sz w:val="28"/>
          <w:szCs w:val="28"/>
          <w:shd w:val="clear" w:color="auto" w:fill="FFFFFF"/>
        </w:rPr>
        <w:t xml:space="preserve"> </w:t>
      </w:r>
      <w:r w:rsidR="005D79A5" w:rsidRP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кондуктора</w:t>
      </w:r>
      <w:r w:rsidR="005D79A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BD6828" w:rsidRDefault="005D79A5" w:rsidP="005D79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D79A5">
        <w:rPr>
          <w:rFonts w:ascii="Angsana New" w:eastAsia="Times New Roman" w:hAnsi="Angsana New" w:cs="Angsana New"/>
          <w:color w:val="026AB3"/>
          <w:sz w:val="20"/>
          <w:szCs w:val="20"/>
          <w:shd w:val="clear" w:color="auto" w:fill="FFFFFF"/>
          <w:lang w:eastAsia="ru-RU"/>
        </w:rPr>
        <w:br/>
      </w:r>
      <w:r w:rsidR="00BD68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D6828" w:rsidRDefault="00BD6828" w:rsidP="003369A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3369A6" w:rsidRPr="00C34771" w:rsidRDefault="0023550A" w:rsidP="003369A6">
      <w:pPr>
        <w:autoSpaceDE w:val="0"/>
        <w:autoSpaceDN w:val="0"/>
        <w:spacing w:line="276" w:lineRule="auto"/>
        <w:jc w:val="both"/>
        <w:rPr>
          <w:rFonts w:ascii="Angsana New" w:hAnsi="Angsana New" w:cs="Angsana New"/>
          <w:color w:val="000000" w:themeColor="text1"/>
          <w:sz w:val="28"/>
          <w:szCs w:val="28"/>
        </w:rPr>
      </w:pPr>
      <w:r>
        <w:rPr>
          <w:rFonts w:asciiTheme="minorHAnsi" w:hAnsiTheme="minorHAnsi" w:cs="Angsana New"/>
          <w:color w:val="000000" w:themeColor="text1"/>
          <w:sz w:val="28"/>
          <w:szCs w:val="28"/>
        </w:rPr>
        <w:t xml:space="preserve"> 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5D79A5" w:rsidRDefault="00531CF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DB1513">
        <w:rPr>
          <w:rFonts w:ascii="Times New Roman" w:hAnsi="Times New Roman" w:cs="Times New Roman"/>
          <w:sz w:val="28"/>
          <w:szCs w:val="28"/>
        </w:rPr>
        <w:t xml:space="preserve">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5D79A5">
        <w:rPr>
          <w:rFonts w:ascii="Times New Roman" w:hAnsi="Times New Roman" w:cs="Times New Roman"/>
          <w:sz w:val="28"/>
          <w:szCs w:val="28"/>
        </w:rPr>
        <w:t xml:space="preserve"> январе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5D79A5">
        <w:rPr>
          <w:rFonts w:ascii="Times New Roman" w:hAnsi="Times New Roman" w:cs="Times New Roman"/>
          <w:sz w:val="28"/>
          <w:szCs w:val="28"/>
        </w:rPr>
        <w:t>2020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5D79A5">
        <w:rPr>
          <w:rFonts w:ascii="Times New Roman" w:hAnsi="Times New Roman" w:cs="Times New Roman"/>
          <w:sz w:val="28"/>
          <w:szCs w:val="28"/>
        </w:rPr>
        <w:t xml:space="preserve"> предложений не поступало. </w:t>
      </w:r>
      <w:r w:rsidR="00B407BE">
        <w:rPr>
          <w:rFonts w:ascii="Times New Roman" w:hAnsi="Times New Roman" w:cs="Times New Roman"/>
          <w:sz w:val="28"/>
          <w:szCs w:val="28"/>
        </w:rPr>
        <w:t xml:space="preserve"> В данном месяце б</w:t>
      </w:r>
      <w:r w:rsidR="005D79A5">
        <w:rPr>
          <w:rFonts w:ascii="Times New Roman" w:hAnsi="Times New Roman" w:cs="Times New Roman"/>
          <w:sz w:val="28"/>
          <w:szCs w:val="28"/>
        </w:rPr>
        <w:t xml:space="preserve">ыло зарегистрировано </w:t>
      </w:r>
      <w:r w:rsidR="00B407BE">
        <w:rPr>
          <w:rFonts w:ascii="Times New Roman" w:hAnsi="Times New Roman" w:cs="Times New Roman"/>
          <w:sz w:val="28"/>
          <w:szCs w:val="28"/>
        </w:rPr>
        <w:t>6 запросов.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ила в январе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146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550A"/>
    <w:rsid w:val="002374C4"/>
    <w:rsid w:val="00237AE3"/>
    <w:rsid w:val="00243B28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93610"/>
    <w:rsid w:val="003A1622"/>
    <w:rsid w:val="003A2B98"/>
    <w:rsid w:val="003A3B2D"/>
    <w:rsid w:val="003C1772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6427F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1518"/>
    <w:rsid w:val="00526167"/>
    <w:rsid w:val="00527B63"/>
    <w:rsid w:val="00531CFD"/>
    <w:rsid w:val="005439AD"/>
    <w:rsid w:val="00545611"/>
    <w:rsid w:val="00545E5F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D6629"/>
    <w:rsid w:val="005D79A5"/>
    <w:rsid w:val="005E238C"/>
    <w:rsid w:val="005E2A4E"/>
    <w:rsid w:val="005F28E6"/>
    <w:rsid w:val="00607AE1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A5F82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07BE"/>
    <w:rsid w:val="00B47C8D"/>
    <w:rsid w:val="00B50DB8"/>
    <w:rsid w:val="00B5252A"/>
    <w:rsid w:val="00B53C09"/>
    <w:rsid w:val="00B55573"/>
    <w:rsid w:val="00B63358"/>
    <w:rsid w:val="00B66DE7"/>
    <w:rsid w:val="00B70EB2"/>
    <w:rsid w:val="00B8509C"/>
    <w:rsid w:val="00B92023"/>
    <w:rsid w:val="00B9638B"/>
    <w:rsid w:val="00BA6A76"/>
    <w:rsid w:val="00BB265B"/>
    <w:rsid w:val="00BC3B01"/>
    <w:rsid w:val="00BC7020"/>
    <w:rsid w:val="00BC7755"/>
    <w:rsid w:val="00BD173F"/>
    <w:rsid w:val="00BD446D"/>
    <w:rsid w:val="00BD6828"/>
    <w:rsid w:val="00BE0B23"/>
    <w:rsid w:val="00BF4D42"/>
    <w:rsid w:val="00BF7AC9"/>
    <w:rsid w:val="00C10C6D"/>
    <w:rsid w:val="00C13F36"/>
    <w:rsid w:val="00C144B7"/>
    <w:rsid w:val="00C253C4"/>
    <w:rsid w:val="00C34771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17EA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541A"/>
    <w:rsid w:val="00DC5D9C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46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январе</a:t>
            </a:r>
            <a:r>
              <a:rPr lang="ru-RU" sz="1400"/>
              <a:t> 2020 года в сравнении </a:t>
            </a:r>
            <a:r>
              <a:rPr lang="ru-RU" sz="1400" baseline="0"/>
              <a:t> с декабрем 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январем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077537182852145"/>
          <c:y val="4.3705161854768151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68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88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one"/>
        <c:axId val="58224640"/>
        <c:axId val="58226176"/>
        <c:axId val="0"/>
      </c:bar3DChart>
      <c:catAx>
        <c:axId val="58224640"/>
        <c:scaling>
          <c:orientation val="minMax"/>
        </c:scaling>
        <c:delete val="0"/>
        <c:axPos val="b"/>
        <c:minorGridlines/>
        <c:numFmt formatCode="General" sourceLinked="1"/>
        <c:majorTickMark val="none"/>
        <c:minorTickMark val="none"/>
        <c:tickLblPos val="nextTo"/>
        <c:crossAx val="58226176"/>
        <c:crosses val="autoZero"/>
        <c:auto val="1"/>
        <c:lblAlgn val="ctr"/>
        <c:lblOffset val="100"/>
        <c:noMultiLvlLbl val="0"/>
      </c:catAx>
      <c:valAx>
        <c:axId val="58226176"/>
        <c:scaling>
          <c:orientation val="minMax"/>
        </c:scaling>
        <c:delete val="0"/>
        <c:axPos val="l"/>
        <c:minorGridlines/>
        <c:numFmt formatCode="General" sourceLinked="1"/>
        <c:majorTickMark val="out"/>
        <c:minorTickMark val="none"/>
        <c:tickLblPos val="nextTo"/>
        <c:crossAx val="5822464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январе 2020 года в сранении с декабрем 2019 года </a:t>
            </a:r>
          </a:p>
          <a:p>
            <a:pPr>
              <a:defRPr/>
            </a:pPr>
            <a:r>
              <a:rPr lang="ru-RU" sz="1200" baseline="0"/>
              <a:t>и январем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январь 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23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26</c:v>
                </c:pt>
                <c:pt idx="2">
                  <c:v>20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январь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33</c:v>
                </c:pt>
                <c:pt idx="2">
                  <c:v>18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104097280"/>
        <c:axId val="104098816"/>
        <c:axId val="0"/>
      </c:bar3DChart>
      <c:catAx>
        <c:axId val="104097280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104098816"/>
        <c:crosses val="autoZero"/>
        <c:auto val="1"/>
        <c:lblAlgn val="ctr"/>
        <c:lblOffset val="100"/>
        <c:noMultiLvlLbl val="0"/>
      </c:catAx>
      <c:valAx>
        <c:axId val="10409881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104097280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4F80F7-3BEE-48B5-B4EC-349301E96D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3435</TotalTime>
  <Pages>3</Pages>
  <Words>717</Words>
  <Characters>4088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4796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75</cp:revision>
  <cp:lastPrinted>2022-10-06T06:36:00Z</cp:lastPrinted>
  <dcterms:created xsi:type="dcterms:W3CDTF">2022-10-04T03:14:00Z</dcterms:created>
  <dcterms:modified xsi:type="dcterms:W3CDTF">2022-12-02T03:33:00Z</dcterms:modified>
</cp:coreProperties>
</file>