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890DAE">
        <w:rPr>
          <w:rFonts w:ascii="Times New Roman" w:eastAsia="Times New Roman" w:hAnsi="Times New Roman"/>
          <w:b/>
          <w:sz w:val="28"/>
          <w:szCs w:val="28"/>
          <w:lang w:eastAsia="ru-RU"/>
        </w:rPr>
        <w:t>в январе 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F17E68" w:rsidRPr="00631458" w:rsidRDefault="00560F46" w:rsidP="00631458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470BD8">
        <w:rPr>
          <w:rFonts w:ascii="Times New Roman" w:hAnsi="Times New Roman" w:cs="Times New Roman"/>
          <w:b/>
          <w:sz w:val="28"/>
          <w:szCs w:val="28"/>
        </w:rPr>
        <w:t>01.2021</w:t>
      </w:r>
      <w:r w:rsidR="005E15D2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470BD8">
        <w:rPr>
          <w:rFonts w:ascii="Times New Roman" w:hAnsi="Times New Roman" w:cs="Times New Roman"/>
          <w:b/>
          <w:sz w:val="28"/>
          <w:szCs w:val="28"/>
        </w:rPr>
        <w:t>01.2021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470BD8">
        <w:rPr>
          <w:rFonts w:ascii="Times New Roman" w:hAnsi="Times New Roman" w:cs="Times New Roman"/>
          <w:sz w:val="28"/>
          <w:szCs w:val="28"/>
        </w:rPr>
        <w:t xml:space="preserve"> 113  (в декабре 2020 года- 107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в январе</w:t>
      </w:r>
      <w:r w:rsidR="00631458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sz w:val="28"/>
          <w:szCs w:val="28"/>
        </w:rPr>
        <w:t>2020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470BD8">
        <w:rPr>
          <w:rFonts w:ascii="Times New Roman" w:hAnsi="Times New Roman" w:cs="Times New Roman"/>
          <w:color w:val="000000" w:themeColor="text1"/>
          <w:sz w:val="28"/>
          <w:szCs w:val="28"/>
        </w:rPr>
        <w:t>было 64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F17E6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Количество поступивших обращений в </w:t>
      </w:r>
      <w:r w:rsidR="00470B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январе 2021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470B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увеличилось, с декабрем 2020 года на 5% (на 6</w:t>
      </w:r>
      <w:r w:rsidR="005E15D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обращений),</w:t>
      </w:r>
      <w:r w:rsidR="00470B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а</w:t>
      </w:r>
      <w:r w:rsidR="0063145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470BD8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 январем прошлого года на 76% (на 4</w:t>
      </w:r>
      <w:r w:rsidR="005E15D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9 обращений). </w:t>
      </w:r>
    </w:p>
    <w:p w:rsidR="007053C6" w:rsidRPr="002D6E46" w:rsidRDefault="00470BD8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113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  <w:r w:rsidR="0075646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Из них 78 письменных обращений.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001B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01.01.2021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001B90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35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001B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</w:t>
      </w:r>
      <w:r w:rsidR="00524E5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4E56" w:rsidRPr="00E858B7" w:rsidRDefault="00400DB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январе 2021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13 заявлений, в декабре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18 заявлений, в январе 2020 было 23</w:t>
      </w:r>
      <w:r w:rsidR="00C936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="0021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F3F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декабре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а в январе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>года 20</w:t>
      </w:r>
      <w:r w:rsidR="00E523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заявлений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8B7" w:rsidRP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текущем месяце в сравнении с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>прошлым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месяцами 2020 года, количество заявлений уменьшилось с декабрем  на 28% (на 5 заявления), а с январем 2020 года 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3FD0">
        <w:rPr>
          <w:rFonts w:ascii="Times New Roman" w:hAnsi="Times New Roman" w:cs="Times New Roman"/>
          <w:color w:val="000000" w:themeColor="text1"/>
          <w:sz w:val="28"/>
          <w:szCs w:val="28"/>
        </w:rPr>
        <w:t>на 43% (на 10</w:t>
      </w:r>
      <w:r w:rsidR="00E85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заявлений).</w:t>
      </w:r>
    </w:p>
    <w:p w:rsidR="00524E56" w:rsidRDefault="00524E5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FE371B" w:rsidRDefault="00FE371B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521518" w:rsidRDefault="005F3FD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 обращений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поступили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7F1736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6F094B" w:rsidRPr="005F3FD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>2021 года поступило семь устных обращений</w:t>
      </w:r>
      <w:r w:rsidR="00E858B7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обращения о работе автобусных маршрутов.</w:t>
      </w:r>
    </w:p>
    <w:p w:rsidR="007F1736" w:rsidRDefault="007F173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январе</w:t>
      </w:r>
      <w:r w:rsidR="007C44A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зарегистрировано</w:t>
      </w:r>
      <w:r w:rsidR="0023550A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(в декабре 2020 года -42</w:t>
      </w:r>
      <w:r w:rsidR="003844BE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128E5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1AB2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январе 2020</w:t>
      </w:r>
      <w:r w:rsidR="00E858B7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20</w:t>
      </w:r>
      <w:r w:rsidR="005B736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429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5B591D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4996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5417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жалоб в сравнении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прошлыми месяцами  увеличилось,</w:t>
      </w:r>
      <w:r w:rsidR="00995417" w:rsidRPr="007F17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декабрем 2020 года на 45% (на 19 жалоб), с январем 2020 года на 50% (на 41 жалобу).</w:t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Pr="0015104D" w:rsidRDefault="00404C68" w:rsidP="00591D33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личный прием к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министру в январе месяце 2021 года граждане не обращались.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369A6" w:rsidRPr="00901445" w:rsidRDefault="00404C68" w:rsidP="003641A3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и были данные письменные ответы в установленные законом сроки.    </w:t>
      </w:r>
    </w:p>
    <w:p w:rsidR="003641A3" w:rsidRPr="00AE5F2E" w:rsidRDefault="00531CFD" w:rsidP="003641A3">
      <w:pPr>
        <w:shd w:val="clear" w:color="auto" w:fill="FFFFFF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январе</w:t>
      </w:r>
      <w:r w:rsidR="004E3D00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="005439AD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A4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F2E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два предложения</w:t>
      </w:r>
      <w:r w:rsidR="009F05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044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изготовлении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многослойных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клееных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деревянных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арочных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конструкций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Установка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пешеходного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AE5F2E" w:rsidRPr="00AE5F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перехода</w:t>
      </w:r>
      <w:r w:rsidR="00AE5F2E" w:rsidRPr="00AE5F2E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</w:p>
    <w:p w:rsidR="005D79A5" w:rsidRPr="00B452A8" w:rsidRDefault="00AE5F2E" w:rsidP="003641A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два запроса в январе 2021 года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ила в январе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E5F2E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1B90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5CE4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1F4A"/>
    <w:rsid w:val="00142F4B"/>
    <w:rsid w:val="00143D13"/>
    <w:rsid w:val="0015104D"/>
    <w:rsid w:val="00151179"/>
    <w:rsid w:val="00153698"/>
    <w:rsid w:val="00160988"/>
    <w:rsid w:val="0016285B"/>
    <w:rsid w:val="00166F37"/>
    <w:rsid w:val="00173714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383F"/>
    <w:rsid w:val="001D44AF"/>
    <w:rsid w:val="001D70B9"/>
    <w:rsid w:val="001D79AD"/>
    <w:rsid w:val="001E0723"/>
    <w:rsid w:val="001E5C16"/>
    <w:rsid w:val="001F6F28"/>
    <w:rsid w:val="00204506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57B55"/>
    <w:rsid w:val="00266E09"/>
    <w:rsid w:val="00277AC2"/>
    <w:rsid w:val="00285FBC"/>
    <w:rsid w:val="00291875"/>
    <w:rsid w:val="00291A6F"/>
    <w:rsid w:val="0029267B"/>
    <w:rsid w:val="00292E98"/>
    <w:rsid w:val="002935B7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1C4C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641A3"/>
    <w:rsid w:val="0037242B"/>
    <w:rsid w:val="0037273B"/>
    <w:rsid w:val="003746CB"/>
    <w:rsid w:val="003747B6"/>
    <w:rsid w:val="00380BB9"/>
    <w:rsid w:val="00381CD4"/>
    <w:rsid w:val="003844BE"/>
    <w:rsid w:val="00393610"/>
    <w:rsid w:val="003A15C8"/>
    <w:rsid w:val="003A1622"/>
    <w:rsid w:val="003A2B98"/>
    <w:rsid w:val="003A3B2D"/>
    <w:rsid w:val="003B0EE0"/>
    <w:rsid w:val="003C1772"/>
    <w:rsid w:val="003C1B9F"/>
    <w:rsid w:val="003D3A19"/>
    <w:rsid w:val="003D5020"/>
    <w:rsid w:val="003D6C1F"/>
    <w:rsid w:val="003E1E0E"/>
    <w:rsid w:val="003E477F"/>
    <w:rsid w:val="003F0389"/>
    <w:rsid w:val="003F3A3A"/>
    <w:rsid w:val="00400DB8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0BD8"/>
    <w:rsid w:val="004740ED"/>
    <w:rsid w:val="004772AB"/>
    <w:rsid w:val="00482291"/>
    <w:rsid w:val="00486C8E"/>
    <w:rsid w:val="0049415B"/>
    <w:rsid w:val="004949D7"/>
    <w:rsid w:val="004A6377"/>
    <w:rsid w:val="004C2B84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4E56"/>
    <w:rsid w:val="00526167"/>
    <w:rsid w:val="00527B63"/>
    <w:rsid w:val="00531CFD"/>
    <w:rsid w:val="005439AD"/>
    <w:rsid w:val="00545611"/>
    <w:rsid w:val="00545E5F"/>
    <w:rsid w:val="00552ADE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0D18"/>
    <w:rsid w:val="005A627F"/>
    <w:rsid w:val="005B3607"/>
    <w:rsid w:val="005B591D"/>
    <w:rsid w:val="005B736D"/>
    <w:rsid w:val="005C0AA5"/>
    <w:rsid w:val="005C5B3D"/>
    <w:rsid w:val="005C65AE"/>
    <w:rsid w:val="005C6926"/>
    <w:rsid w:val="005D6629"/>
    <w:rsid w:val="005D79A5"/>
    <w:rsid w:val="005E15D2"/>
    <w:rsid w:val="005E238C"/>
    <w:rsid w:val="005E2A4E"/>
    <w:rsid w:val="005F28E6"/>
    <w:rsid w:val="005F3FD0"/>
    <w:rsid w:val="00607AE1"/>
    <w:rsid w:val="00622A08"/>
    <w:rsid w:val="00623287"/>
    <w:rsid w:val="00625CAD"/>
    <w:rsid w:val="0062788F"/>
    <w:rsid w:val="00631458"/>
    <w:rsid w:val="00643B30"/>
    <w:rsid w:val="0064549A"/>
    <w:rsid w:val="00646D47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56467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36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48D5"/>
    <w:rsid w:val="00836983"/>
    <w:rsid w:val="0084307B"/>
    <w:rsid w:val="00843BA9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0DAE"/>
    <w:rsid w:val="008943F1"/>
    <w:rsid w:val="008A50FC"/>
    <w:rsid w:val="008B19C8"/>
    <w:rsid w:val="008C0850"/>
    <w:rsid w:val="008C0C75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417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05BC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3661"/>
    <w:rsid w:val="00A74996"/>
    <w:rsid w:val="00A76933"/>
    <w:rsid w:val="00A82820"/>
    <w:rsid w:val="00A84678"/>
    <w:rsid w:val="00A92FFF"/>
    <w:rsid w:val="00A93FEA"/>
    <w:rsid w:val="00AA401C"/>
    <w:rsid w:val="00AA4614"/>
    <w:rsid w:val="00AB195E"/>
    <w:rsid w:val="00AB361D"/>
    <w:rsid w:val="00AB5CDA"/>
    <w:rsid w:val="00AE253C"/>
    <w:rsid w:val="00AE3B13"/>
    <w:rsid w:val="00AE5DE4"/>
    <w:rsid w:val="00AE5F2E"/>
    <w:rsid w:val="00AF402C"/>
    <w:rsid w:val="00B01B55"/>
    <w:rsid w:val="00B04BEB"/>
    <w:rsid w:val="00B10D1D"/>
    <w:rsid w:val="00B128E5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B50E1"/>
    <w:rsid w:val="00BC3B01"/>
    <w:rsid w:val="00BC7020"/>
    <w:rsid w:val="00BC7755"/>
    <w:rsid w:val="00BD173F"/>
    <w:rsid w:val="00BD446D"/>
    <w:rsid w:val="00BD4E7B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3690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2720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04419"/>
    <w:rsid w:val="00E13A7D"/>
    <w:rsid w:val="00E21C67"/>
    <w:rsid w:val="00E23AC8"/>
    <w:rsid w:val="00E40003"/>
    <w:rsid w:val="00E4783A"/>
    <w:rsid w:val="00E47F93"/>
    <w:rsid w:val="00E51A9E"/>
    <w:rsid w:val="00E52399"/>
    <w:rsid w:val="00E52E82"/>
    <w:rsid w:val="00E53762"/>
    <w:rsid w:val="00E646C0"/>
    <w:rsid w:val="00E646D3"/>
    <w:rsid w:val="00E7474F"/>
    <w:rsid w:val="00E747A5"/>
    <w:rsid w:val="00E75FF5"/>
    <w:rsid w:val="00E858B7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17E68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E371B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январе</a:t>
            </a:r>
            <a:r>
              <a:rPr lang="ru-RU" sz="1400"/>
              <a:t> 2021 года в сравнении </a:t>
            </a:r>
            <a:r>
              <a:rPr lang="ru-RU" sz="1400" baseline="0"/>
              <a:t>с декабрем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январем </a:t>
            </a:r>
            <a:r>
              <a:rPr lang="ru-RU" sz="1400"/>
              <a:t> 2020 года</a:t>
            </a:r>
          </a:p>
        </c:rich>
      </c:tx>
      <c:layout>
        <c:manualLayout>
          <c:xMode val="edge"/>
          <c:yMode val="edge"/>
          <c:x val="0.13540500145815107"/>
          <c:y val="4.3759530058742654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330176"/>
        <c:axId val="63331712"/>
      </c:barChart>
      <c:catAx>
        <c:axId val="63330176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63331712"/>
        <c:crosses val="autoZero"/>
        <c:auto val="1"/>
        <c:lblAlgn val="ctr"/>
        <c:lblOffset val="100"/>
        <c:noMultiLvlLbl val="0"/>
      </c:catAx>
      <c:valAx>
        <c:axId val="63331712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333017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2021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письменные обращения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78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письменные обращения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письменные обращения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23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542016"/>
        <c:axId val="109547904"/>
      </c:lineChart>
      <c:catAx>
        <c:axId val="1095420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9547904"/>
        <c:crosses val="autoZero"/>
        <c:auto val="1"/>
        <c:lblAlgn val="ctr"/>
        <c:lblOffset val="100"/>
        <c:noMultiLvlLbl val="0"/>
      </c:catAx>
      <c:valAx>
        <c:axId val="10954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09542016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январе 2021 года в сранении с декабрем 2020 года </a:t>
            </a:r>
          </a:p>
          <a:p>
            <a:pPr>
              <a:defRPr/>
            </a:pPr>
            <a:r>
              <a:rPr lang="ru-RU" sz="1200" baseline="0"/>
              <a:t>и январем   2020 года</a:t>
            </a:r>
            <a:endParaRPr lang="ru-RU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13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18</c:v>
                </c:pt>
                <c:pt idx="2">
                  <c:v>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23</c:v>
                </c:pt>
                <c:pt idx="2">
                  <c:v>20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931904"/>
        <c:axId val="109941888"/>
        <c:axId val="0"/>
      </c:bar3DChart>
      <c:catAx>
        <c:axId val="109931904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9941888"/>
        <c:crosses val="autoZero"/>
        <c:auto val="1"/>
        <c:lblAlgn val="ctr"/>
        <c:lblOffset val="100"/>
        <c:noMultiLvlLbl val="0"/>
      </c:catAx>
      <c:valAx>
        <c:axId val="10994188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99319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695F6-748C-4AA8-84E6-5D2D0F775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100</cp:revision>
  <cp:lastPrinted>2022-10-06T06:36:00Z</cp:lastPrinted>
  <dcterms:created xsi:type="dcterms:W3CDTF">2022-10-04T03:14:00Z</dcterms:created>
  <dcterms:modified xsi:type="dcterms:W3CDTF">2023-01-11T07:14:00Z</dcterms:modified>
</cp:coreProperties>
</file>