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5F167B">
        <w:rPr>
          <w:rFonts w:ascii="Times New Roman" w:eastAsia="Times New Roman" w:hAnsi="Times New Roman"/>
          <w:b/>
          <w:sz w:val="28"/>
          <w:szCs w:val="28"/>
          <w:lang w:eastAsia="ru-RU"/>
        </w:rPr>
        <w:t>в феврале</w:t>
      </w:r>
      <w:r w:rsidR="00914A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0E1B" w:rsidRDefault="00ED7F8A" w:rsidP="001A0E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E3024" w:rsidRPr="00A3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инистерства</w:t>
      </w:r>
      <w:r w:rsidR="00EE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форме электронного документа на официа</w:t>
      </w:r>
      <w:r w:rsidR="00E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сайт.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A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AB2C39" w:rsidRDefault="00560F46" w:rsidP="00AB2C39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5F167B">
        <w:rPr>
          <w:rFonts w:ascii="Times New Roman" w:hAnsi="Times New Roman" w:cs="Times New Roman"/>
          <w:b/>
          <w:sz w:val="28"/>
          <w:szCs w:val="28"/>
        </w:rPr>
        <w:t>02.2023 по 28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5F167B">
        <w:rPr>
          <w:rFonts w:ascii="Times New Roman" w:hAnsi="Times New Roman" w:cs="Times New Roman"/>
          <w:b/>
          <w:sz w:val="28"/>
          <w:szCs w:val="28"/>
        </w:rPr>
        <w:t>02</w:t>
      </w:r>
      <w:r w:rsidR="00D6398A">
        <w:rPr>
          <w:rFonts w:ascii="Times New Roman" w:hAnsi="Times New Roman" w:cs="Times New Roman"/>
          <w:b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37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B0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377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C3405" w:rsidRPr="00A37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нистерство </w:t>
      </w:r>
      <w:r w:rsidR="007360FA">
        <w:rPr>
          <w:rFonts w:ascii="Times New Roman" w:hAnsi="Times New Roman" w:cs="Times New Roman"/>
          <w:sz w:val="28"/>
          <w:szCs w:val="28"/>
        </w:rPr>
        <w:t>поступило</w:t>
      </w:r>
      <w:r w:rsidR="00F420EA">
        <w:rPr>
          <w:rFonts w:ascii="Times New Roman" w:hAnsi="Times New Roman" w:cs="Times New Roman"/>
          <w:sz w:val="28"/>
          <w:szCs w:val="28"/>
        </w:rPr>
        <w:t xml:space="preserve"> 120</w:t>
      </w:r>
      <w:r w:rsidR="00CC3648">
        <w:rPr>
          <w:rFonts w:ascii="Times New Roman" w:hAnsi="Times New Roman" w:cs="Times New Roman"/>
          <w:sz w:val="28"/>
          <w:szCs w:val="28"/>
        </w:rPr>
        <w:t xml:space="preserve"> (в январе 2023</w:t>
      </w:r>
      <w:r w:rsidR="00F420EA">
        <w:rPr>
          <w:rFonts w:ascii="Times New Roman" w:hAnsi="Times New Roman" w:cs="Times New Roman"/>
          <w:sz w:val="28"/>
          <w:szCs w:val="28"/>
        </w:rPr>
        <w:t xml:space="preserve"> года- 129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F420EA">
        <w:rPr>
          <w:rFonts w:ascii="Times New Roman" w:hAnsi="Times New Roman" w:cs="Times New Roman"/>
          <w:sz w:val="28"/>
          <w:szCs w:val="28"/>
        </w:rPr>
        <w:t>в феврале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D6398A">
        <w:rPr>
          <w:rFonts w:ascii="Times New Roman" w:hAnsi="Times New Roman" w:cs="Times New Roman"/>
          <w:sz w:val="28"/>
          <w:szCs w:val="28"/>
        </w:rPr>
        <w:t>2022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F420EA">
        <w:rPr>
          <w:rFonts w:ascii="Times New Roman" w:hAnsi="Times New Roman" w:cs="Times New Roman"/>
          <w:color w:val="000000" w:themeColor="text1"/>
          <w:sz w:val="28"/>
          <w:szCs w:val="28"/>
        </w:rPr>
        <w:t>было 106 обращений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D6398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Количеств</w:t>
      </w:r>
      <w:r w:rsidR="00CC364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 поступивших обращений в феврале</w:t>
      </w:r>
      <w:r w:rsidR="00D6398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месяце текущего года</w:t>
      </w:r>
      <w:r w:rsidR="00CC364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уменьшилось, с январем 2023 года на 6% (на 9 обращений), с февралем</w:t>
      </w:r>
      <w:r w:rsidR="00AB2C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2022 года </w:t>
      </w:r>
      <w:r w:rsidR="00CC364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количество обращений увеличилось на 13% (на 1</w:t>
      </w:r>
      <w:r w:rsidR="00AB2C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4 обращения). </w:t>
      </w:r>
    </w:p>
    <w:p w:rsidR="00444EEE" w:rsidRDefault="00AB2C39" w:rsidP="00444EEE">
      <w:pPr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</w:t>
      </w:r>
      <w:r w:rsidR="00560965"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общего количеств</w:t>
      </w:r>
      <w:r w:rsid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 обращений в феврале 2023 года, зарегистрировано 103</w:t>
      </w:r>
      <w:r w:rsidR="00F20297"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9D34B2"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r w:rsidR="009D34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обращений, в </w:t>
      </w:r>
      <w:r w:rsid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январе 2023</w:t>
      </w:r>
      <w:r w:rsidR="0029036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года-</w:t>
      </w:r>
      <w:r w:rsidR="0014570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112</w:t>
      </w:r>
      <w:r w:rsidR="00AD4FC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76171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 а в</w:t>
      </w:r>
      <w:r w:rsid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феврале 2022 года 87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обращений</w:t>
      </w:r>
      <w:r w:rsidR="00B56DE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560965"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B35A39"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Количество п</w:t>
      </w:r>
      <w:r w:rsidR="00BD7B69"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исьменных обращений </w:t>
      </w:r>
      <w:r w:rsid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феврале</w:t>
      </w:r>
      <w:r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теку</w:t>
      </w:r>
      <w:r w:rsid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щего года в сравнении с январем 2023</w:t>
      </w:r>
      <w:r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 незначительно уменьшилось на</w:t>
      </w:r>
      <w:r w:rsidR="000D38A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8</w:t>
      </w:r>
      <w:r w:rsidR="00EA02E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%</w:t>
      </w:r>
      <w:r w:rsidR="000D38A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(на 9 обращений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</w:t>
      </w:r>
      <w:r w:rsidR="000D38A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 февралем</w:t>
      </w:r>
      <w:r w:rsidR="00EA02E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прошлого года колич</w:t>
      </w:r>
      <w:r w:rsidR="000D38A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ество увеличилось, на 18% (на 16</w:t>
      </w:r>
      <w:r w:rsidR="00EA02E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обращений).</w:t>
      </w:r>
    </w:p>
    <w:p w:rsidR="00444EEE" w:rsidRDefault="00444EEE" w:rsidP="00444EEE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 содержащихся в письменных обращениях граждан</w:t>
      </w:r>
      <w:r w:rsidR="00EE3024" w:rsidRPr="00891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891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поступивших в управление дорожного комплекса министерства тран</w:t>
      </w:r>
      <w:r w:rsidR="00EE3024" w:rsidRPr="00891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спорта и дорожного хозяйства Новосибирской области</w:t>
      </w:r>
      <w:r w:rsidRPr="00891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9113E" w:rsidRDefault="0089113E" w:rsidP="0089113E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345DF">
        <w:rPr>
          <w:rFonts w:ascii="Times New Roman" w:hAnsi="Times New Roman" w:cs="Times New Roman"/>
          <w:color w:val="000000" w:themeColor="text1"/>
          <w:sz w:val="27"/>
          <w:szCs w:val="27"/>
        </w:rPr>
        <w:t>Транспортное обслуживание населения, пассажирские перевозки;</w:t>
      </w:r>
    </w:p>
    <w:p w:rsidR="0089113E" w:rsidRPr="003345DF" w:rsidRDefault="0089113E" w:rsidP="0089113E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Pr="003345DF">
        <w:rPr>
          <w:rFonts w:ascii="Times New Roman" w:hAnsi="Times New Roman" w:cs="Times New Roman"/>
          <w:color w:val="000000" w:themeColor="text1"/>
          <w:sz w:val="27"/>
          <w:szCs w:val="27"/>
        </w:rPr>
        <w:t>Городской, сельский и междугородний пассажирский транспорт;</w:t>
      </w:r>
    </w:p>
    <w:p w:rsidR="00444EEE" w:rsidRDefault="00444EEE" w:rsidP="00444EE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89113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и реконструкция автомобильных дорог;</w:t>
      </w:r>
    </w:p>
    <w:p w:rsidR="0089113E" w:rsidRPr="003345DF" w:rsidRDefault="0089113E" w:rsidP="0089113E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Pr="003345DF">
        <w:rPr>
          <w:rFonts w:ascii="Times New Roman" w:hAnsi="Times New Roman" w:cs="Times New Roman"/>
          <w:color w:val="000000" w:themeColor="text1"/>
          <w:sz w:val="27"/>
          <w:szCs w:val="27"/>
        </w:rPr>
        <w:t>Управление транспортом. Работа руководителей транспортных организаций.</w:t>
      </w:r>
    </w:p>
    <w:p w:rsidR="00444EEE" w:rsidRPr="0089113E" w:rsidRDefault="00444EEE" w:rsidP="00444EE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13E">
        <w:rPr>
          <w:rFonts w:ascii="Times New Roman" w:hAnsi="Times New Roman" w:cs="Times New Roman"/>
          <w:color w:val="000000" w:themeColor="text1"/>
          <w:sz w:val="28"/>
          <w:szCs w:val="28"/>
        </w:rPr>
        <w:t>-Борьба с аварийностью. Безопасность дорожного движения;</w:t>
      </w:r>
    </w:p>
    <w:p w:rsidR="00444EEE" w:rsidRDefault="00444EEE" w:rsidP="00444EE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13E">
        <w:rPr>
          <w:rFonts w:ascii="Times New Roman" w:hAnsi="Times New Roman" w:cs="Times New Roman"/>
          <w:color w:val="000000" w:themeColor="text1"/>
          <w:sz w:val="28"/>
          <w:szCs w:val="28"/>
        </w:rPr>
        <w:t>-Эксплуатация и сохранность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дорог;</w:t>
      </w:r>
    </w:p>
    <w:p w:rsidR="00444EEE" w:rsidRDefault="00444EEE" w:rsidP="00444EE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-Содержание транспортной инфраструктуры;</w:t>
      </w:r>
    </w:p>
    <w:p w:rsidR="00DE14A4" w:rsidRDefault="00444EEE" w:rsidP="00DE14A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-Благоустройство и ремонт подъездн</w:t>
      </w:r>
      <w:r w:rsidR="00DE14A4">
        <w:rPr>
          <w:rFonts w:ascii="Times New Roman" w:hAnsi="Times New Roman" w:cs="Times New Roman"/>
          <w:color w:val="000000" w:themeColor="text1"/>
          <w:sz w:val="28"/>
          <w:szCs w:val="28"/>
        </w:rPr>
        <w:t>ых дорог, в том числе тротуаров;</w:t>
      </w:r>
    </w:p>
    <w:p w:rsidR="00DE14A4" w:rsidRDefault="00DE14A4" w:rsidP="00DE14A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-Тарифы, сборы и льготы на транспортные услуги;</w:t>
      </w:r>
    </w:p>
    <w:p w:rsidR="0089113E" w:rsidRDefault="00DE14A4" w:rsidP="008911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-Благодарности, приглашения, поздравления</w:t>
      </w:r>
      <w:r w:rsidR="00891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органу местного самоуправления.</w:t>
      </w:r>
    </w:p>
    <w:p w:rsidR="001A0E1B" w:rsidRPr="0089113E" w:rsidRDefault="00444EEE" w:rsidP="0089113E">
      <w:pPr>
        <w:jc w:val="both"/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lastRenderedPageBreak/>
        <w:t xml:space="preserve">  </w:t>
      </w:r>
      <w:r w:rsidR="00B56DE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все </w:t>
      </w:r>
      <w:r w:rsidR="0089113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120 </w:t>
      </w:r>
      <w:r w:rsidR="00BD7B6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обращений</w:t>
      </w:r>
      <w:r w:rsidR="00EE302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 </w:t>
      </w:r>
      <w:r w:rsidR="00EE3024" w:rsidRPr="00A377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 направлены ответы заявителям.</w:t>
      </w:r>
      <w:r w:rsidR="007053C6" w:rsidRPr="00A377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DE14A4" w:rsidRDefault="00DE14A4" w:rsidP="00444EEE">
      <w:pPr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805A35" w:rsidRPr="001A0E1B" w:rsidRDefault="00DA1FEA" w:rsidP="001A0E1B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05A35" w:rsidRPr="001A0E1B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</w:t>
      </w:r>
      <w:r w:rsidR="001A0E1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FC5B72" w:rsidRPr="001A0E1B" w:rsidRDefault="001A0E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E17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28.02</w:t>
      </w:r>
      <w:r w:rsidR="00087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.2023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EA0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зарегистрированы. 17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16B4" w:rsidRDefault="00E17CA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103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5E14" w:rsidRDefault="00EA02E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17CAE">
        <w:rPr>
          <w:rFonts w:ascii="Times New Roman" w:hAnsi="Times New Roman" w:cs="Times New Roman"/>
          <w:color w:val="000000" w:themeColor="text1"/>
          <w:sz w:val="28"/>
          <w:szCs w:val="28"/>
        </w:rPr>
        <w:t>В феврале</w:t>
      </w:r>
      <w:r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9841CF"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17CAE">
        <w:rPr>
          <w:rFonts w:ascii="Times New Roman" w:hAnsi="Times New Roman" w:cs="Times New Roman"/>
          <w:color w:val="000000" w:themeColor="text1"/>
          <w:sz w:val="28"/>
          <w:szCs w:val="28"/>
        </w:rPr>
        <w:t>ировано 25</w:t>
      </w:r>
      <w:r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087449"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>аявлений</w:t>
      </w:r>
      <w:r w:rsidR="00E17CAE">
        <w:rPr>
          <w:rFonts w:ascii="Times New Roman" w:hAnsi="Times New Roman" w:cs="Times New Roman"/>
          <w:color w:val="000000" w:themeColor="text1"/>
          <w:sz w:val="28"/>
          <w:szCs w:val="28"/>
        </w:rPr>
        <w:t>, в январе 2023 было 14</w:t>
      </w:r>
      <w:r w:rsidR="00001344"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</w:t>
      </w:r>
      <w:r w:rsidR="00E17CAE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феврале 2022 было 69 заявлений</w:t>
      </w:r>
      <w:r w:rsidR="002C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9276F" w:rsidRPr="00095E14">
        <w:rPr>
          <w:rFonts w:ascii="Times New Roman" w:hAnsi="Times New Roman" w:cs="Times New Roman"/>
          <w:color w:val="000000" w:themeColor="text1"/>
          <w:sz w:val="28"/>
          <w:szCs w:val="28"/>
        </w:rPr>
        <w:t>В дан</w:t>
      </w:r>
      <w:r w:rsidR="00E16388" w:rsidRPr="0009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месяце </w:t>
      </w:r>
      <w:r w:rsidR="00095E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заявлений увеличилось в сравнении с прошлым месяцем 2023 года на 78% (на 11 обращений), с прошлым годом текущего месяца количество уменьшилось на</w:t>
      </w:r>
      <w:r w:rsidR="00390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68% (</w:t>
      </w:r>
      <w:r w:rsidR="0009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44 обращения). </w:t>
      </w:r>
    </w:p>
    <w:p w:rsidR="00087449" w:rsidRPr="00E16388" w:rsidRDefault="00095E1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5551EBB" wp14:editId="5D88DD73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1518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81278E" w:rsidRPr="00390D6E" w:rsidRDefault="0081278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21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762" w:rsidRPr="00390D6E">
        <w:rPr>
          <w:rFonts w:ascii="Times New Roman" w:hAnsi="Times New Roman" w:cs="Times New Roman"/>
          <w:color w:val="000000" w:themeColor="text1"/>
          <w:sz w:val="28"/>
          <w:szCs w:val="28"/>
        </w:rPr>
        <w:t>В сравнив</w:t>
      </w:r>
      <w:r w:rsidR="00AB6B1E" w:rsidRPr="00390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аемые периоды устных обращений в </w:t>
      </w:r>
      <w:r w:rsidR="00345B01" w:rsidRPr="00390D6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Новосибирской области</w:t>
      </w:r>
      <w:r w:rsidR="00211762" w:rsidRPr="00390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поступало.</w:t>
      </w:r>
      <w:r w:rsidR="00390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в данные периоды обращений по смс-сообщению не были зарегистрированы. </w:t>
      </w:r>
    </w:p>
    <w:p w:rsidR="00AB6B1E" w:rsidRPr="00870EFE" w:rsidRDefault="0081278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90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D6E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4D4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>феврале</w:t>
      </w:r>
      <w:r w:rsidR="007C44AF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B6B1E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B128E5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B6B1E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B591D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22233C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>ы, (в</w:t>
      </w:r>
      <w:r w:rsidR="004A4527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>январе</w:t>
      </w:r>
      <w:r w:rsidR="0022233C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B86009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094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>– 94</w:t>
      </w:r>
      <w:r w:rsidR="00E44C41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4BE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1AB2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FB48CA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феврале 2022 года – 17</w:t>
      </w:r>
      <w:r w:rsidR="005B736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5B591D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жалоб</w:t>
      </w:r>
      <w:r w:rsidR="00AB6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феврале месяце уменьшилось в сравнении с январем текущего года на 21% (на 20 жалоб), а с прошлым месяцем прошлого года количество жалоб увеличилось на 96% (на 57 жалоб).</w:t>
      </w:r>
    </w:p>
    <w:p w:rsidR="00AB6B1E" w:rsidRDefault="00AB6B1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009" w:rsidRDefault="0081278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D4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70EFE">
        <w:rPr>
          <w:rFonts w:ascii="Times New Roman" w:hAnsi="Times New Roman" w:cs="Times New Roman"/>
          <w:color w:val="000000" w:themeColor="text1"/>
          <w:sz w:val="28"/>
          <w:szCs w:val="28"/>
        </w:rPr>
        <w:t>В сравниваемые месяца на личный прием к министру граждане не обращались.</w:t>
      </w:r>
    </w:p>
    <w:p w:rsidR="00404C68" w:rsidRPr="00870EFE" w:rsidRDefault="00870EF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45B0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5B01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были </w:t>
      </w:r>
      <w:r w:rsidR="0089113E">
        <w:rPr>
          <w:rFonts w:ascii="Times New Roman" w:hAnsi="Times New Roman" w:cs="Times New Roman"/>
          <w:sz w:val="28"/>
          <w:szCs w:val="28"/>
        </w:rPr>
        <w:t>даны</w:t>
      </w:r>
      <w:r w:rsidR="00345B01">
        <w:rPr>
          <w:rFonts w:ascii="Times New Roman" w:hAnsi="Times New Roman" w:cs="Times New Roman"/>
          <w:sz w:val="28"/>
          <w:szCs w:val="28"/>
        </w:rPr>
        <w:t xml:space="preserve"> письменные ответы в установленные законом сроки.   </w:t>
      </w:r>
      <w:r w:rsidR="00FF4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0AC2" w:rsidRDefault="00A377D3" w:rsidP="006D042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="00870EFE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феврале</w:t>
      </w:r>
      <w:r w:rsidR="0081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CA7F7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поступало, зарегистрировано 4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F76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3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51AD" w:rsidRPr="00870EFE" w:rsidRDefault="00870EFE" w:rsidP="00870EFE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</w:t>
      </w:r>
      <w:bookmarkStart w:id="0" w:name="_GoBack"/>
      <w:bookmarkEnd w:id="0"/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870EFE">
        <w:rPr>
          <w:rFonts w:ascii="Times New Roman" w:eastAsia="Times New Roman" w:hAnsi="Times New Roman"/>
          <w:sz w:val="28"/>
          <w:szCs w:val="28"/>
          <w:lang w:eastAsia="ru-RU"/>
        </w:rPr>
        <w:t>ила в феврале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8E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3F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76" w:rsidRDefault="00A96A76" w:rsidP="00160988">
      <w:r>
        <w:separator/>
      </w:r>
    </w:p>
  </w:endnote>
  <w:endnote w:type="continuationSeparator" w:id="0">
    <w:p w:rsidR="00A96A76" w:rsidRDefault="00A96A76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76" w:rsidRDefault="00A96A76" w:rsidP="00160988">
      <w:r>
        <w:separator/>
      </w:r>
    </w:p>
  </w:footnote>
  <w:footnote w:type="continuationSeparator" w:id="0">
    <w:p w:rsidR="00A96A76" w:rsidRDefault="00A96A76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1344"/>
    <w:rsid w:val="00001B90"/>
    <w:rsid w:val="000023FF"/>
    <w:rsid w:val="000108C0"/>
    <w:rsid w:val="00015A4A"/>
    <w:rsid w:val="00017632"/>
    <w:rsid w:val="000208E2"/>
    <w:rsid w:val="000244F2"/>
    <w:rsid w:val="00027ECD"/>
    <w:rsid w:val="000303BC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63D72"/>
    <w:rsid w:val="0007274A"/>
    <w:rsid w:val="00077C65"/>
    <w:rsid w:val="0008325D"/>
    <w:rsid w:val="000850C2"/>
    <w:rsid w:val="00087449"/>
    <w:rsid w:val="00095E14"/>
    <w:rsid w:val="000A2EBA"/>
    <w:rsid w:val="000B1405"/>
    <w:rsid w:val="000B4DFF"/>
    <w:rsid w:val="000B5CE4"/>
    <w:rsid w:val="000B68F1"/>
    <w:rsid w:val="000C086A"/>
    <w:rsid w:val="000C18EF"/>
    <w:rsid w:val="000C68A0"/>
    <w:rsid w:val="000C79E4"/>
    <w:rsid w:val="000D38A6"/>
    <w:rsid w:val="000D7AD9"/>
    <w:rsid w:val="000D7DAF"/>
    <w:rsid w:val="001024CA"/>
    <w:rsid w:val="00114416"/>
    <w:rsid w:val="00114E62"/>
    <w:rsid w:val="00121724"/>
    <w:rsid w:val="00123FDC"/>
    <w:rsid w:val="00126795"/>
    <w:rsid w:val="00127CA5"/>
    <w:rsid w:val="00130CAC"/>
    <w:rsid w:val="00133F41"/>
    <w:rsid w:val="001352DA"/>
    <w:rsid w:val="00136225"/>
    <w:rsid w:val="0013778A"/>
    <w:rsid w:val="00141F4A"/>
    <w:rsid w:val="00142F4B"/>
    <w:rsid w:val="00143D13"/>
    <w:rsid w:val="00145708"/>
    <w:rsid w:val="0015104D"/>
    <w:rsid w:val="00151179"/>
    <w:rsid w:val="00151F1F"/>
    <w:rsid w:val="00153698"/>
    <w:rsid w:val="00160988"/>
    <w:rsid w:val="00160AC2"/>
    <w:rsid w:val="0016285B"/>
    <w:rsid w:val="00166F37"/>
    <w:rsid w:val="00167591"/>
    <w:rsid w:val="00173714"/>
    <w:rsid w:val="001744F4"/>
    <w:rsid w:val="00176354"/>
    <w:rsid w:val="001875A8"/>
    <w:rsid w:val="00192FFE"/>
    <w:rsid w:val="0019453D"/>
    <w:rsid w:val="001A0E1B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045E5"/>
    <w:rsid w:val="00211762"/>
    <w:rsid w:val="002128AF"/>
    <w:rsid w:val="00216CBF"/>
    <w:rsid w:val="00222282"/>
    <w:rsid w:val="0022233C"/>
    <w:rsid w:val="002230F2"/>
    <w:rsid w:val="00224088"/>
    <w:rsid w:val="0023550A"/>
    <w:rsid w:val="002359BB"/>
    <w:rsid w:val="002374C4"/>
    <w:rsid w:val="00237AE3"/>
    <w:rsid w:val="00243B28"/>
    <w:rsid w:val="00251861"/>
    <w:rsid w:val="00252171"/>
    <w:rsid w:val="00254332"/>
    <w:rsid w:val="00257881"/>
    <w:rsid w:val="00257B55"/>
    <w:rsid w:val="00260864"/>
    <w:rsid w:val="00266E09"/>
    <w:rsid w:val="00277AC2"/>
    <w:rsid w:val="00277D2B"/>
    <w:rsid w:val="00285FBC"/>
    <w:rsid w:val="0029036F"/>
    <w:rsid w:val="00291875"/>
    <w:rsid w:val="00291A6F"/>
    <w:rsid w:val="0029267B"/>
    <w:rsid w:val="00292E98"/>
    <w:rsid w:val="002935B7"/>
    <w:rsid w:val="00297CDF"/>
    <w:rsid w:val="00297F96"/>
    <w:rsid w:val="002A500A"/>
    <w:rsid w:val="002A6B43"/>
    <w:rsid w:val="002A70C2"/>
    <w:rsid w:val="002A7B90"/>
    <w:rsid w:val="002B6501"/>
    <w:rsid w:val="002C0697"/>
    <w:rsid w:val="002C2E0D"/>
    <w:rsid w:val="002C30A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04743"/>
    <w:rsid w:val="0031503F"/>
    <w:rsid w:val="00320D8F"/>
    <w:rsid w:val="00321CA4"/>
    <w:rsid w:val="00330601"/>
    <w:rsid w:val="00331800"/>
    <w:rsid w:val="003369A6"/>
    <w:rsid w:val="00341077"/>
    <w:rsid w:val="003456E0"/>
    <w:rsid w:val="00345B01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0D6E"/>
    <w:rsid w:val="00393610"/>
    <w:rsid w:val="003A15C8"/>
    <w:rsid w:val="003A1622"/>
    <w:rsid w:val="003A2B98"/>
    <w:rsid w:val="003A3B2D"/>
    <w:rsid w:val="003B0EE0"/>
    <w:rsid w:val="003C1772"/>
    <w:rsid w:val="003C1B9F"/>
    <w:rsid w:val="003D05D3"/>
    <w:rsid w:val="003D3A19"/>
    <w:rsid w:val="003D5020"/>
    <w:rsid w:val="003D6C1F"/>
    <w:rsid w:val="003E1E0E"/>
    <w:rsid w:val="003E477F"/>
    <w:rsid w:val="003F0389"/>
    <w:rsid w:val="003F3A3A"/>
    <w:rsid w:val="00400DB8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4EEE"/>
    <w:rsid w:val="00447231"/>
    <w:rsid w:val="004523C0"/>
    <w:rsid w:val="0045356A"/>
    <w:rsid w:val="00454DAB"/>
    <w:rsid w:val="0046427F"/>
    <w:rsid w:val="00470BD8"/>
    <w:rsid w:val="004740ED"/>
    <w:rsid w:val="004772AB"/>
    <w:rsid w:val="00477C62"/>
    <w:rsid w:val="00482291"/>
    <w:rsid w:val="00486C8E"/>
    <w:rsid w:val="0049415B"/>
    <w:rsid w:val="004949D7"/>
    <w:rsid w:val="004A1D36"/>
    <w:rsid w:val="004A4527"/>
    <w:rsid w:val="004A6377"/>
    <w:rsid w:val="004C2B84"/>
    <w:rsid w:val="004C3CF0"/>
    <w:rsid w:val="004D62B0"/>
    <w:rsid w:val="004E050A"/>
    <w:rsid w:val="004E0B78"/>
    <w:rsid w:val="004E1DCE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47D74"/>
    <w:rsid w:val="00552ADE"/>
    <w:rsid w:val="00553888"/>
    <w:rsid w:val="00556409"/>
    <w:rsid w:val="00556BE6"/>
    <w:rsid w:val="00556C8E"/>
    <w:rsid w:val="00560965"/>
    <w:rsid w:val="00560F46"/>
    <w:rsid w:val="00576053"/>
    <w:rsid w:val="00576DCD"/>
    <w:rsid w:val="00577801"/>
    <w:rsid w:val="00581D5B"/>
    <w:rsid w:val="00591D33"/>
    <w:rsid w:val="00592E32"/>
    <w:rsid w:val="005958E5"/>
    <w:rsid w:val="005A0D18"/>
    <w:rsid w:val="005A627F"/>
    <w:rsid w:val="005B067B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167B"/>
    <w:rsid w:val="005F28E6"/>
    <w:rsid w:val="005F3FD0"/>
    <w:rsid w:val="005F6E37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0E45"/>
    <w:rsid w:val="0065272A"/>
    <w:rsid w:val="00654FBA"/>
    <w:rsid w:val="00655904"/>
    <w:rsid w:val="00656B05"/>
    <w:rsid w:val="0066153C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35DA"/>
    <w:rsid w:val="006B5529"/>
    <w:rsid w:val="006D0423"/>
    <w:rsid w:val="006D08DE"/>
    <w:rsid w:val="006D635D"/>
    <w:rsid w:val="006D738B"/>
    <w:rsid w:val="006E10B4"/>
    <w:rsid w:val="006E187F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36AE"/>
    <w:rsid w:val="007360FA"/>
    <w:rsid w:val="00740ACE"/>
    <w:rsid w:val="007529F6"/>
    <w:rsid w:val="007536BC"/>
    <w:rsid w:val="0075441F"/>
    <w:rsid w:val="007546F3"/>
    <w:rsid w:val="0076045C"/>
    <w:rsid w:val="00760A23"/>
    <w:rsid w:val="00761715"/>
    <w:rsid w:val="007619B6"/>
    <w:rsid w:val="0076791F"/>
    <w:rsid w:val="007737CE"/>
    <w:rsid w:val="00773CB3"/>
    <w:rsid w:val="00774603"/>
    <w:rsid w:val="007751AD"/>
    <w:rsid w:val="00775229"/>
    <w:rsid w:val="00776AD5"/>
    <w:rsid w:val="007821F2"/>
    <w:rsid w:val="007871AA"/>
    <w:rsid w:val="007874D9"/>
    <w:rsid w:val="00796015"/>
    <w:rsid w:val="00797058"/>
    <w:rsid w:val="007971AE"/>
    <w:rsid w:val="007A4502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36"/>
    <w:rsid w:val="007F178E"/>
    <w:rsid w:val="007F1EBA"/>
    <w:rsid w:val="007F74BB"/>
    <w:rsid w:val="008024F5"/>
    <w:rsid w:val="00803FD4"/>
    <w:rsid w:val="00805A35"/>
    <w:rsid w:val="00810453"/>
    <w:rsid w:val="00811370"/>
    <w:rsid w:val="0081278E"/>
    <w:rsid w:val="00813F18"/>
    <w:rsid w:val="008174BF"/>
    <w:rsid w:val="00822F61"/>
    <w:rsid w:val="00830D45"/>
    <w:rsid w:val="0083213D"/>
    <w:rsid w:val="008348D5"/>
    <w:rsid w:val="00836983"/>
    <w:rsid w:val="0084307B"/>
    <w:rsid w:val="00843BA9"/>
    <w:rsid w:val="0085430A"/>
    <w:rsid w:val="00856808"/>
    <w:rsid w:val="00863728"/>
    <w:rsid w:val="008653AC"/>
    <w:rsid w:val="00870EFE"/>
    <w:rsid w:val="00871151"/>
    <w:rsid w:val="008742AD"/>
    <w:rsid w:val="00875A7F"/>
    <w:rsid w:val="008763B1"/>
    <w:rsid w:val="00880B1E"/>
    <w:rsid w:val="00885B34"/>
    <w:rsid w:val="00887C59"/>
    <w:rsid w:val="00890768"/>
    <w:rsid w:val="00890DAE"/>
    <w:rsid w:val="0089113E"/>
    <w:rsid w:val="008943F1"/>
    <w:rsid w:val="008A1A60"/>
    <w:rsid w:val="008A3F10"/>
    <w:rsid w:val="008A50FC"/>
    <w:rsid w:val="008A7A48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4AD9"/>
    <w:rsid w:val="0091620E"/>
    <w:rsid w:val="00926A4A"/>
    <w:rsid w:val="009368E6"/>
    <w:rsid w:val="00937FA6"/>
    <w:rsid w:val="009434DC"/>
    <w:rsid w:val="009518E7"/>
    <w:rsid w:val="00952FA2"/>
    <w:rsid w:val="00954C92"/>
    <w:rsid w:val="00961BFE"/>
    <w:rsid w:val="0096356B"/>
    <w:rsid w:val="009650D9"/>
    <w:rsid w:val="0097267E"/>
    <w:rsid w:val="00981FF1"/>
    <w:rsid w:val="009835AE"/>
    <w:rsid w:val="009841CF"/>
    <w:rsid w:val="00995417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4B2"/>
    <w:rsid w:val="009D3DF9"/>
    <w:rsid w:val="009D41B1"/>
    <w:rsid w:val="009E002E"/>
    <w:rsid w:val="009E42A6"/>
    <w:rsid w:val="009F0060"/>
    <w:rsid w:val="009F05BC"/>
    <w:rsid w:val="009F23D6"/>
    <w:rsid w:val="009F4474"/>
    <w:rsid w:val="00A11D91"/>
    <w:rsid w:val="00A134FB"/>
    <w:rsid w:val="00A13C52"/>
    <w:rsid w:val="00A1569D"/>
    <w:rsid w:val="00A30BFF"/>
    <w:rsid w:val="00A32C2B"/>
    <w:rsid w:val="00A367A9"/>
    <w:rsid w:val="00A377D3"/>
    <w:rsid w:val="00A4017A"/>
    <w:rsid w:val="00A44429"/>
    <w:rsid w:val="00A5589E"/>
    <w:rsid w:val="00A604AD"/>
    <w:rsid w:val="00A62E9C"/>
    <w:rsid w:val="00A63EDE"/>
    <w:rsid w:val="00A7051A"/>
    <w:rsid w:val="00A70F9F"/>
    <w:rsid w:val="00A72140"/>
    <w:rsid w:val="00A73661"/>
    <w:rsid w:val="00A74895"/>
    <w:rsid w:val="00A74996"/>
    <w:rsid w:val="00A76933"/>
    <w:rsid w:val="00A82820"/>
    <w:rsid w:val="00A84678"/>
    <w:rsid w:val="00A9276F"/>
    <w:rsid w:val="00A92FFF"/>
    <w:rsid w:val="00A93FEA"/>
    <w:rsid w:val="00A96A76"/>
    <w:rsid w:val="00AA0C95"/>
    <w:rsid w:val="00AA401C"/>
    <w:rsid w:val="00AA4614"/>
    <w:rsid w:val="00AA5E5B"/>
    <w:rsid w:val="00AB10A9"/>
    <w:rsid w:val="00AB195E"/>
    <w:rsid w:val="00AB2C39"/>
    <w:rsid w:val="00AB361D"/>
    <w:rsid w:val="00AB5CDA"/>
    <w:rsid w:val="00AB6B1E"/>
    <w:rsid w:val="00AC6DDD"/>
    <w:rsid w:val="00AD2C0B"/>
    <w:rsid w:val="00AD4FC1"/>
    <w:rsid w:val="00AD513E"/>
    <w:rsid w:val="00AD71A6"/>
    <w:rsid w:val="00AE253C"/>
    <w:rsid w:val="00AE3970"/>
    <w:rsid w:val="00AE3B13"/>
    <w:rsid w:val="00AE5DE4"/>
    <w:rsid w:val="00AE5F2E"/>
    <w:rsid w:val="00AF01BF"/>
    <w:rsid w:val="00AF402C"/>
    <w:rsid w:val="00B01B55"/>
    <w:rsid w:val="00B04BEB"/>
    <w:rsid w:val="00B0630B"/>
    <w:rsid w:val="00B10D1D"/>
    <w:rsid w:val="00B128E5"/>
    <w:rsid w:val="00B14592"/>
    <w:rsid w:val="00B14AD9"/>
    <w:rsid w:val="00B1507E"/>
    <w:rsid w:val="00B160E5"/>
    <w:rsid w:val="00B221FC"/>
    <w:rsid w:val="00B265A0"/>
    <w:rsid w:val="00B31DC1"/>
    <w:rsid w:val="00B35A39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56DE6"/>
    <w:rsid w:val="00B63358"/>
    <w:rsid w:val="00B65583"/>
    <w:rsid w:val="00B66DE7"/>
    <w:rsid w:val="00B70EB2"/>
    <w:rsid w:val="00B8509C"/>
    <w:rsid w:val="00B86009"/>
    <w:rsid w:val="00B92023"/>
    <w:rsid w:val="00B9638B"/>
    <w:rsid w:val="00BA6A76"/>
    <w:rsid w:val="00BA7A35"/>
    <w:rsid w:val="00BB265B"/>
    <w:rsid w:val="00BB50E1"/>
    <w:rsid w:val="00BC3B01"/>
    <w:rsid w:val="00BC4331"/>
    <w:rsid w:val="00BC618A"/>
    <w:rsid w:val="00BC7020"/>
    <w:rsid w:val="00BC7755"/>
    <w:rsid w:val="00BD173F"/>
    <w:rsid w:val="00BD446D"/>
    <w:rsid w:val="00BD4E7B"/>
    <w:rsid w:val="00BD6828"/>
    <w:rsid w:val="00BD7B69"/>
    <w:rsid w:val="00BE0B23"/>
    <w:rsid w:val="00BF13F5"/>
    <w:rsid w:val="00BF2EF6"/>
    <w:rsid w:val="00BF4084"/>
    <w:rsid w:val="00BF4D42"/>
    <w:rsid w:val="00BF7AC9"/>
    <w:rsid w:val="00C070BD"/>
    <w:rsid w:val="00C10C6D"/>
    <w:rsid w:val="00C13994"/>
    <w:rsid w:val="00C13F36"/>
    <w:rsid w:val="00C144B7"/>
    <w:rsid w:val="00C253C4"/>
    <w:rsid w:val="00C34771"/>
    <w:rsid w:val="00C441BD"/>
    <w:rsid w:val="00C44EDD"/>
    <w:rsid w:val="00C45B8F"/>
    <w:rsid w:val="00C54762"/>
    <w:rsid w:val="00C56628"/>
    <w:rsid w:val="00C611DC"/>
    <w:rsid w:val="00C614D4"/>
    <w:rsid w:val="00C64AB2"/>
    <w:rsid w:val="00C66FAF"/>
    <w:rsid w:val="00C7525C"/>
    <w:rsid w:val="00C80E68"/>
    <w:rsid w:val="00C82181"/>
    <w:rsid w:val="00C831A7"/>
    <w:rsid w:val="00C84037"/>
    <w:rsid w:val="00C93690"/>
    <w:rsid w:val="00C9736B"/>
    <w:rsid w:val="00C97C3F"/>
    <w:rsid w:val="00CA31D3"/>
    <w:rsid w:val="00CA3D4A"/>
    <w:rsid w:val="00CA7F76"/>
    <w:rsid w:val="00CB5F95"/>
    <w:rsid w:val="00CC16AB"/>
    <w:rsid w:val="00CC3648"/>
    <w:rsid w:val="00CD17EA"/>
    <w:rsid w:val="00CD47DB"/>
    <w:rsid w:val="00CD7E10"/>
    <w:rsid w:val="00CE0094"/>
    <w:rsid w:val="00CE1AB2"/>
    <w:rsid w:val="00CE3E54"/>
    <w:rsid w:val="00CE70C9"/>
    <w:rsid w:val="00CE71BF"/>
    <w:rsid w:val="00CF2D61"/>
    <w:rsid w:val="00CF5AB4"/>
    <w:rsid w:val="00D00A58"/>
    <w:rsid w:val="00D01249"/>
    <w:rsid w:val="00D038AE"/>
    <w:rsid w:val="00D04EF6"/>
    <w:rsid w:val="00D10C21"/>
    <w:rsid w:val="00D12251"/>
    <w:rsid w:val="00D17788"/>
    <w:rsid w:val="00D22C03"/>
    <w:rsid w:val="00D32387"/>
    <w:rsid w:val="00D32AFA"/>
    <w:rsid w:val="00D32E8F"/>
    <w:rsid w:val="00D33F30"/>
    <w:rsid w:val="00D34D0B"/>
    <w:rsid w:val="00D54C5F"/>
    <w:rsid w:val="00D568B8"/>
    <w:rsid w:val="00D5742A"/>
    <w:rsid w:val="00D6398A"/>
    <w:rsid w:val="00D7458F"/>
    <w:rsid w:val="00D77421"/>
    <w:rsid w:val="00D7756A"/>
    <w:rsid w:val="00D81DFC"/>
    <w:rsid w:val="00D85437"/>
    <w:rsid w:val="00D858A0"/>
    <w:rsid w:val="00D87F5B"/>
    <w:rsid w:val="00D90969"/>
    <w:rsid w:val="00D90EC6"/>
    <w:rsid w:val="00D97D0C"/>
    <w:rsid w:val="00DA1FEA"/>
    <w:rsid w:val="00DA54C6"/>
    <w:rsid w:val="00DB1513"/>
    <w:rsid w:val="00DB1DF5"/>
    <w:rsid w:val="00DB5668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0E57"/>
    <w:rsid w:val="00DE14A4"/>
    <w:rsid w:val="00DE3DB1"/>
    <w:rsid w:val="00DE48BB"/>
    <w:rsid w:val="00DF3871"/>
    <w:rsid w:val="00DF3894"/>
    <w:rsid w:val="00DF6013"/>
    <w:rsid w:val="00E0000A"/>
    <w:rsid w:val="00E0031E"/>
    <w:rsid w:val="00E04419"/>
    <w:rsid w:val="00E050EE"/>
    <w:rsid w:val="00E071B6"/>
    <w:rsid w:val="00E13A7D"/>
    <w:rsid w:val="00E16388"/>
    <w:rsid w:val="00E17CAE"/>
    <w:rsid w:val="00E21C67"/>
    <w:rsid w:val="00E23AC8"/>
    <w:rsid w:val="00E40003"/>
    <w:rsid w:val="00E44C41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67D"/>
    <w:rsid w:val="00E858B7"/>
    <w:rsid w:val="00E860E1"/>
    <w:rsid w:val="00E90081"/>
    <w:rsid w:val="00E93EE4"/>
    <w:rsid w:val="00E95C65"/>
    <w:rsid w:val="00E97548"/>
    <w:rsid w:val="00EA02E0"/>
    <w:rsid w:val="00EA32B8"/>
    <w:rsid w:val="00EA4808"/>
    <w:rsid w:val="00EB15F1"/>
    <w:rsid w:val="00EB25D1"/>
    <w:rsid w:val="00EB32F0"/>
    <w:rsid w:val="00EB6752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E3024"/>
    <w:rsid w:val="00EE38BC"/>
    <w:rsid w:val="00EF22D8"/>
    <w:rsid w:val="00EF548F"/>
    <w:rsid w:val="00F027FA"/>
    <w:rsid w:val="00F0454E"/>
    <w:rsid w:val="00F0678F"/>
    <w:rsid w:val="00F115E6"/>
    <w:rsid w:val="00F14137"/>
    <w:rsid w:val="00F14D43"/>
    <w:rsid w:val="00F17E68"/>
    <w:rsid w:val="00F20297"/>
    <w:rsid w:val="00F202BE"/>
    <w:rsid w:val="00F2139A"/>
    <w:rsid w:val="00F27932"/>
    <w:rsid w:val="00F30A77"/>
    <w:rsid w:val="00F319EF"/>
    <w:rsid w:val="00F34135"/>
    <w:rsid w:val="00F405AA"/>
    <w:rsid w:val="00F420EA"/>
    <w:rsid w:val="00F51026"/>
    <w:rsid w:val="00F5601F"/>
    <w:rsid w:val="00F57FA1"/>
    <w:rsid w:val="00F63CC9"/>
    <w:rsid w:val="00F64B15"/>
    <w:rsid w:val="00F75FAA"/>
    <w:rsid w:val="00F82F57"/>
    <w:rsid w:val="00F94607"/>
    <w:rsid w:val="00FA5178"/>
    <w:rsid w:val="00FB16CA"/>
    <w:rsid w:val="00FB20F7"/>
    <w:rsid w:val="00FB48CA"/>
    <w:rsid w:val="00FB5F0F"/>
    <w:rsid w:val="00FB6371"/>
    <w:rsid w:val="00FC1A6F"/>
    <w:rsid w:val="00FC5B72"/>
    <w:rsid w:val="00FC62D1"/>
    <w:rsid w:val="00FC7E90"/>
    <w:rsid w:val="00FD0242"/>
    <w:rsid w:val="00FD5399"/>
    <w:rsid w:val="00FE2461"/>
    <w:rsid w:val="00FE2EA8"/>
    <w:rsid w:val="00FE371B"/>
    <w:rsid w:val="00FF44B8"/>
    <w:rsid w:val="00FF48E5"/>
    <w:rsid w:val="00FF5E4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AB42613-9D2F-41EB-97FC-ADAC34F0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феврале</a:t>
            </a:r>
            <a:r>
              <a:rPr lang="ru-RU" sz="1400"/>
              <a:t> 2023 года в сравнении </a:t>
            </a:r>
            <a:r>
              <a:rPr lang="ru-RU" sz="1400" baseline="0"/>
              <a:t>с январем</a:t>
            </a:r>
            <a:r>
              <a:rPr lang="ru-RU" sz="1400"/>
              <a:t> 2023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февралем</a:t>
            </a:r>
            <a:r>
              <a:rPr lang="ru-RU" sz="1400"/>
              <a:t> 2022 года</a:t>
            </a:r>
          </a:p>
        </c:rich>
      </c:tx>
      <c:layout>
        <c:manualLayout>
          <c:xMode val="edge"/>
          <c:yMode val="edge"/>
          <c:x val="0.13540500145815118"/>
          <c:y val="4.3759530058742738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2023 год</c:v>
                </c:pt>
              </c:strCache>
            </c:strRef>
          </c:tx>
          <c:spPr>
            <a:ln w="28575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37-4755-877E-58CEC66659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2023 год</c:v>
                </c:pt>
              </c:strCache>
            </c:strRef>
          </c:tx>
          <c:spPr>
            <a:ln w="28575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37-4755-877E-58CEC66659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2022 год</c:v>
                </c:pt>
              </c:strCache>
            </c:strRef>
          </c:tx>
          <c:spPr>
            <a:ln w="28575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37-4755-877E-58CEC66659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95185920"/>
        <c:axId val="95200000"/>
        <c:axId val="43463552"/>
      </c:bar3DChart>
      <c:catAx>
        <c:axId val="9518592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95200000"/>
        <c:crosses val="autoZero"/>
        <c:auto val="1"/>
        <c:lblAlgn val="ctr"/>
        <c:lblOffset val="100"/>
        <c:noMultiLvlLbl val="0"/>
      </c:catAx>
      <c:valAx>
        <c:axId val="95200000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95185920"/>
        <c:crosses val="autoZero"/>
        <c:crossBetween val="between"/>
      </c:valAx>
      <c:serAx>
        <c:axId val="43463552"/>
        <c:scaling>
          <c:orientation val="minMax"/>
        </c:scaling>
        <c:delete val="1"/>
        <c:axPos val="b"/>
        <c:majorTickMark val="out"/>
        <c:minorTickMark val="none"/>
        <c:tickLblPos val="nextTo"/>
        <c:crossAx val="95200000"/>
        <c:crosses val="autoZero"/>
      </c:ser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670895304753546E-2"/>
          <c:y val="4.4057617797775318E-2"/>
          <c:w val="0.90281058617672749"/>
          <c:h val="0.7465366111842056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103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DC-4960-86F4-40C8A42908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DC-4960-86F4-40C8A42908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87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DC-4960-86F4-40C8A4290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480384"/>
        <c:axId val="88498560"/>
        <c:axId val="43466240"/>
      </c:bar3DChart>
      <c:catAx>
        <c:axId val="88480384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8498560"/>
        <c:crosses val="autoZero"/>
        <c:auto val="1"/>
        <c:lblAlgn val="ctr"/>
        <c:lblOffset val="100"/>
        <c:noMultiLvlLbl val="0"/>
      </c:catAx>
      <c:valAx>
        <c:axId val="88498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8480384"/>
        <c:crosses val="autoZero"/>
        <c:crossBetween val="between"/>
      </c:valAx>
      <c:serAx>
        <c:axId val="43466240"/>
        <c:scaling>
          <c:orientation val="minMax"/>
        </c:scaling>
        <c:delete val="1"/>
        <c:axPos val="b"/>
        <c:minorGridlines/>
        <c:majorTickMark val="out"/>
        <c:minorTickMark val="none"/>
        <c:tickLblPos val="nextTo"/>
        <c:crossAx val="88498560"/>
        <c:crosses val="autoZero"/>
      </c:serAx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феврале 2023 года в сранении с январем 2023 года </a:t>
            </a:r>
          </a:p>
          <a:p>
            <a:pPr>
              <a:defRPr/>
            </a:pPr>
            <a:r>
              <a:rPr lang="ru-RU" sz="1200" baseline="0"/>
              <a:t>и февралем   2022 года</a:t>
            </a:r>
            <a:endParaRPr lang="ru-RU" sz="1200"/>
          </a:p>
        </c:rich>
      </c:tx>
      <c:layout>
        <c:manualLayout>
          <c:xMode val="edge"/>
          <c:yMode val="edge"/>
          <c:x val="0.13250000000000001"/>
          <c:y val="1.987095363079616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25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71-4BB9-9F71-943B651A9E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14</c:v>
                </c:pt>
                <c:pt idx="2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71-4BB9-9F71-943B651A9E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69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71-4BB9-9F71-943B651A9E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5782400"/>
        <c:axId val="95783936"/>
        <c:axId val="0"/>
      </c:bar3DChart>
      <c:catAx>
        <c:axId val="95782400"/>
        <c:scaling>
          <c:orientation val="minMax"/>
        </c:scaling>
        <c:delete val="0"/>
        <c:axPos val="b"/>
        <c:minorGridlines/>
        <c:numFmt formatCode="General" sourceLinked="0"/>
        <c:majorTickMark val="none"/>
        <c:minorTickMark val="none"/>
        <c:tickLblPos val="nextTo"/>
        <c:crossAx val="95783936"/>
        <c:crosses val="autoZero"/>
        <c:auto val="1"/>
        <c:lblAlgn val="ctr"/>
        <c:lblOffset val="100"/>
        <c:noMultiLvlLbl val="0"/>
      </c:catAx>
      <c:valAx>
        <c:axId val="95783936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one"/>
        <c:crossAx val="9578240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2504-A3D0-4B98-A1A1-7802A1F0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Козиненко Павел Валентинович</cp:lastModifiedBy>
  <cp:revision>12</cp:revision>
  <cp:lastPrinted>2022-10-06T06:36:00Z</cp:lastPrinted>
  <dcterms:created xsi:type="dcterms:W3CDTF">2023-02-02T03:31:00Z</dcterms:created>
  <dcterms:modified xsi:type="dcterms:W3CDTF">2023-03-02T06:43:00Z</dcterms:modified>
</cp:coreProperties>
</file>