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61D7" w14:textId="77777777"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14:paraId="5D6445BA" w14:textId="25D851D8"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5F167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</w:t>
      </w:r>
      <w:r w:rsidR="002F0BA9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914A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14:paraId="6AD3DB7E" w14:textId="77777777"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14:paraId="5C985254" w14:textId="77777777"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A9B4D89" w14:textId="77777777" w:rsidR="001A0E1B" w:rsidRDefault="00ED7F8A" w:rsidP="001A0E1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5B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EE3024" w:rsidRPr="00A37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инистерства</w:t>
      </w:r>
      <w:r w:rsidR="00EE30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форме электронного документа на официа</w:t>
      </w:r>
      <w:r w:rsidR="00EE302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сайт.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1A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14:paraId="12FA65A0" w14:textId="19A985AF" w:rsidR="00AB2C39" w:rsidRDefault="00560F46" w:rsidP="00AB2C39">
      <w:pPr>
        <w:spacing w:line="276" w:lineRule="auto"/>
        <w:ind w:firstLine="709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F167B">
        <w:rPr>
          <w:rFonts w:ascii="Times New Roman" w:hAnsi="Times New Roman" w:cs="Times New Roman"/>
          <w:b/>
          <w:sz w:val="28"/>
          <w:szCs w:val="28"/>
        </w:rPr>
        <w:t>0</w:t>
      </w:r>
      <w:r w:rsidR="002F0BA9">
        <w:rPr>
          <w:rFonts w:ascii="Times New Roman" w:hAnsi="Times New Roman" w:cs="Times New Roman"/>
          <w:b/>
          <w:sz w:val="28"/>
          <w:szCs w:val="28"/>
        </w:rPr>
        <w:t>3</w:t>
      </w:r>
      <w:r w:rsidR="005F167B">
        <w:rPr>
          <w:rFonts w:ascii="Times New Roman" w:hAnsi="Times New Roman" w:cs="Times New Roman"/>
          <w:b/>
          <w:sz w:val="28"/>
          <w:szCs w:val="28"/>
        </w:rPr>
        <w:t xml:space="preserve">.2023 по </w:t>
      </w:r>
      <w:r w:rsidR="002F0BA9">
        <w:rPr>
          <w:rFonts w:ascii="Times New Roman" w:hAnsi="Times New Roman" w:cs="Times New Roman"/>
          <w:b/>
          <w:sz w:val="28"/>
          <w:szCs w:val="28"/>
        </w:rPr>
        <w:t>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5F167B">
        <w:rPr>
          <w:rFonts w:ascii="Times New Roman" w:hAnsi="Times New Roman" w:cs="Times New Roman"/>
          <w:b/>
          <w:sz w:val="28"/>
          <w:szCs w:val="28"/>
        </w:rPr>
        <w:t>0</w:t>
      </w:r>
      <w:r w:rsidR="002F0BA9">
        <w:rPr>
          <w:rFonts w:ascii="Times New Roman" w:hAnsi="Times New Roman" w:cs="Times New Roman"/>
          <w:b/>
          <w:sz w:val="28"/>
          <w:szCs w:val="28"/>
        </w:rPr>
        <w:t>3</w:t>
      </w:r>
      <w:r w:rsidR="00D6398A">
        <w:rPr>
          <w:rFonts w:ascii="Times New Roman" w:hAnsi="Times New Roman" w:cs="Times New Roman"/>
          <w:b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3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5B0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377D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C3405" w:rsidRPr="00A37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нистерство </w:t>
      </w:r>
      <w:r w:rsidR="007360FA">
        <w:rPr>
          <w:rFonts w:ascii="Times New Roman" w:hAnsi="Times New Roman" w:cs="Times New Roman"/>
          <w:sz w:val="28"/>
          <w:szCs w:val="28"/>
        </w:rPr>
        <w:t>поступило</w:t>
      </w:r>
      <w:r w:rsidR="00F420EA">
        <w:rPr>
          <w:rFonts w:ascii="Times New Roman" w:hAnsi="Times New Roman" w:cs="Times New Roman"/>
          <w:sz w:val="28"/>
          <w:szCs w:val="28"/>
        </w:rPr>
        <w:t xml:space="preserve"> 1</w:t>
      </w:r>
      <w:r w:rsidR="008E33AB">
        <w:rPr>
          <w:rFonts w:ascii="Times New Roman" w:hAnsi="Times New Roman" w:cs="Times New Roman"/>
          <w:sz w:val="28"/>
          <w:szCs w:val="28"/>
        </w:rPr>
        <w:t>57</w:t>
      </w:r>
      <w:r w:rsidR="00CC3648">
        <w:rPr>
          <w:rFonts w:ascii="Times New Roman" w:hAnsi="Times New Roman" w:cs="Times New Roman"/>
          <w:sz w:val="28"/>
          <w:szCs w:val="28"/>
        </w:rPr>
        <w:t xml:space="preserve"> (в </w:t>
      </w:r>
      <w:r w:rsidR="008E33AB">
        <w:rPr>
          <w:rFonts w:ascii="Times New Roman" w:hAnsi="Times New Roman" w:cs="Times New Roman"/>
          <w:sz w:val="28"/>
          <w:szCs w:val="28"/>
        </w:rPr>
        <w:t>феврале</w:t>
      </w:r>
      <w:r w:rsidR="00CC3648">
        <w:rPr>
          <w:rFonts w:ascii="Times New Roman" w:hAnsi="Times New Roman" w:cs="Times New Roman"/>
          <w:sz w:val="28"/>
          <w:szCs w:val="28"/>
        </w:rPr>
        <w:t xml:space="preserve"> 2023</w:t>
      </w:r>
      <w:r w:rsidR="00F420EA">
        <w:rPr>
          <w:rFonts w:ascii="Times New Roman" w:hAnsi="Times New Roman" w:cs="Times New Roman"/>
          <w:sz w:val="28"/>
          <w:szCs w:val="28"/>
        </w:rPr>
        <w:t xml:space="preserve"> года- 12</w:t>
      </w:r>
      <w:r w:rsidR="008E33AB">
        <w:rPr>
          <w:rFonts w:ascii="Times New Roman" w:hAnsi="Times New Roman" w:cs="Times New Roman"/>
          <w:sz w:val="28"/>
          <w:szCs w:val="28"/>
        </w:rPr>
        <w:t>0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F420EA">
        <w:rPr>
          <w:rFonts w:ascii="Times New Roman" w:hAnsi="Times New Roman" w:cs="Times New Roman"/>
          <w:sz w:val="28"/>
          <w:szCs w:val="28"/>
        </w:rPr>
        <w:t xml:space="preserve">в </w:t>
      </w:r>
      <w:r w:rsidR="008E33AB">
        <w:rPr>
          <w:rFonts w:ascii="Times New Roman" w:hAnsi="Times New Roman" w:cs="Times New Roman"/>
          <w:sz w:val="28"/>
          <w:szCs w:val="28"/>
        </w:rPr>
        <w:t>марте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D6398A">
        <w:rPr>
          <w:rFonts w:ascii="Times New Roman" w:hAnsi="Times New Roman" w:cs="Times New Roman"/>
          <w:sz w:val="28"/>
          <w:szCs w:val="28"/>
        </w:rPr>
        <w:t>2022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F420EA">
        <w:rPr>
          <w:rFonts w:ascii="Times New Roman" w:hAnsi="Times New Roman" w:cs="Times New Roman"/>
          <w:color w:val="000000" w:themeColor="text1"/>
          <w:sz w:val="28"/>
          <w:szCs w:val="28"/>
        </w:rPr>
        <w:t>было 10</w:t>
      </w:r>
      <w:r w:rsidR="008E33AB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42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D6398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</w:t>
      </w:r>
      <w:r w:rsidR="00CC364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о поступивших обращений в </w:t>
      </w:r>
      <w:r w:rsidR="008E33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марте</w:t>
      </w:r>
      <w:r w:rsidR="00D6398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месяце текущего года</w:t>
      </w:r>
      <w:r w:rsidR="00CC364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</w:t>
      </w:r>
      <w:r w:rsidR="008E33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величилось</w:t>
      </w:r>
      <w:r w:rsidR="00CC364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</w:t>
      </w:r>
      <w:r w:rsidR="008E33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сравнении с февралем на 31% (37 обращений), с мартом 2022 года на 45% (на 47 обращений).</w:t>
      </w:r>
    </w:p>
    <w:p w14:paraId="2B197156" w14:textId="24EF37F5" w:rsidR="00444EEE" w:rsidRDefault="00AB2C39" w:rsidP="00444EEE">
      <w:pPr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</w:t>
      </w:r>
      <w:r w:rsidR="00560965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общего количеств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обращений в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марте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2023 года, зарегистрировано 1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26</w:t>
      </w:r>
      <w:r w:rsidR="00F20297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D34B2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9D34B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обращений, в </w:t>
      </w:r>
      <w:r w:rsidR="008E33A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феврале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2023</w:t>
      </w:r>
      <w:r w:rsidR="0029036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года-</w:t>
      </w:r>
      <w:r w:rsidR="0014570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03</w:t>
      </w:r>
      <w:r w:rsidR="00AD4FC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76171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письменных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123FD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 а в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марте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2022 года 8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560965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B35A39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п</w:t>
      </w:r>
      <w:r w:rsidR="00BD7B69" w:rsidRP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исьменных обращений </w:t>
      </w:r>
      <w:r w:rsidR="00E050E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</w:t>
      </w:r>
      <w:r w:rsidR="00954FE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марте месяце увеличилось в сравнении с данными месяцами, с февралем на 22% (на 23 письменных), с мартом прошлого года на 54% (на 44 письменных).</w:t>
      </w:r>
    </w:p>
    <w:p w14:paraId="0A1DAB4A" w14:textId="7DC7758F"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</w:t>
      </w:r>
      <w:r w:rsidR="00EE3024"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поступивших в управление дорожного комплекса министерства тран</w:t>
      </w:r>
      <w:r w:rsidR="00EE3024"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спорта и дорожного хозяйства Новосибирской области</w:t>
      </w: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67F5F598" w14:textId="0ABD83BE" w:rsidR="00FF19BF" w:rsidRDefault="00FF19BF" w:rsidP="00444EEE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015167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;</w:t>
      </w:r>
    </w:p>
    <w:p w14:paraId="2F40EE74" w14:textId="77777777" w:rsidR="0089113E" w:rsidRDefault="0089113E" w:rsidP="0089113E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3345DF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14:paraId="6908B74C" w14:textId="77777777" w:rsidR="0089113E" w:rsidRPr="003345DF" w:rsidRDefault="0089113E" w:rsidP="0089113E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-</w:t>
      </w:r>
      <w:r w:rsidRPr="003345DF">
        <w:rPr>
          <w:rFonts w:ascii="Times New Roman" w:hAnsi="Times New Roman" w:cs="Times New Roman"/>
          <w:color w:val="000000" w:themeColor="text1"/>
          <w:sz w:val="27"/>
          <w:szCs w:val="27"/>
        </w:rPr>
        <w:t>Городской, сельский и междугородний пассажирский транспорт;</w:t>
      </w:r>
    </w:p>
    <w:p w14:paraId="0E6CD2AD" w14:textId="493B69E8"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89113E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14:paraId="075ABA0F" w14:textId="36914316" w:rsidR="00FF19BF" w:rsidRDefault="00FF19BF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14:paraId="7FDAF82E" w14:textId="77777777" w:rsidR="0089113E" w:rsidRPr="003345DF" w:rsidRDefault="0089113E" w:rsidP="0089113E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3345DF">
        <w:rPr>
          <w:rFonts w:ascii="Times New Roman" w:hAnsi="Times New Roman" w:cs="Times New Roman"/>
          <w:color w:val="000000" w:themeColor="text1"/>
          <w:sz w:val="27"/>
          <w:szCs w:val="27"/>
        </w:rPr>
        <w:t>Управление транспортом. Работа руководителей транспортных организаций.</w:t>
      </w:r>
    </w:p>
    <w:p w14:paraId="0E700BE7" w14:textId="77777777" w:rsidR="00444EEE" w:rsidRPr="0089113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14:paraId="7B8554E3" w14:textId="77777777"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113E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автомобильных дорог;</w:t>
      </w:r>
    </w:p>
    <w:p w14:paraId="45167C9B" w14:textId="77777777" w:rsidR="00444EEE" w:rsidRDefault="00444EEE" w:rsidP="00444EE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14:paraId="0AB70EC5" w14:textId="77777777" w:rsidR="00DE14A4" w:rsidRDefault="00444EEE" w:rsidP="00DE14A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</w:t>
      </w:r>
      <w:r w:rsidR="00DE14A4">
        <w:rPr>
          <w:rFonts w:ascii="Times New Roman" w:hAnsi="Times New Roman" w:cs="Times New Roman"/>
          <w:color w:val="000000" w:themeColor="text1"/>
          <w:sz w:val="28"/>
          <w:szCs w:val="28"/>
        </w:rPr>
        <w:t>ых дорог, в том числе тротуаров;</w:t>
      </w:r>
    </w:p>
    <w:p w14:paraId="2BBE417B" w14:textId="77777777" w:rsidR="00DE14A4" w:rsidRDefault="00DE14A4" w:rsidP="00DE14A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14:paraId="3CE2E214" w14:textId="77777777" w:rsidR="0089113E" w:rsidRDefault="00DE14A4" w:rsidP="008911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</w:t>
      </w:r>
      <w:r w:rsidR="00891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органу местного самоуправления.</w:t>
      </w:r>
    </w:p>
    <w:p w14:paraId="6707DD4C" w14:textId="77777777" w:rsidR="001A0E1B" w:rsidRPr="0089113E" w:rsidRDefault="00444EEE" w:rsidP="0089113E">
      <w:pPr>
        <w:jc w:val="both"/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</w:t>
      </w:r>
      <w:r w:rsidR="00B56D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все </w:t>
      </w:r>
      <w:r w:rsidR="0089113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120 </w:t>
      </w:r>
      <w:r w:rsidR="00BD7B6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</w:t>
      </w:r>
      <w:r w:rsidR="00EE302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</w:t>
      </w:r>
      <w:r w:rsidR="00EE3024" w:rsidRPr="00A377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 направлены ответы заявителям.</w:t>
      </w:r>
      <w:r w:rsidR="007053C6" w:rsidRPr="00A377D3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14:paraId="33C1AA1E" w14:textId="77777777" w:rsidR="00DE14A4" w:rsidRDefault="00DE14A4" w:rsidP="00444EEE">
      <w:pPr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27A7FDE4" w14:textId="77777777" w:rsidR="00805A35" w:rsidRPr="001A0E1B" w:rsidRDefault="00DA1FEA" w:rsidP="001A0E1B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805A35" w:rsidRPr="001A0E1B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sz w:val="28"/>
          <w:szCs w:val="28"/>
        </w:rPr>
        <w:t xml:space="preserve">        </w:t>
      </w:r>
      <w:r w:rsidR="001A0E1B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CADF29" wp14:editId="40BBDBC3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C3E81F" w14:textId="77777777"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14:paraId="60ACD45D" w14:textId="60EC9669" w:rsidR="00FC5B72" w:rsidRPr="001A0E1B" w:rsidRDefault="001A0E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954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</w:t>
      </w:r>
      <w:r w:rsidR="00E17C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.0</w:t>
      </w:r>
      <w:r w:rsidR="00954F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08744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.2023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EA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зарегистрированы. </w:t>
      </w:r>
      <w:r w:rsidR="00954FEA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EA02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15BCB3A" w14:textId="7CEABBF5" w:rsidR="007116B4" w:rsidRDefault="00E17CA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2798B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E44C41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99048F0" w14:textId="02DE054B" w:rsidR="00095E14" w:rsidRDefault="00EA02E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="009841CF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ировано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="00087449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>аявлений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феврале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 было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001344" w:rsidRP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>ний</w:t>
      </w:r>
      <w:r w:rsidR="003456E0">
        <w:rPr>
          <w:rFonts w:ascii="Times New Roman" w:hAnsi="Times New Roman" w:cs="Times New Roman"/>
          <w:color w:val="000000" w:themeColor="text1"/>
          <w:sz w:val="28"/>
          <w:szCs w:val="28"/>
        </w:rPr>
        <w:t>, в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было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45</w:t>
      </w:r>
      <w:r w:rsidR="00E17C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</w:t>
      </w:r>
      <w:r w:rsidR="002C3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9276F" w:rsidRPr="00095E14">
        <w:rPr>
          <w:rFonts w:ascii="Times New Roman" w:hAnsi="Times New Roman" w:cs="Times New Roman"/>
          <w:color w:val="000000" w:themeColor="text1"/>
          <w:sz w:val="28"/>
          <w:szCs w:val="28"/>
        </w:rPr>
        <w:t>В дан</w:t>
      </w:r>
      <w:r w:rsidR="00E16388" w:rsidRP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 месяце </w:t>
      </w:r>
      <w:r w:rsid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заявлений увеличилось в сравнении с прошлым месяцем 2023 года на </w:t>
      </w:r>
      <w:r w:rsidR="00B82BC1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06737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9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с прошлым годом </w:t>
      </w:r>
      <w:r w:rsidR="009D3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месяца </w:t>
      </w:r>
      <w:r w:rsidR="000345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незначительное увеличение </w:t>
      </w:r>
      <w:r w:rsidR="009D39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B8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8% </w:t>
      </w:r>
      <w:r w:rsidR="009D39E6">
        <w:rPr>
          <w:rFonts w:ascii="Times New Roman" w:hAnsi="Times New Roman" w:cs="Times New Roman"/>
          <w:color w:val="000000" w:themeColor="text1"/>
          <w:sz w:val="28"/>
          <w:szCs w:val="28"/>
        </w:rPr>
        <w:t>(на 4 заявления).</w:t>
      </w:r>
      <w:r w:rsidR="00B8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F4AE2FF" w14:textId="77777777" w:rsidR="00087449" w:rsidRPr="00E16388" w:rsidRDefault="00095E1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63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6F3393E" w14:textId="77777777"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E14A47B" wp14:editId="7E475412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BE7A284" w14:textId="77777777" w:rsidR="00521518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14:paraId="729484C7" w14:textId="77777777" w:rsidR="00B82BC1" w:rsidRDefault="0081278E" w:rsidP="00B82BC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211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2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месяце поступило 1 устное обращение. (об </w:t>
      </w:r>
      <w:r w:rsid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82BC1" w:rsidRP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змен</w:t>
      </w:r>
      <w:r w:rsid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ении</w:t>
      </w:r>
      <w:r w:rsidR="00B82BC1" w:rsidRP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расписани</w:t>
      </w:r>
      <w:r w:rsid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B82BC1" w:rsidRP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пригородного автобуса)</w:t>
      </w:r>
      <w:r w:rsidR="00B8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феврале 2023 и марте 2022 года устных обращений не поступало. </w:t>
      </w:r>
    </w:p>
    <w:p w14:paraId="219A5BC3" w14:textId="54BAA374" w:rsidR="00B82BC1" w:rsidRPr="00B82BC1" w:rsidRDefault="00B82BC1" w:rsidP="00B82BC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По смс-сообщению в данные периоды обращений не поступало.</w:t>
      </w:r>
    </w:p>
    <w:p w14:paraId="366417EE" w14:textId="2DC85837" w:rsidR="00AB6B1E" w:rsidRPr="00870EFE" w:rsidRDefault="00B82BC1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614D4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7C44AF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B6B1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B128E5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AB6B1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591D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22233C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ы, (в</w:t>
      </w:r>
      <w:r w:rsidR="004A4527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феврале</w:t>
      </w:r>
      <w:r w:rsidR="0022233C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="00B86009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094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4C41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44BE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1AB2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 w:rsidR="00FB48CA" w:rsidRPr="004A452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4A45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FC5B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жалоб</w:t>
      </w:r>
      <w:r w:rsidR="00AB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7B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марте и феврале 2023 года не меняется, в сравнении с мартом прошлого года количество увеличилось на 105% (на 38 обращений). </w:t>
      </w:r>
    </w:p>
    <w:p w14:paraId="38F6CDFE" w14:textId="77777777" w:rsidR="00AB6B1E" w:rsidRDefault="00AB6B1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95C84" w14:textId="77777777" w:rsidR="00B86009" w:rsidRDefault="0081278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D4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42B9330" wp14:editId="3C30DFD2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C6F2C96" w14:textId="77777777" w:rsidR="00FC5B72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E616B" w14:textId="28C63124" w:rsidR="00FC5B72" w:rsidRPr="00787085" w:rsidRDefault="00FC5B7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78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личный прием к министру в марте месяце обратился один гражданин </w:t>
      </w:r>
      <w:r w:rsidR="00787085" w:rsidRPr="0078708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87085" w:rsidRPr="00787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организации общественного транспорта; строительстве автомобильных дорог и межквартальных проездов в п. Садовый мкр. Центральный и Северный).</w:t>
      </w:r>
      <w:r w:rsidR="00787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феврале месяце текущего года на личный прием не обращались. В марте прошлого обратился один гражданин. </w:t>
      </w:r>
    </w:p>
    <w:p w14:paraId="42BC0124" w14:textId="77777777" w:rsidR="00404C68" w:rsidRPr="00870EFE" w:rsidRDefault="00870EF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7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45B01" w:rsidRPr="0078708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45B01" w:rsidRPr="00787085">
        <w:rPr>
          <w:rFonts w:ascii="Times New Roman" w:hAnsi="Times New Roman" w:cs="Times New Roman"/>
          <w:sz w:val="28"/>
          <w:szCs w:val="28"/>
        </w:rPr>
        <w:t>о данным вопросам заявителям даны устные разъяснения в ходе личного</w:t>
      </w:r>
      <w:r w:rsidR="00345B01">
        <w:rPr>
          <w:rFonts w:ascii="Times New Roman" w:hAnsi="Times New Roman" w:cs="Times New Roman"/>
          <w:sz w:val="28"/>
          <w:szCs w:val="28"/>
        </w:rPr>
        <w:t xml:space="preserve"> приёма и были </w:t>
      </w:r>
      <w:r w:rsidR="0089113E">
        <w:rPr>
          <w:rFonts w:ascii="Times New Roman" w:hAnsi="Times New Roman" w:cs="Times New Roman"/>
          <w:sz w:val="28"/>
          <w:szCs w:val="28"/>
        </w:rPr>
        <w:t>даны</w:t>
      </w:r>
      <w:r w:rsidR="00345B01">
        <w:rPr>
          <w:rFonts w:ascii="Times New Roman" w:hAnsi="Times New Roman" w:cs="Times New Roman"/>
          <w:sz w:val="28"/>
          <w:szCs w:val="28"/>
        </w:rPr>
        <w:t xml:space="preserve"> письменные ответы в установленные законом сроки.   </w:t>
      </w:r>
      <w:r w:rsidR="00FF4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1848F8E" w14:textId="75830436" w:rsidR="00160AC2" w:rsidRDefault="00A377D3" w:rsidP="006D0423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870EFE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70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7085">
        <w:rPr>
          <w:rFonts w:ascii="Times New Roman" w:hAnsi="Times New Roman" w:cs="Times New Roman"/>
          <w:color w:val="000000" w:themeColor="text1"/>
          <w:sz w:val="28"/>
          <w:szCs w:val="28"/>
        </w:rPr>
        <w:t>марте</w:t>
      </w:r>
      <w:r w:rsidR="00813F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предложений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27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поступало, зарегистрировано </w:t>
      </w:r>
      <w:r w:rsidR="007870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D7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7F76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78708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B35D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14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841B06" w14:textId="77777777" w:rsidR="007751AD" w:rsidRPr="00870EFE" w:rsidRDefault="00870EFE" w:rsidP="00870EFE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14:paraId="080D5FE4" w14:textId="77777777"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42475D7" w14:textId="77777777"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14:paraId="05C95B94" w14:textId="7923E9D3"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870EFE">
        <w:rPr>
          <w:rFonts w:ascii="Times New Roman" w:eastAsia="Times New Roman" w:hAnsi="Times New Roman"/>
          <w:sz w:val="28"/>
          <w:szCs w:val="28"/>
          <w:lang w:eastAsia="ru-RU"/>
        </w:rPr>
        <w:t xml:space="preserve">ила в </w:t>
      </w:r>
      <w:r w:rsidR="00787085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F48E5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13F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EA4C8" w14:textId="77777777" w:rsidR="00FC7D5C" w:rsidRDefault="00FC7D5C" w:rsidP="00160988">
      <w:r>
        <w:separator/>
      </w:r>
    </w:p>
  </w:endnote>
  <w:endnote w:type="continuationSeparator" w:id="0">
    <w:p w14:paraId="556D9E6D" w14:textId="77777777" w:rsidR="00FC7D5C" w:rsidRDefault="00FC7D5C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4DAE" w14:textId="77777777" w:rsidR="00FC7D5C" w:rsidRDefault="00FC7D5C" w:rsidP="00160988">
      <w:r>
        <w:separator/>
      </w:r>
    </w:p>
  </w:footnote>
  <w:footnote w:type="continuationSeparator" w:id="0">
    <w:p w14:paraId="3BD7B195" w14:textId="77777777" w:rsidR="00FC7D5C" w:rsidRDefault="00FC7D5C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A77"/>
    <w:rsid w:val="0000051B"/>
    <w:rsid w:val="00001344"/>
    <w:rsid w:val="00001B90"/>
    <w:rsid w:val="000023FF"/>
    <w:rsid w:val="000108C0"/>
    <w:rsid w:val="00015A4A"/>
    <w:rsid w:val="00017632"/>
    <w:rsid w:val="000208E2"/>
    <w:rsid w:val="000244F2"/>
    <w:rsid w:val="00027ECD"/>
    <w:rsid w:val="000303BC"/>
    <w:rsid w:val="00031E95"/>
    <w:rsid w:val="0003458B"/>
    <w:rsid w:val="00034D5C"/>
    <w:rsid w:val="000358A1"/>
    <w:rsid w:val="000522D1"/>
    <w:rsid w:val="00052458"/>
    <w:rsid w:val="00052EB3"/>
    <w:rsid w:val="00053AE8"/>
    <w:rsid w:val="00056CBC"/>
    <w:rsid w:val="0006075B"/>
    <w:rsid w:val="00062D6F"/>
    <w:rsid w:val="00063D72"/>
    <w:rsid w:val="0006469E"/>
    <w:rsid w:val="0006737E"/>
    <w:rsid w:val="0007274A"/>
    <w:rsid w:val="00077C65"/>
    <w:rsid w:val="0008325D"/>
    <w:rsid w:val="000850C2"/>
    <w:rsid w:val="00087449"/>
    <w:rsid w:val="00095E14"/>
    <w:rsid w:val="000A2EBA"/>
    <w:rsid w:val="000B1405"/>
    <w:rsid w:val="000B4DFF"/>
    <w:rsid w:val="000B5CE4"/>
    <w:rsid w:val="000B68F1"/>
    <w:rsid w:val="000C086A"/>
    <w:rsid w:val="000C18EF"/>
    <w:rsid w:val="000C68A0"/>
    <w:rsid w:val="000C79E4"/>
    <w:rsid w:val="000D38A6"/>
    <w:rsid w:val="000D7AD9"/>
    <w:rsid w:val="000D7DAF"/>
    <w:rsid w:val="001024CA"/>
    <w:rsid w:val="00114416"/>
    <w:rsid w:val="00114E62"/>
    <w:rsid w:val="00121724"/>
    <w:rsid w:val="00123FDC"/>
    <w:rsid w:val="00126795"/>
    <w:rsid w:val="00127CA5"/>
    <w:rsid w:val="00130CAC"/>
    <w:rsid w:val="00133F41"/>
    <w:rsid w:val="001352DA"/>
    <w:rsid w:val="00136225"/>
    <w:rsid w:val="0013778A"/>
    <w:rsid w:val="00141F4A"/>
    <w:rsid w:val="00142F4B"/>
    <w:rsid w:val="00143D13"/>
    <w:rsid w:val="00145708"/>
    <w:rsid w:val="0015104D"/>
    <w:rsid w:val="00151179"/>
    <w:rsid w:val="00151F1F"/>
    <w:rsid w:val="00153698"/>
    <w:rsid w:val="00160988"/>
    <w:rsid w:val="00160AC2"/>
    <w:rsid w:val="0016285B"/>
    <w:rsid w:val="00166F37"/>
    <w:rsid w:val="00167591"/>
    <w:rsid w:val="00173714"/>
    <w:rsid w:val="001744F4"/>
    <w:rsid w:val="00176354"/>
    <w:rsid w:val="001875A8"/>
    <w:rsid w:val="00192FFE"/>
    <w:rsid w:val="0019453D"/>
    <w:rsid w:val="001A0E1B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045E5"/>
    <w:rsid w:val="00211762"/>
    <w:rsid w:val="002128AF"/>
    <w:rsid w:val="00216CBF"/>
    <w:rsid w:val="00222282"/>
    <w:rsid w:val="0022233C"/>
    <w:rsid w:val="002230F2"/>
    <w:rsid w:val="00224088"/>
    <w:rsid w:val="0023550A"/>
    <w:rsid w:val="002359BB"/>
    <w:rsid w:val="002374C4"/>
    <w:rsid w:val="00237AE3"/>
    <w:rsid w:val="00243B28"/>
    <w:rsid w:val="00251861"/>
    <w:rsid w:val="00252171"/>
    <w:rsid w:val="00254332"/>
    <w:rsid w:val="00257881"/>
    <w:rsid w:val="00257B55"/>
    <w:rsid w:val="00260864"/>
    <w:rsid w:val="00266E09"/>
    <w:rsid w:val="00277AC2"/>
    <w:rsid w:val="00277D2B"/>
    <w:rsid w:val="00285FBC"/>
    <w:rsid w:val="0029036F"/>
    <w:rsid w:val="00291875"/>
    <w:rsid w:val="00291A6F"/>
    <w:rsid w:val="0029267B"/>
    <w:rsid w:val="00292E98"/>
    <w:rsid w:val="002935B7"/>
    <w:rsid w:val="00297CDF"/>
    <w:rsid w:val="00297F96"/>
    <w:rsid w:val="002A500A"/>
    <w:rsid w:val="002A6B43"/>
    <w:rsid w:val="002A70C2"/>
    <w:rsid w:val="002A7B90"/>
    <w:rsid w:val="002B6501"/>
    <w:rsid w:val="002C0697"/>
    <w:rsid w:val="002C2E0D"/>
    <w:rsid w:val="002C30A7"/>
    <w:rsid w:val="002C6972"/>
    <w:rsid w:val="002D2E00"/>
    <w:rsid w:val="002D6E46"/>
    <w:rsid w:val="002E394D"/>
    <w:rsid w:val="002F0BA9"/>
    <w:rsid w:val="002F379C"/>
    <w:rsid w:val="002F42B5"/>
    <w:rsid w:val="00301091"/>
    <w:rsid w:val="00301C4C"/>
    <w:rsid w:val="003032A6"/>
    <w:rsid w:val="00303BA6"/>
    <w:rsid w:val="00304743"/>
    <w:rsid w:val="0031503F"/>
    <w:rsid w:val="00320D8F"/>
    <w:rsid w:val="00321CA4"/>
    <w:rsid w:val="00330601"/>
    <w:rsid w:val="00331800"/>
    <w:rsid w:val="003369A6"/>
    <w:rsid w:val="00341077"/>
    <w:rsid w:val="003456E0"/>
    <w:rsid w:val="00345B01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0D6E"/>
    <w:rsid w:val="00393610"/>
    <w:rsid w:val="003A15C8"/>
    <w:rsid w:val="003A1622"/>
    <w:rsid w:val="003A2B98"/>
    <w:rsid w:val="003A3B2D"/>
    <w:rsid w:val="003B0EE0"/>
    <w:rsid w:val="003C1772"/>
    <w:rsid w:val="003C1B9F"/>
    <w:rsid w:val="003D05D3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4EEE"/>
    <w:rsid w:val="00447231"/>
    <w:rsid w:val="004523C0"/>
    <w:rsid w:val="0045356A"/>
    <w:rsid w:val="00454DAB"/>
    <w:rsid w:val="0046427F"/>
    <w:rsid w:val="00470BD8"/>
    <w:rsid w:val="004740ED"/>
    <w:rsid w:val="004772AB"/>
    <w:rsid w:val="00477C62"/>
    <w:rsid w:val="00482291"/>
    <w:rsid w:val="00486C8E"/>
    <w:rsid w:val="0049415B"/>
    <w:rsid w:val="004949D7"/>
    <w:rsid w:val="004A1D36"/>
    <w:rsid w:val="004A4527"/>
    <w:rsid w:val="004A6377"/>
    <w:rsid w:val="004C2B84"/>
    <w:rsid w:val="004C3CF0"/>
    <w:rsid w:val="004C76C5"/>
    <w:rsid w:val="004D62B0"/>
    <w:rsid w:val="004E050A"/>
    <w:rsid w:val="004E0B78"/>
    <w:rsid w:val="004E1DCE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47D74"/>
    <w:rsid w:val="00552ADE"/>
    <w:rsid w:val="00553888"/>
    <w:rsid w:val="00556409"/>
    <w:rsid w:val="00556BE6"/>
    <w:rsid w:val="00556C8E"/>
    <w:rsid w:val="00560965"/>
    <w:rsid w:val="00560F46"/>
    <w:rsid w:val="00576053"/>
    <w:rsid w:val="00576DCD"/>
    <w:rsid w:val="00577801"/>
    <w:rsid w:val="00581D5B"/>
    <w:rsid w:val="00591D33"/>
    <w:rsid w:val="00592E32"/>
    <w:rsid w:val="005958E5"/>
    <w:rsid w:val="005A0D18"/>
    <w:rsid w:val="005A627F"/>
    <w:rsid w:val="005B067B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167B"/>
    <w:rsid w:val="005F28E6"/>
    <w:rsid w:val="005F3FD0"/>
    <w:rsid w:val="005F6E37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0E45"/>
    <w:rsid w:val="0065272A"/>
    <w:rsid w:val="00654FBA"/>
    <w:rsid w:val="00655904"/>
    <w:rsid w:val="00656B05"/>
    <w:rsid w:val="0066153C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35DA"/>
    <w:rsid w:val="006B5529"/>
    <w:rsid w:val="006D0423"/>
    <w:rsid w:val="006D08DE"/>
    <w:rsid w:val="006D635D"/>
    <w:rsid w:val="006D738B"/>
    <w:rsid w:val="006E10B4"/>
    <w:rsid w:val="006E187F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36AE"/>
    <w:rsid w:val="007360FA"/>
    <w:rsid w:val="00740ACE"/>
    <w:rsid w:val="007529F6"/>
    <w:rsid w:val="007536BC"/>
    <w:rsid w:val="0075441F"/>
    <w:rsid w:val="007546F3"/>
    <w:rsid w:val="0076045C"/>
    <w:rsid w:val="00760A23"/>
    <w:rsid w:val="00761715"/>
    <w:rsid w:val="007619B6"/>
    <w:rsid w:val="0076791F"/>
    <w:rsid w:val="007737CE"/>
    <w:rsid w:val="00773CB3"/>
    <w:rsid w:val="00774603"/>
    <w:rsid w:val="007751AD"/>
    <w:rsid w:val="00775229"/>
    <w:rsid w:val="00776AD5"/>
    <w:rsid w:val="007821F2"/>
    <w:rsid w:val="00787085"/>
    <w:rsid w:val="007871AA"/>
    <w:rsid w:val="007874D9"/>
    <w:rsid w:val="00796015"/>
    <w:rsid w:val="00797058"/>
    <w:rsid w:val="007971AE"/>
    <w:rsid w:val="007A4502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278E"/>
    <w:rsid w:val="00813F18"/>
    <w:rsid w:val="008174BF"/>
    <w:rsid w:val="00822F61"/>
    <w:rsid w:val="0082798B"/>
    <w:rsid w:val="00830D45"/>
    <w:rsid w:val="0083213D"/>
    <w:rsid w:val="008348D5"/>
    <w:rsid w:val="00836983"/>
    <w:rsid w:val="0084307B"/>
    <w:rsid w:val="00843BA9"/>
    <w:rsid w:val="0085430A"/>
    <w:rsid w:val="00856808"/>
    <w:rsid w:val="00863728"/>
    <w:rsid w:val="008653AC"/>
    <w:rsid w:val="00870EFE"/>
    <w:rsid w:val="00871151"/>
    <w:rsid w:val="008742AD"/>
    <w:rsid w:val="00875A7F"/>
    <w:rsid w:val="008763B1"/>
    <w:rsid w:val="00880B1E"/>
    <w:rsid w:val="00885B34"/>
    <w:rsid w:val="00887C59"/>
    <w:rsid w:val="00890768"/>
    <w:rsid w:val="00890DAE"/>
    <w:rsid w:val="0089113E"/>
    <w:rsid w:val="008943F1"/>
    <w:rsid w:val="008A1A60"/>
    <w:rsid w:val="008A3F10"/>
    <w:rsid w:val="008A50FC"/>
    <w:rsid w:val="008A7A48"/>
    <w:rsid w:val="008B19C8"/>
    <w:rsid w:val="008C0850"/>
    <w:rsid w:val="008C0C75"/>
    <w:rsid w:val="008C7315"/>
    <w:rsid w:val="008D6900"/>
    <w:rsid w:val="008D781B"/>
    <w:rsid w:val="008E33AB"/>
    <w:rsid w:val="008E4CC3"/>
    <w:rsid w:val="00901445"/>
    <w:rsid w:val="00905B2B"/>
    <w:rsid w:val="00912514"/>
    <w:rsid w:val="00912B26"/>
    <w:rsid w:val="00914AD9"/>
    <w:rsid w:val="0091620E"/>
    <w:rsid w:val="00926A4A"/>
    <w:rsid w:val="009368E6"/>
    <w:rsid w:val="00937FA6"/>
    <w:rsid w:val="009434DC"/>
    <w:rsid w:val="009518E7"/>
    <w:rsid w:val="00952FA2"/>
    <w:rsid w:val="00954C92"/>
    <w:rsid w:val="00954FEA"/>
    <w:rsid w:val="00961BFE"/>
    <w:rsid w:val="0096356B"/>
    <w:rsid w:val="009650D9"/>
    <w:rsid w:val="0097267E"/>
    <w:rsid w:val="00981FF1"/>
    <w:rsid w:val="009835AE"/>
    <w:rsid w:val="009841CF"/>
    <w:rsid w:val="00995417"/>
    <w:rsid w:val="00995628"/>
    <w:rsid w:val="00997BC6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4B2"/>
    <w:rsid w:val="009D39E6"/>
    <w:rsid w:val="009D3DF9"/>
    <w:rsid w:val="009D41B1"/>
    <w:rsid w:val="009E002E"/>
    <w:rsid w:val="009E42A6"/>
    <w:rsid w:val="009F0060"/>
    <w:rsid w:val="009F05BC"/>
    <w:rsid w:val="009F23D6"/>
    <w:rsid w:val="009F4474"/>
    <w:rsid w:val="00A11D91"/>
    <w:rsid w:val="00A134FB"/>
    <w:rsid w:val="00A13C52"/>
    <w:rsid w:val="00A1569D"/>
    <w:rsid w:val="00A30BFF"/>
    <w:rsid w:val="00A32C2B"/>
    <w:rsid w:val="00A367A9"/>
    <w:rsid w:val="00A377D3"/>
    <w:rsid w:val="00A4017A"/>
    <w:rsid w:val="00A44429"/>
    <w:rsid w:val="00A5589E"/>
    <w:rsid w:val="00A604AD"/>
    <w:rsid w:val="00A62E9C"/>
    <w:rsid w:val="00A63EDE"/>
    <w:rsid w:val="00A7051A"/>
    <w:rsid w:val="00A70F9F"/>
    <w:rsid w:val="00A72140"/>
    <w:rsid w:val="00A73661"/>
    <w:rsid w:val="00A74895"/>
    <w:rsid w:val="00A74996"/>
    <w:rsid w:val="00A76933"/>
    <w:rsid w:val="00A82820"/>
    <w:rsid w:val="00A84678"/>
    <w:rsid w:val="00A9276F"/>
    <w:rsid w:val="00A92FFF"/>
    <w:rsid w:val="00A93FEA"/>
    <w:rsid w:val="00A96A76"/>
    <w:rsid w:val="00AA0C95"/>
    <w:rsid w:val="00AA401C"/>
    <w:rsid w:val="00AA4614"/>
    <w:rsid w:val="00AA5E5B"/>
    <w:rsid w:val="00AB10A9"/>
    <w:rsid w:val="00AB195E"/>
    <w:rsid w:val="00AB2C39"/>
    <w:rsid w:val="00AB361D"/>
    <w:rsid w:val="00AB5CDA"/>
    <w:rsid w:val="00AB6B1E"/>
    <w:rsid w:val="00AC6DDD"/>
    <w:rsid w:val="00AD2C0B"/>
    <w:rsid w:val="00AD4FC1"/>
    <w:rsid w:val="00AD513E"/>
    <w:rsid w:val="00AD71A6"/>
    <w:rsid w:val="00AE253C"/>
    <w:rsid w:val="00AE3970"/>
    <w:rsid w:val="00AE3B13"/>
    <w:rsid w:val="00AE5DE4"/>
    <w:rsid w:val="00AE5F2E"/>
    <w:rsid w:val="00AF01BF"/>
    <w:rsid w:val="00AF402C"/>
    <w:rsid w:val="00AF6322"/>
    <w:rsid w:val="00B01B55"/>
    <w:rsid w:val="00B04BEB"/>
    <w:rsid w:val="00B0630B"/>
    <w:rsid w:val="00B10D1D"/>
    <w:rsid w:val="00B128E5"/>
    <w:rsid w:val="00B14592"/>
    <w:rsid w:val="00B14AD9"/>
    <w:rsid w:val="00B1507E"/>
    <w:rsid w:val="00B160E5"/>
    <w:rsid w:val="00B221FC"/>
    <w:rsid w:val="00B265A0"/>
    <w:rsid w:val="00B31DC1"/>
    <w:rsid w:val="00B35A39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56DE6"/>
    <w:rsid w:val="00B63358"/>
    <w:rsid w:val="00B65583"/>
    <w:rsid w:val="00B66DE7"/>
    <w:rsid w:val="00B70EB2"/>
    <w:rsid w:val="00B80606"/>
    <w:rsid w:val="00B82BC1"/>
    <w:rsid w:val="00B8509C"/>
    <w:rsid w:val="00B86009"/>
    <w:rsid w:val="00B92023"/>
    <w:rsid w:val="00B9638B"/>
    <w:rsid w:val="00BA6A76"/>
    <w:rsid w:val="00BA7A35"/>
    <w:rsid w:val="00BB265B"/>
    <w:rsid w:val="00BB50E1"/>
    <w:rsid w:val="00BC3B01"/>
    <w:rsid w:val="00BC4331"/>
    <w:rsid w:val="00BC618A"/>
    <w:rsid w:val="00BC7020"/>
    <w:rsid w:val="00BC7755"/>
    <w:rsid w:val="00BD173F"/>
    <w:rsid w:val="00BD446D"/>
    <w:rsid w:val="00BD4E7B"/>
    <w:rsid w:val="00BD6828"/>
    <w:rsid w:val="00BD7B69"/>
    <w:rsid w:val="00BE0B23"/>
    <w:rsid w:val="00BF13F5"/>
    <w:rsid w:val="00BF2EF6"/>
    <w:rsid w:val="00BF4084"/>
    <w:rsid w:val="00BF4D42"/>
    <w:rsid w:val="00BF7AC9"/>
    <w:rsid w:val="00C070BD"/>
    <w:rsid w:val="00C10C6D"/>
    <w:rsid w:val="00C13994"/>
    <w:rsid w:val="00C13F36"/>
    <w:rsid w:val="00C144B7"/>
    <w:rsid w:val="00C253C4"/>
    <w:rsid w:val="00C34771"/>
    <w:rsid w:val="00C441BD"/>
    <w:rsid w:val="00C44EDD"/>
    <w:rsid w:val="00C45B8F"/>
    <w:rsid w:val="00C54762"/>
    <w:rsid w:val="00C56628"/>
    <w:rsid w:val="00C611DC"/>
    <w:rsid w:val="00C614D4"/>
    <w:rsid w:val="00C64AB2"/>
    <w:rsid w:val="00C66FAF"/>
    <w:rsid w:val="00C7525C"/>
    <w:rsid w:val="00C80E68"/>
    <w:rsid w:val="00C82181"/>
    <w:rsid w:val="00C831A7"/>
    <w:rsid w:val="00C84037"/>
    <w:rsid w:val="00C93690"/>
    <w:rsid w:val="00C9736B"/>
    <w:rsid w:val="00C97C3F"/>
    <w:rsid w:val="00CA31D3"/>
    <w:rsid w:val="00CA3D4A"/>
    <w:rsid w:val="00CA7F76"/>
    <w:rsid w:val="00CB5F95"/>
    <w:rsid w:val="00CC16AB"/>
    <w:rsid w:val="00CC3648"/>
    <w:rsid w:val="00CD17EA"/>
    <w:rsid w:val="00CD47DB"/>
    <w:rsid w:val="00CD7E10"/>
    <w:rsid w:val="00CE0094"/>
    <w:rsid w:val="00CE1AB2"/>
    <w:rsid w:val="00CE3E54"/>
    <w:rsid w:val="00CE70C9"/>
    <w:rsid w:val="00CE71BF"/>
    <w:rsid w:val="00CF2D61"/>
    <w:rsid w:val="00CF5AB4"/>
    <w:rsid w:val="00D00A58"/>
    <w:rsid w:val="00D01249"/>
    <w:rsid w:val="00D038AE"/>
    <w:rsid w:val="00D04EF6"/>
    <w:rsid w:val="00D10C21"/>
    <w:rsid w:val="00D12251"/>
    <w:rsid w:val="00D17788"/>
    <w:rsid w:val="00D22C03"/>
    <w:rsid w:val="00D32387"/>
    <w:rsid w:val="00D32AFA"/>
    <w:rsid w:val="00D32E8F"/>
    <w:rsid w:val="00D33F30"/>
    <w:rsid w:val="00D34D0B"/>
    <w:rsid w:val="00D54C5F"/>
    <w:rsid w:val="00D568B8"/>
    <w:rsid w:val="00D5742A"/>
    <w:rsid w:val="00D6398A"/>
    <w:rsid w:val="00D7458F"/>
    <w:rsid w:val="00D77421"/>
    <w:rsid w:val="00D7756A"/>
    <w:rsid w:val="00D81DFC"/>
    <w:rsid w:val="00D85437"/>
    <w:rsid w:val="00D858A0"/>
    <w:rsid w:val="00D87F5B"/>
    <w:rsid w:val="00D90969"/>
    <w:rsid w:val="00D90EC6"/>
    <w:rsid w:val="00D97D0C"/>
    <w:rsid w:val="00DA1FEA"/>
    <w:rsid w:val="00DA54C6"/>
    <w:rsid w:val="00DB1513"/>
    <w:rsid w:val="00DB1DF5"/>
    <w:rsid w:val="00DB5668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0E57"/>
    <w:rsid w:val="00DE14A4"/>
    <w:rsid w:val="00DE3DB1"/>
    <w:rsid w:val="00DE48BB"/>
    <w:rsid w:val="00DF3871"/>
    <w:rsid w:val="00DF3894"/>
    <w:rsid w:val="00DF6013"/>
    <w:rsid w:val="00E0000A"/>
    <w:rsid w:val="00E0031E"/>
    <w:rsid w:val="00E04419"/>
    <w:rsid w:val="00E050EE"/>
    <w:rsid w:val="00E071B6"/>
    <w:rsid w:val="00E13A7D"/>
    <w:rsid w:val="00E16388"/>
    <w:rsid w:val="00E17CAE"/>
    <w:rsid w:val="00E21C67"/>
    <w:rsid w:val="00E23AC8"/>
    <w:rsid w:val="00E40003"/>
    <w:rsid w:val="00E44C41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67D"/>
    <w:rsid w:val="00E858B7"/>
    <w:rsid w:val="00E860E1"/>
    <w:rsid w:val="00E90081"/>
    <w:rsid w:val="00E93EE4"/>
    <w:rsid w:val="00E95C65"/>
    <w:rsid w:val="00E97548"/>
    <w:rsid w:val="00EA02E0"/>
    <w:rsid w:val="00EA32B8"/>
    <w:rsid w:val="00EA4808"/>
    <w:rsid w:val="00EB15F1"/>
    <w:rsid w:val="00EB25D1"/>
    <w:rsid w:val="00EB32F0"/>
    <w:rsid w:val="00EB6752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E3024"/>
    <w:rsid w:val="00EE38BC"/>
    <w:rsid w:val="00EF22D8"/>
    <w:rsid w:val="00EF548F"/>
    <w:rsid w:val="00F027FA"/>
    <w:rsid w:val="00F0454E"/>
    <w:rsid w:val="00F0678F"/>
    <w:rsid w:val="00F115E6"/>
    <w:rsid w:val="00F14137"/>
    <w:rsid w:val="00F14D43"/>
    <w:rsid w:val="00F17E68"/>
    <w:rsid w:val="00F20297"/>
    <w:rsid w:val="00F202BE"/>
    <w:rsid w:val="00F2139A"/>
    <w:rsid w:val="00F27932"/>
    <w:rsid w:val="00F30A77"/>
    <w:rsid w:val="00F319EF"/>
    <w:rsid w:val="00F34135"/>
    <w:rsid w:val="00F405AA"/>
    <w:rsid w:val="00F420EA"/>
    <w:rsid w:val="00F51026"/>
    <w:rsid w:val="00F5601F"/>
    <w:rsid w:val="00F57FA1"/>
    <w:rsid w:val="00F63CC9"/>
    <w:rsid w:val="00F64B15"/>
    <w:rsid w:val="00F75FAA"/>
    <w:rsid w:val="00F82F57"/>
    <w:rsid w:val="00F94607"/>
    <w:rsid w:val="00FA5178"/>
    <w:rsid w:val="00FB16CA"/>
    <w:rsid w:val="00FB20F7"/>
    <w:rsid w:val="00FB48CA"/>
    <w:rsid w:val="00FB5F0F"/>
    <w:rsid w:val="00FB6371"/>
    <w:rsid w:val="00FC1A6F"/>
    <w:rsid w:val="00FC5B72"/>
    <w:rsid w:val="00FC62D1"/>
    <w:rsid w:val="00FC7D5C"/>
    <w:rsid w:val="00FC7E90"/>
    <w:rsid w:val="00FD0242"/>
    <w:rsid w:val="00FD5399"/>
    <w:rsid w:val="00FE2461"/>
    <w:rsid w:val="00FE2EA8"/>
    <w:rsid w:val="00FE371B"/>
    <w:rsid w:val="00FF19BF"/>
    <w:rsid w:val="00FF44B8"/>
    <w:rsid w:val="00FF48E5"/>
    <w:rsid w:val="00FF5E42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99AFC"/>
  <w15:docId w15:val="{BAB42613-9D2F-41EB-97FC-ADAC34F04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Количесто поступивших обращений в Минтранс НСО в</a:t>
            </a:r>
            <a:r>
              <a:rPr lang="ru-RU" sz="1400" baseline="0"/>
              <a:t> марте</a:t>
            </a:r>
            <a:r>
              <a:rPr lang="ru-RU" sz="1400"/>
              <a:t> 2023 года в сравнении </a:t>
            </a:r>
            <a:r>
              <a:rPr lang="ru-RU" sz="1400" baseline="0"/>
              <a:t>с февралем</a:t>
            </a:r>
            <a:r>
              <a:rPr lang="ru-RU" sz="1400"/>
              <a:t> 2023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мартом</a:t>
            </a:r>
            <a:r>
              <a:rPr lang="ru-RU" sz="1400"/>
              <a:t> 2022 года</a:t>
            </a:r>
          </a:p>
        </c:rich>
      </c:tx>
      <c:layout>
        <c:manualLayout>
          <c:xMode val="edge"/>
          <c:yMode val="edge"/>
          <c:x val="0.13540500145815118"/>
          <c:y val="4.3759530058742738E-2"/>
        </c:manualLayout>
      </c:layout>
      <c:overlay val="0"/>
    </c:title>
    <c:autoTitleDeleted val="0"/>
    <c:plotArea>
      <c:layout/>
      <c:area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год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37-4755-877E-58CEC66659C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год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D37-4755-877E-58CEC66659C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год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D37-4755-877E-58CEC66659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5185920"/>
        <c:axId val="95200000"/>
      </c:areaChart>
      <c:catAx>
        <c:axId val="9518592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95200000"/>
        <c:crosses val="autoZero"/>
        <c:auto val="1"/>
        <c:lblAlgn val="ctr"/>
        <c:lblOffset val="100"/>
        <c:noMultiLvlLbl val="0"/>
      </c:catAx>
      <c:valAx>
        <c:axId val="95200000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95185920"/>
        <c:crosses val="autoZero"/>
        <c:crossBetween val="midCat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8670895304753546E-2"/>
          <c:y val="4.4057617797775318E-2"/>
          <c:w val="0.90281058617672749"/>
          <c:h val="0.74653661118420567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2">
                  <c:v>126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DC-4960-86F4-40C8A429083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2">
                  <c:v>103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DC-4960-86F4-40C8A429083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4"/>
                <c:pt idx="2">
                  <c:v>письменные </c:v>
                </c:pt>
                <c:pt idx="3">
                  <c:v>устные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82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DC-4960-86F4-40C8A42908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480384"/>
        <c:axId val="88498560"/>
        <c:axId val="43466240"/>
      </c:bar3DChart>
      <c:catAx>
        <c:axId val="88480384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88498560"/>
        <c:crosses val="autoZero"/>
        <c:auto val="1"/>
        <c:lblAlgn val="ctr"/>
        <c:lblOffset val="100"/>
        <c:noMultiLvlLbl val="0"/>
      </c:catAx>
      <c:valAx>
        <c:axId val="884985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8480384"/>
        <c:crosses val="autoZero"/>
        <c:crossBetween val="between"/>
      </c:valAx>
      <c:serAx>
        <c:axId val="43466240"/>
        <c:scaling>
          <c:orientation val="minMax"/>
        </c:scaling>
        <c:delete val="1"/>
        <c:axPos val="b"/>
        <c:minorGridlines/>
        <c:majorTickMark val="out"/>
        <c:minorTickMark val="none"/>
        <c:tickLblPos val="nextTo"/>
        <c:crossAx val="88498560"/>
        <c:crosses val="autoZero"/>
      </c:serAx>
    </c:plotArea>
    <c:legend>
      <c:legendPos val="b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марте 2023 года в сранении с февралем 2023 года </a:t>
            </a:r>
          </a:p>
          <a:p>
            <a:pPr>
              <a:defRPr/>
            </a:pPr>
            <a:r>
              <a:rPr lang="ru-RU" sz="1200" baseline="0"/>
              <a:t>и мартом   2022 года</a:t>
            </a:r>
            <a:endParaRPr lang="ru-RU" sz="1200"/>
          </a:p>
        </c:rich>
      </c:tx>
      <c:layout>
        <c:manualLayout>
          <c:xMode val="edge"/>
          <c:yMode val="edge"/>
          <c:x val="0.13250000000000001"/>
          <c:y val="1.987095363079616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2023 год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49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71-4BB9-9F71-943B651A9E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2023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25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71-4BB9-9F71-943B651A9E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2022 год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45</c:v>
                </c:pt>
                <c:pt idx="2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71-4BB9-9F71-943B651A9EC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5782400"/>
        <c:axId val="95783936"/>
        <c:axId val="0"/>
      </c:bar3DChart>
      <c:catAx>
        <c:axId val="95782400"/>
        <c:scaling>
          <c:orientation val="minMax"/>
        </c:scaling>
        <c:delete val="0"/>
        <c:axPos val="b"/>
        <c:minorGridlines/>
        <c:numFmt formatCode="General" sourceLinked="0"/>
        <c:majorTickMark val="none"/>
        <c:minorTickMark val="none"/>
        <c:tickLblPos val="nextTo"/>
        <c:crossAx val="95783936"/>
        <c:crosses val="autoZero"/>
        <c:auto val="1"/>
        <c:lblAlgn val="ctr"/>
        <c:lblOffset val="100"/>
        <c:noMultiLvlLbl val="0"/>
      </c:catAx>
      <c:valAx>
        <c:axId val="9578393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one"/>
        <c:crossAx val="9578240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2504-A3D0-4B98-A1A1-7802A1F08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Келлер Татьяна Эгоновна</cp:lastModifiedBy>
  <cp:revision>18</cp:revision>
  <cp:lastPrinted>2022-10-06T06:36:00Z</cp:lastPrinted>
  <dcterms:created xsi:type="dcterms:W3CDTF">2023-02-02T03:31:00Z</dcterms:created>
  <dcterms:modified xsi:type="dcterms:W3CDTF">2023-04-03T08:28:00Z</dcterms:modified>
</cp:coreProperties>
</file>