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F5" w:rsidRPr="00701F32" w:rsidRDefault="00D56370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701F3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обзор обращений,</w:t>
      </w:r>
    </w:p>
    <w:p w:rsidR="007B1DF5" w:rsidRPr="00701F32" w:rsidRDefault="00D56370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1F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507926" w:rsidRPr="00701F32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ию</w:t>
      </w:r>
      <w:r w:rsidR="00701F32" w:rsidRPr="00701F32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л</w:t>
      </w:r>
      <w:r w:rsidR="00507926" w:rsidRPr="00701F32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е</w:t>
      </w:r>
      <w:r w:rsidRPr="00701F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8F7B78" w:rsidRPr="00701F3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701F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запросов информации </w:t>
      </w:r>
      <w:r w:rsidRPr="00701F32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обращений граждан, объединений граждан, в том числе юридических лиц, поступивших в адрес министерства транспорта и дорожного хозяйства Новосибирской области, а также результатов рассмотрения </w:t>
      </w:r>
    </w:p>
    <w:p w:rsidR="007B1DF5" w:rsidRPr="00701F32" w:rsidRDefault="00D56370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1F32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и принятых мер</w:t>
      </w:r>
    </w:p>
    <w:p w:rsidR="007B1DF5" w:rsidRPr="00701F32" w:rsidRDefault="007B1DF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1DF5" w:rsidRPr="00701F32" w:rsidRDefault="00D5637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70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письменных и личных обращений, устных обращений и запросов граждан, объединений граждан, в том числе юридических лиц, поступивших в адрес </w:t>
      </w:r>
      <w:r w:rsidRPr="00701F32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транспорта и дорожного хозяйства Новосибирской области</w:t>
      </w:r>
      <w:r w:rsidRPr="0070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 транспорта </w:t>
      </w:r>
      <w:r w:rsidRPr="00701F32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Pr="0070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1DF5" w:rsidRPr="00701F32" w:rsidRDefault="00D5637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приемную </w:t>
      </w:r>
      <w:r w:rsidRPr="0070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</w:t>
      </w:r>
      <w:r w:rsidRPr="00701F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сайт. Личные обращения граждан рассматриваются на личных приемах, проводимых министром транспорта и дорожного хозяйства Новосибирской области либо лицом его замещающим.</w:t>
      </w:r>
    </w:p>
    <w:p w:rsidR="007B1DF5" w:rsidRPr="00701F32" w:rsidRDefault="00D56370">
      <w:pPr>
        <w:spacing w:line="276" w:lineRule="auto"/>
        <w:ind w:firstLine="709"/>
        <w:jc w:val="both"/>
        <w:rPr>
          <w:rStyle w:val="af5"/>
          <w:rFonts w:ascii="Times New Roman" w:hAnsi="Times New Roman"/>
          <w:b w:val="0"/>
          <w:bCs/>
          <w:color w:val="4F81BD" w:themeColor="accent1"/>
          <w:sz w:val="28"/>
          <w:szCs w:val="28"/>
        </w:rPr>
      </w:pPr>
      <w:r w:rsidRPr="00701F32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701F32">
        <w:rPr>
          <w:rFonts w:ascii="Times New Roman" w:hAnsi="Times New Roman" w:cs="Times New Roman"/>
          <w:b/>
          <w:sz w:val="28"/>
          <w:szCs w:val="28"/>
          <w:highlight w:val="yellow"/>
        </w:rPr>
        <w:t>01.</w:t>
      </w:r>
      <w:r w:rsidR="008F7B78" w:rsidRPr="00701F32">
        <w:rPr>
          <w:rFonts w:ascii="Times New Roman" w:hAnsi="Times New Roman" w:cs="Times New Roman"/>
          <w:b/>
          <w:sz w:val="28"/>
          <w:szCs w:val="28"/>
          <w:highlight w:val="yellow"/>
        </w:rPr>
        <w:t>0</w:t>
      </w:r>
      <w:r w:rsidR="00701F32" w:rsidRPr="00701F32"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="008F7B78" w:rsidRPr="00701F32">
        <w:rPr>
          <w:rFonts w:ascii="Times New Roman" w:hAnsi="Times New Roman" w:cs="Times New Roman"/>
          <w:b/>
          <w:sz w:val="28"/>
          <w:szCs w:val="28"/>
          <w:highlight w:val="yellow"/>
        </w:rPr>
        <w:t>.2024</w:t>
      </w:r>
      <w:r w:rsidRPr="00701F3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по 3</w:t>
      </w:r>
      <w:r w:rsidR="00701F32" w:rsidRPr="00701F32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Pr="00701F32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="008F7B78" w:rsidRPr="00701F32">
        <w:rPr>
          <w:rFonts w:ascii="Times New Roman" w:hAnsi="Times New Roman" w:cs="Times New Roman"/>
          <w:b/>
          <w:sz w:val="28"/>
          <w:szCs w:val="28"/>
          <w:highlight w:val="yellow"/>
        </w:rPr>
        <w:t>0</w:t>
      </w:r>
      <w:r w:rsidR="00701F32" w:rsidRPr="00701F32"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="008F7B78" w:rsidRPr="00701F32">
        <w:rPr>
          <w:rFonts w:ascii="Times New Roman" w:hAnsi="Times New Roman" w:cs="Times New Roman"/>
          <w:b/>
          <w:sz w:val="28"/>
          <w:szCs w:val="28"/>
          <w:highlight w:val="yellow"/>
        </w:rPr>
        <w:t>.2024</w:t>
      </w:r>
      <w:r w:rsidRPr="00701F32">
        <w:rPr>
          <w:rFonts w:ascii="Times New Roman" w:hAnsi="Times New Roman" w:cs="Times New Roman"/>
          <w:sz w:val="28"/>
          <w:szCs w:val="28"/>
        </w:rPr>
        <w:t xml:space="preserve"> в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</w:t>
      </w:r>
      <w:r w:rsidRPr="00701F32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01F32" w:rsidRPr="00701F32">
        <w:rPr>
          <w:rFonts w:ascii="Times New Roman" w:hAnsi="Times New Roman" w:cs="Times New Roman"/>
          <w:b/>
          <w:sz w:val="28"/>
          <w:szCs w:val="28"/>
          <w:highlight w:val="yellow"/>
        </w:rPr>
        <w:t>178</w:t>
      </w:r>
      <w:r w:rsidRPr="00701F32">
        <w:rPr>
          <w:rFonts w:ascii="Times New Roman" w:hAnsi="Times New Roman" w:cs="Times New Roman"/>
          <w:sz w:val="28"/>
          <w:szCs w:val="28"/>
        </w:rPr>
        <w:t xml:space="preserve"> (в </w:t>
      </w:r>
      <w:r w:rsidR="00701F32">
        <w:rPr>
          <w:rFonts w:ascii="Times New Roman" w:hAnsi="Times New Roman" w:cs="Times New Roman"/>
          <w:sz w:val="28"/>
          <w:szCs w:val="28"/>
        </w:rPr>
        <w:t>июне</w:t>
      </w:r>
      <w:r w:rsidRPr="00701F32">
        <w:rPr>
          <w:rFonts w:ascii="Times New Roman" w:hAnsi="Times New Roman" w:cs="Times New Roman"/>
          <w:sz w:val="28"/>
          <w:szCs w:val="28"/>
        </w:rPr>
        <w:t xml:space="preserve"> 202</w:t>
      </w:r>
      <w:r w:rsidR="00D365A3" w:rsidRPr="00701F32">
        <w:rPr>
          <w:rFonts w:ascii="Times New Roman" w:hAnsi="Times New Roman" w:cs="Times New Roman"/>
          <w:sz w:val="28"/>
          <w:szCs w:val="28"/>
        </w:rPr>
        <w:t>4</w:t>
      </w:r>
      <w:r w:rsidRPr="00701F32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701F32" w:rsidRPr="00701F32">
        <w:rPr>
          <w:rFonts w:ascii="Times New Roman" w:hAnsi="Times New Roman" w:cs="Times New Roman"/>
          <w:b/>
          <w:sz w:val="28"/>
          <w:szCs w:val="28"/>
          <w:highlight w:val="yellow"/>
        </w:rPr>
        <w:t>183</w:t>
      </w:r>
      <w:r w:rsidR="00D365A3" w:rsidRPr="00701F32">
        <w:rPr>
          <w:rFonts w:ascii="Times New Roman" w:hAnsi="Times New Roman" w:cs="Times New Roman"/>
          <w:sz w:val="28"/>
          <w:szCs w:val="28"/>
        </w:rPr>
        <w:t xml:space="preserve">, в </w:t>
      </w:r>
      <w:r w:rsidR="00433B35" w:rsidRPr="00701F32">
        <w:rPr>
          <w:rFonts w:ascii="Times New Roman" w:hAnsi="Times New Roman" w:cs="Times New Roman"/>
          <w:sz w:val="28"/>
          <w:szCs w:val="28"/>
          <w:highlight w:val="yellow"/>
        </w:rPr>
        <w:t>ию</w:t>
      </w:r>
      <w:r w:rsidR="00701F32" w:rsidRPr="00701F32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="00433B35" w:rsidRPr="00701F32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701F32">
        <w:rPr>
          <w:rFonts w:ascii="Times New Roman" w:hAnsi="Times New Roman" w:cs="Times New Roman"/>
          <w:sz w:val="28"/>
          <w:szCs w:val="28"/>
        </w:rPr>
        <w:t xml:space="preserve"> 202</w:t>
      </w:r>
      <w:r w:rsidR="00495DF1" w:rsidRPr="00701F32">
        <w:rPr>
          <w:rFonts w:ascii="Times New Roman" w:hAnsi="Times New Roman" w:cs="Times New Roman"/>
          <w:sz w:val="28"/>
          <w:szCs w:val="28"/>
        </w:rPr>
        <w:t>3</w:t>
      </w:r>
      <w:r w:rsidRPr="00701F32">
        <w:rPr>
          <w:rFonts w:ascii="Times New Roman" w:hAnsi="Times New Roman" w:cs="Times New Roman"/>
          <w:sz w:val="28"/>
          <w:szCs w:val="28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01F32" w:rsidRPr="00701F32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107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индивидуальных и коллективных обращений, включая обращения объединений граждан, в том числе юридических лиц. Количество поступивших обращений в </w:t>
      </w:r>
      <w:r w:rsidR="00FA19D8" w:rsidRPr="00AF4F46">
        <w:rPr>
          <w:rFonts w:ascii="Times New Roman" w:hAnsi="Times New Roman" w:cs="Times New Roman"/>
          <w:sz w:val="28"/>
          <w:szCs w:val="28"/>
          <w:highlight w:val="yellow"/>
        </w:rPr>
        <w:t>ию</w:t>
      </w:r>
      <w:r w:rsidR="00AF4F46" w:rsidRPr="00AF4F46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="00FA19D8" w:rsidRPr="00AF4F46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FA19D8" w:rsidRPr="00701F32">
        <w:rPr>
          <w:rFonts w:ascii="Times New Roman" w:hAnsi="Times New Roman" w:cs="Times New Roman"/>
          <w:sz w:val="28"/>
          <w:szCs w:val="28"/>
        </w:rPr>
        <w:t xml:space="preserve">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месяце текущего года уменьшилось в сравнении с </w:t>
      </w:r>
      <w:r w:rsidR="00AF4F46" w:rsidRPr="00AF4F4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июнем</w:t>
      </w:r>
      <w:r w:rsidR="00495DF1" w:rsidRPr="00AF4F4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AF4F46" w:rsidRPr="00AF4F4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3</w:t>
      </w:r>
      <w:r w:rsidRPr="00AF4F4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AF4F46" w:rsidRPr="00AF4F4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5</w:t>
      </w:r>
      <w:r w:rsidRPr="00AF4F4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</w:t>
      </w:r>
      <w:r w:rsidR="003F0773"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с </w:t>
      </w:r>
      <w:r w:rsidR="003F0773" w:rsidRPr="00AF4F4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ию</w:t>
      </w:r>
      <w:r w:rsidR="00AF4F46" w:rsidRPr="00AF4F4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л</w:t>
      </w:r>
      <w:r w:rsidR="003F0773" w:rsidRPr="00AF4F4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я</w:t>
      </w:r>
      <w:r w:rsidRPr="00AF4F4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прошлого года увеличилось на </w:t>
      </w:r>
      <w:r w:rsidR="00D03EE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66</w:t>
      </w:r>
      <w:r w:rsidRPr="00AF4F4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AF4F46" w:rsidRPr="00AF4F4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71</w:t>
      </w:r>
      <w:r w:rsidRPr="00AF4F4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</w:t>
      </w:r>
      <w:r w:rsidR="00AF4F4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е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). </w:t>
      </w:r>
    </w:p>
    <w:p w:rsidR="007B1DF5" w:rsidRPr="00701F32" w:rsidRDefault="00D56370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Из общего количества обращений в </w:t>
      </w:r>
      <w:r w:rsidR="00433B35" w:rsidRPr="00701F32">
        <w:rPr>
          <w:rFonts w:ascii="Times New Roman" w:hAnsi="Times New Roman" w:cs="Times New Roman"/>
          <w:sz w:val="28"/>
          <w:szCs w:val="28"/>
          <w:highlight w:val="yellow"/>
        </w:rPr>
        <w:t>ию</w:t>
      </w:r>
      <w:r w:rsidR="00701F32" w:rsidRPr="00701F32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="00433B35" w:rsidRPr="00701F32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433B35" w:rsidRPr="00701F32">
        <w:rPr>
          <w:rFonts w:ascii="Times New Roman" w:hAnsi="Times New Roman" w:cs="Times New Roman"/>
          <w:sz w:val="28"/>
          <w:szCs w:val="28"/>
        </w:rPr>
        <w:t xml:space="preserve">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F22A3C"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зарегистрировано </w:t>
      </w:r>
      <w:r w:rsidR="00701F32" w:rsidRPr="00AF4F46">
        <w:rPr>
          <w:rStyle w:val="af5"/>
          <w:rFonts w:ascii="Times New Roman" w:hAnsi="Times New Roman"/>
          <w:bCs/>
          <w:color w:val="000000" w:themeColor="text1"/>
          <w:sz w:val="28"/>
          <w:szCs w:val="28"/>
          <w:highlight w:val="yellow"/>
        </w:rPr>
        <w:t>175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</w:t>
      </w:r>
      <w:r w:rsid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в </w:t>
      </w:r>
      <w:r w:rsidR="00701F32"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июне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202</w:t>
      </w:r>
      <w:r w:rsidR="002823B7"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</w:t>
      </w:r>
      <w:r w:rsidR="002823B7"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- </w:t>
      </w:r>
      <w:r w:rsidR="00701F32" w:rsidRPr="00701F32">
        <w:rPr>
          <w:rStyle w:val="af5"/>
          <w:rFonts w:ascii="Times New Roman" w:hAnsi="Times New Roman"/>
          <w:bCs/>
          <w:color w:val="000000" w:themeColor="text1"/>
          <w:sz w:val="28"/>
          <w:szCs w:val="28"/>
          <w:highlight w:val="yellow"/>
        </w:rPr>
        <w:t>182</w:t>
      </w:r>
      <w:r w:rsidRPr="00701F32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</w:t>
      </w:r>
      <w:r w:rsid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а в </w:t>
      </w:r>
      <w:r w:rsidR="008D6E33" w:rsidRPr="00701F32">
        <w:rPr>
          <w:rFonts w:ascii="Times New Roman" w:hAnsi="Times New Roman" w:cs="Times New Roman"/>
          <w:sz w:val="28"/>
          <w:szCs w:val="28"/>
          <w:highlight w:val="yellow"/>
        </w:rPr>
        <w:t>ию</w:t>
      </w:r>
      <w:r w:rsidR="00701F32" w:rsidRPr="00701F32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="008D6E33" w:rsidRPr="00701F32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8D6E33" w:rsidRPr="00701F32">
        <w:rPr>
          <w:rFonts w:ascii="Times New Roman" w:hAnsi="Times New Roman" w:cs="Times New Roman"/>
          <w:sz w:val="28"/>
          <w:szCs w:val="28"/>
        </w:rPr>
        <w:t xml:space="preserve"> </w:t>
      </w:r>
      <w:r w:rsidR="002823B7"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2023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- </w:t>
      </w:r>
      <w:r w:rsidR="00701F32" w:rsidRPr="00FA1D43">
        <w:rPr>
          <w:rStyle w:val="af5"/>
          <w:rFonts w:ascii="Times New Roman" w:hAnsi="Times New Roman"/>
          <w:bCs/>
          <w:color w:val="000000" w:themeColor="text1"/>
          <w:sz w:val="28"/>
          <w:szCs w:val="28"/>
          <w:highlight w:val="yellow"/>
        </w:rPr>
        <w:t>106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 Количество письменных обращений в </w:t>
      </w:r>
      <w:r w:rsidR="003F0773" w:rsidRPr="00D03EE6">
        <w:rPr>
          <w:rFonts w:ascii="Times New Roman" w:hAnsi="Times New Roman" w:cs="Times New Roman"/>
          <w:sz w:val="28"/>
          <w:szCs w:val="28"/>
          <w:highlight w:val="yellow"/>
        </w:rPr>
        <w:t>ию</w:t>
      </w:r>
      <w:r w:rsidR="00D03EE6" w:rsidRPr="00D03EE6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="003F0773" w:rsidRPr="00D03EE6">
        <w:rPr>
          <w:rFonts w:ascii="Times New Roman" w:hAnsi="Times New Roman" w:cs="Times New Roman"/>
          <w:sz w:val="28"/>
          <w:szCs w:val="28"/>
          <w:highlight w:val="yellow"/>
        </w:rPr>
        <w:t xml:space="preserve">е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месяце по сравнен</w:t>
      </w:r>
      <w:r w:rsidR="002823B7"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ию с </w:t>
      </w:r>
      <w:r w:rsidR="00D03EE6" w:rsidRPr="00D03EE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июнем</w:t>
      </w:r>
      <w:r w:rsidR="003F0773" w:rsidRPr="00D03EE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 w:rsidR="00D03EE6"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уменьшилось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D03EE6" w:rsidRPr="00D03EE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4</w:t>
      </w:r>
      <w:r w:rsidRPr="00D03EE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3F0773" w:rsidRPr="00D03EE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9</w:t>
      </w:r>
      <w:r w:rsidRPr="00D03EE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</w:t>
      </w:r>
      <w:r w:rsidR="003F0773"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с </w:t>
      </w:r>
      <w:r w:rsidR="003F0773" w:rsidRPr="00D03EE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ию</w:t>
      </w:r>
      <w:r w:rsidR="00D03EE6" w:rsidRPr="00D03EE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л</w:t>
      </w:r>
      <w:r w:rsidR="00D03EE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ем</w:t>
      </w:r>
      <w:r w:rsidR="003F0773" w:rsidRPr="00D03EE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прошлого года - увеличилось на </w:t>
      </w:r>
      <w:r w:rsidR="00D03EE6" w:rsidRPr="00D03EE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165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D03EE6" w:rsidRPr="00D03EE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>69</w:t>
      </w:r>
      <w:r w:rsidRPr="00D03EE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 обращени</w:t>
      </w:r>
      <w:r w:rsidR="00D03EE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 вопросов, содержащихся в письменных обращениях граждан, поступивших в управление дорожного комплекса министерства транспорта и дорожного хозяйства Новосибирской области:</w:t>
      </w: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701F32">
        <w:rPr>
          <w:rFonts w:ascii="Times New Roman" w:hAnsi="Times New Roman" w:cs="Times New Roman"/>
          <w:color w:val="000000" w:themeColor="text1"/>
          <w:sz w:val="27"/>
          <w:szCs w:val="27"/>
        </w:rPr>
        <w:t>Комплексное благоустройство;</w:t>
      </w:r>
    </w:p>
    <w:p w:rsidR="007B1DF5" w:rsidRPr="00701F32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01F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701F32">
        <w:rPr>
          <w:rFonts w:ascii="Times New Roman" w:hAnsi="Times New Roman" w:cs="Times New Roman"/>
          <w:color w:val="000000" w:themeColor="text1"/>
          <w:sz w:val="27"/>
          <w:szCs w:val="27"/>
        </w:rPr>
        <w:t>Транспортное обслуживание населения, пассажирские перевозки;</w:t>
      </w:r>
    </w:p>
    <w:p w:rsidR="007B1DF5" w:rsidRPr="00701F32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01F32">
        <w:rPr>
          <w:rFonts w:ascii="Times New Roman" w:hAnsi="Times New Roman" w:cs="Times New Roman"/>
          <w:color w:val="000000" w:themeColor="text1"/>
          <w:sz w:val="27"/>
          <w:szCs w:val="27"/>
        </w:rPr>
        <w:t>-Городской, сельский и междугородний пассажирский транспорт;</w:t>
      </w: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и реконструкция автомобильных дорог;</w:t>
      </w: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-Платежные системы;</w:t>
      </w:r>
    </w:p>
    <w:p w:rsidR="007B1DF5" w:rsidRPr="00701F32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01F32">
        <w:rPr>
          <w:rFonts w:ascii="Times New Roman" w:hAnsi="Times New Roman" w:cs="Times New Roman"/>
          <w:color w:val="000000" w:themeColor="text1"/>
          <w:sz w:val="27"/>
          <w:szCs w:val="27"/>
        </w:rPr>
        <w:t>- Управление транспортом. Работа руководителей транспортных организаций.</w:t>
      </w: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-Борьба с аварийностью. Безопасность дорожного движения;</w:t>
      </w: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-Эксплуатация и сохранность автомобильных дорог;</w:t>
      </w: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-Содержание транспортной инфраструктуры;</w:t>
      </w: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-Благоустройство и ремонт подъездных дорог, в том числе тротуаров;</w:t>
      </w: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-Тарифы, сборы и льготы на транспортные услуги;</w:t>
      </w:r>
    </w:p>
    <w:p w:rsidR="007B1DF5" w:rsidRPr="00701F32" w:rsidRDefault="00D563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-Благодарности, приглашения, поздравления органу местного самоуправления.</w:t>
      </w:r>
    </w:p>
    <w:p w:rsidR="007B1DF5" w:rsidRPr="00701F32" w:rsidRDefault="00D56370">
      <w:pPr>
        <w:jc w:val="both"/>
        <w:rPr>
          <w:rStyle w:val="af5"/>
          <w:rFonts w:ascii="Times New Roman" w:hAnsi="Times New Roman"/>
          <w:b w:val="0"/>
          <w:color w:val="000000" w:themeColor="text1"/>
          <w:sz w:val="28"/>
          <w:szCs w:val="28"/>
        </w:rPr>
      </w:pP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На все </w:t>
      </w:r>
      <w:r w:rsidR="00FA1D43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178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FA1D43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701F3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 и направлены ответы заявителям. </w:t>
      </w:r>
    </w:p>
    <w:p w:rsidR="007B1DF5" w:rsidRPr="00701F32" w:rsidRDefault="007B1DF5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7B1DF5" w:rsidRPr="00701F32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 w:rsidRPr="00701F32">
        <w:rPr>
          <w:rStyle w:val="af5"/>
          <w:rFonts w:ascii="Times New Roman" w:hAnsi="Times New Roman"/>
          <w:b w:val="0"/>
          <w:sz w:val="28"/>
          <w:szCs w:val="28"/>
        </w:rPr>
        <w:t xml:space="preserve">        </w:t>
      </w:r>
      <w:r w:rsidRPr="00701F32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73251" cy="3199763"/>
            <wp:effectExtent l="0" t="0" r="3810" b="127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1DF5" w:rsidRPr="00701F32" w:rsidRDefault="007B1D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7B1DF5" w:rsidRPr="00701F32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По состоянию на </w:t>
      </w:r>
      <w:r w:rsidR="00FA1D43" w:rsidRPr="00FA1D43">
        <w:rPr>
          <w:rFonts w:ascii="Times New Roman" w:hAnsi="Times New Roman" w:cs="Times New Roman"/>
          <w:b/>
          <w:sz w:val="28"/>
          <w:szCs w:val="28"/>
          <w:highlight w:val="yellow"/>
        </w:rPr>
        <w:t>31.07</w:t>
      </w:r>
      <w:r w:rsidRPr="00FA1D43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.202</w:t>
      </w:r>
      <w:r w:rsidR="00B9148D" w:rsidRPr="00FA1D43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4</w:t>
      </w:r>
      <w:r w:rsidRPr="00701F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зарегистрированы. </w:t>
      </w:r>
    </w:p>
    <w:p w:rsidR="007B1DF5" w:rsidRPr="00701F32" w:rsidRDefault="00FA1D4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D56370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6370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из управления по работе с обращениями граждан - общественной приемной Губернатора области;</w:t>
      </w:r>
    </w:p>
    <w:p w:rsidR="007B1DF5" w:rsidRPr="00701F32" w:rsidRDefault="00FA1D4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D56370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6370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непосредственно в министерство. </w:t>
      </w: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</w:t>
      </w:r>
      <w:r w:rsidR="008D6E33" w:rsidRPr="00FA1D43">
        <w:rPr>
          <w:rFonts w:ascii="Times New Roman" w:hAnsi="Times New Roman" w:cs="Times New Roman"/>
          <w:sz w:val="28"/>
          <w:szCs w:val="28"/>
          <w:highlight w:val="yellow"/>
        </w:rPr>
        <w:t>ию</w:t>
      </w:r>
      <w:r w:rsidR="00FA1D43" w:rsidRPr="00FA1D43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="008D6E33" w:rsidRPr="00FA1D43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8D6E33" w:rsidRPr="00701F32">
        <w:rPr>
          <w:rFonts w:ascii="Times New Roman" w:hAnsi="Times New Roman" w:cs="Times New Roman"/>
          <w:sz w:val="28"/>
          <w:szCs w:val="28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D0251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зарегистрировано </w:t>
      </w:r>
      <w:r w:rsidR="00FA1D43" w:rsidRPr="00AF4F4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162</w:t>
      </w:r>
      <w:r w:rsidR="008D6E33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FA1D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FA1D43" w:rsidRPr="00FA1D4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июне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7D2FD8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</w:t>
      </w:r>
      <w:r w:rsidR="00FA1D43" w:rsidRPr="00FA1D4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155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FA1D4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8D6E33" w:rsidRPr="00FA1D43">
        <w:rPr>
          <w:rFonts w:ascii="Times New Roman" w:hAnsi="Times New Roman" w:cs="Times New Roman"/>
          <w:sz w:val="28"/>
          <w:szCs w:val="28"/>
          <w:highlight w:val="yellow"/>
        </w:rPr>
        <w:t>ию</w:t>
      </w:r>
      <w:r w:rsidR="00FA1D43" w:rsidRPr="00FA1D43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="008D6E33" w:rsidRPr="00FA1D43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8D6E33" w:rsidRPr="00701F32">
        <w:rPr>
          <w:rFonts w:ascii="Times New Roman" w:hAnsi="Times New Roman" w:cs="Times New Roman"/>
          <w:sz w:val="28"/>
          <w:szCs w:val="28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D2FD8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</w:t>
      </w:r>
      <w:r w:rsidR="00FA1D43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72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FA1D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заявлений в </w:t>
      </w:r>
      <w:r w:rsidR="008C41E8" w:rsidRPr="00D03EE6">
        <w:rPr>
          <w:rFonts w:ascii="Times New Roman" w:hAnsi="Times New Roman" w:cs="Times New Roman"/>
          <w:sz w:val="28"/>
          <w:szCs w:val="28"/>
          <w:highlight w:val="yellow"/>
        </w:rPr>
        <w:t>ию</w:t>
      </w:r>
      <w:r w:rsidR="00D03EE6" w:rsidRPr="00D03EE6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="008C41E8" w:rsidRPr="00D03EE6">
        <w:rPr>
          <w:rFonts w:ascii="Times New Roman" w:hAnsi="Times New Roman" w:cs="Times New Roman"/>
          <w:sz w:val="28"/>
          <w:szCs w:val="28"/>
          <w:highlight w:val="yellow"/>
        </w:rPr>
        <w:t xml:space="preserve">е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</w:t>
      </w:r>
      <w:r w:rsidR="00D03EE6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июнем</w:t>
      </w:r>
      <w:r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D2FD8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D03EE6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03EE6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5</w:t>
      </w:r>
      <w:r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D03EE6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7</w:t>
      </w:r>
      <w:r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8C41E8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с </w:t>
      </w:r>
      <w:r w:rsidR="008C41E8" w:rsidRPr="00D03EE6">
        <w:rPr>
          <w:rFonts w:ascii="Times New Roman" w:hAnsi="Times New Roman" w:cs="Times New Roman"/>
          <w:sz w:val="28"/>
          <w:szCs w:val="28"/>
          <w:highlight w:val="yellow"/>
        </w:rPr>
        <w:t>ию</w:t>
      </w:r>
      <w:r w:rsidR="00D03EE6" w:rsidRPr="00D03EE6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="008C41E8" w:rsidRPr="00D03EE6">
        <w:rPr>
          <w:rFonts w:ascii="Times New Roman" w:hAnsi="Times New Roman" w:cs="Times New Roman"/>
          <w:sz w:val="28"/>
          <w:szCs w:val="28"/>
          <w:highlight w:val="yellow"/>
        </w:rPr>
        <w:t xml:space="preserve">ем </w:t>
      </w:r>
      <w:r w:rsidR="002C3133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года больше на </w:t>
      </w:r>
      <w:r w:rsidR="00D03EE6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115</w:t>
      </w:r>
      <w:r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D03EE6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90</w:t>
      </w:r>
      <w:r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заявлений). </w:t>
      </w: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07621" cy="3199763"/>
            <wp:effectExtent l="4762" t="4762" r="4762" b="476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B1DF5" w:rsidRPr="00701F32" w:rsidRDefault="00D56370" w:rsidP="00933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В </w:t>
      </w:r>
      <w:r w:rsidR="00933CEB" w:rsidRPr="00FA1D4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ию</w:t>
      </w:r>
      <w:r w:rsidR="00FA1D43" w:rsidRPr="00FA1D4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л</w:t>
      </w:r>
      <w:r w:rsidR="00933CEB" w:rsidRPr="00FA1D4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е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 </w:t>
      </w:r>
      <w:r w:rsidR="00FA1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</w:t>
      </w:r>
      <w:r w:rsidR="00FA1D43" w:rsidRPr="00FA1D4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</w:t>
      </w:r>
      <w:r w:rsidR="00FA1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устных обращени</w:t>
      </w:r>
      <w:r w:rsidR="00FA1D4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33CEB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FA1D43">
        <w:rPr>
          <w:rFonts w:ascii="Times New Roman" w:hAnsi="Times New Roman" w:cs="Times New Roman"/>
          <w:color w:val="000000" w:themeColor="text1"/>
          <w:sz w:val="28"/>
          <w:szCs w:val="28"/>
        </w:rPr>
        <w:t>июне</w:t>
      </w:r>
      <w:r w:rsidR="00933CEB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D43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устных обращени</w:t>
      </w:r>
      <w:r w:rsidR="00FA1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не </w:t>
      </w:r>
      <w:r w:rsidR="00933CEB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поступ</w:t>
      </w:r>
      <w:r w:rsidR="00FA1D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3CEB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ло.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933CEB" w:rsidRPr="00FA1D4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ию</w:t>
      </w:r>
      <w:r w:rsidR="00FA1D43" w:rsidRPr="00FA1D4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л</w:t>
      </w:r>
      <w:r w:rsidR="00933CEB" w:rsidRPr="00FA1D4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е</w:t>
      </w:r>
      <w:r w:rsidR="00933CEB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D2DA8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зарегистрировано </w:t>
      </w:r>
      <w:r w:rsidR="00FA1D4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</w:t>
      </w:r>
      <w:r w:rsidR="00FA1D43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FA1D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DF5" w:rsidRPr="00701F32" w:rsidRDefault="00D56370">
      <w:pPr>
        <w:shd w:val="clear" w:color="auto" w:fill="FFFFFF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70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0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смс-сообщению в </w:t>
      </w:r>
      <w:r w:rsidR="00FA1D43" w:rsidRPr="00FA1D4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июле</w:t>
      </w:r>
      <w:r w:rsidRPr="00FA1D4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и </w:t>
      </w:r>
      <w:r w:rsidR="00FA1D43" w:rsidRPr="00FA1D4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июне</w:t>
      </w:r>
      <w:r w:rsidRPr="0070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года обращений не поступало. В </w:t>
      </w:r>
      <w:r w:rsidR="00933CEB" w:rsidRPr="00FA1D4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ию</w:t>
      </w:r>
      <w:r w:rsidR="00FA1D43" w:rsidRPr="00FA1D4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л</w:t>
      </w:r>
      <w:r w:rsidR="00933CEB" w:rsidRPr="00FA1D43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е</w:t>
      </w:r>
      <w:r w:rsidR="00933CEB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D2DA8" w:rsidRPr="0070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Pr="0070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="00FA1D43" w:rsidRPr="0070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</w:t>
      </w:r>
      <w:r w:rsidR="00FA1D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FA1D43" w:rsidRPr="0070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D2DA8" w:rsidRPr="0070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Pr="0070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поступало.</w:t>
      </w: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33CEB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ию</w:t>
      </w:r>
      <w:r w:rsidR="00C707F6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л</w:t>
      </w:r>
      <w:r w:rsidR="00933CEB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е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006D3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зарегистрировано </w:t>
      </w:r>
      <w:r w:rsidR="00C707F6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9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жалоб, (в </w:t>
      </w:r>
      <w:r w:rsidR="00C707F6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июне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D41D5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C707F6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14</w:t>
      </w:r>
      <w:r w:rsidR="00933CEB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933CEB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</w:t>
      </w:r>
      <w:r w:rsidR="00C707F6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июле </w:t>
      </w:r>
      <w:r w:rsidR="00DD41D5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C707F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). Количество ж</w:t>
      </w:r>
      <w:r w:rsidR="00DD41D5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алоб в </w:t>
      </w:r>
      <w:r w:rsidR="008C41E8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ию</w:t>
      </w:r>
      <w:r w:rsidR="00D03EE6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л</w:t>
      </w:r>
      <w:r w:rsidR="008C41E8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е</w:t>
      </w:r>
      <w:r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bookmarkStart w:id="0" w:name="_GoBack"/>
      <w:bookmarkEnd w:id="0"/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месяце </w:t>
      </w:r>
      <w:r w:rsidR="00D03EE6">
        <w:rPr>
          <w:rFonts w:ascii="Times New Roman" w:hAnsi="Times New Roman" w:cs="Times New Roman"/>
          <w:color w:val="000000" w:themeColor="text1"/>
          <w:sz w:val="28"/>
          <w:szCs w:val="28"/>
        </w:rPr>
        <w:t>уменьшилось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сравнении с </w:t>
      </w:r>
      <w:r w:rsidR="00D03EE6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июнем</w:t>
      </w:r>
      <w:r w:rsidR="00DD41D5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DD41D5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года на</w:t>
      </w:r>
      <w:r w:rsidR="008C41E8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EE6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36</w:t>
      </w:r>
      <w:r w:rsidR="008C41E8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8C41E8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D03EE6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5</w:t>
      </w:r>
      <w:r w:rsidR="008C41E8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8C41E8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D03EE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C41E8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="008C41E8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ию</w:t>
      </w:r>
      <w:r w:rsidR="00D03EE6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л</w:t>
      </w:r>
      <w:r w:rsidR="008C41E8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ем</w:t>
      </w:r>
      <w:r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прошлого года </w:t>
      </w:r>
      <w:r w:rsidR="00EB69CB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уменьшилось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03EE6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68</w:t>
      </w:r>
      <w:r w:rsidR="00901186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D03EE6"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19</w:t>
      </w:r>
      <w:r w:rsidRPr="00D03EE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жалоб).</w:t>
      </w:r>
    </w:p>
    <w:p w:rsidR="007B1DF5" w:rsidRPr="00701F32" w:rsidRDefault="007B1DF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01F3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16553" cy="3418762"/>
            <wp:effectExtent l="0" t="0" r="13335" b="1079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1DF5" w:rsidRPr="00701F32" w:rsidRDefault="007B1DF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707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CEB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ию</w:t>
      </w:r>
      <w:r w:rsidR="00C707F6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л</w:t>
      </w:r>
      <w:r w:rsidR="00933CEB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е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 </w:t>
      </w:r>
      <w:r w:rsidR="00C707F6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C707F6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</w:t>
      </w:r>
      <w:r w:rsidR="00C707F6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личное обращение</w:t>
      </w:r>
      <w:r w:rsidR="00646351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C707F6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июне</w:t>
      </w:r>
      <w:r w:rsidR="00646351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</w:t>
      </w:r>
      <w:r w:rsidR="00C7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707F6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личный прием к министру</w:t>
      </w:r>
      <w:r w:rsidR="00C707F6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7F6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граждане не обращались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933CEB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ию</w:t>
      </w:r>
      <w:r w:rsidR="00C707F6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л</w:t>
      </w:r>
      <w:r w:rsidR="00933CEB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е</w:t>
      </w:r>
      <w:r w:rsidR="00933CEB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прошлого года </w:t>
      </w:r>
      <w:r w:rsidR="00DD41D5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личны</w:t>
      </w:r>
      <w:r w:rsidR="00933CEB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DD41D5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33CEB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зарегистрированы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DF5" w:rsidRPr="00701F32" w:rsidRDefault="00D5637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01F32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46351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ию</w:t>
      </w:r>
      <w:r w:rsidR="00C707F6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л</w:t>
      </w:r>
      <w:r w:rsidR="00646351" w:rsidRPr="00C707F6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е</w:t>
      </w:r>
      <w:r w:rsidR="00646351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месяце предложения</w:t>
      </w:r>
      <w:r w:rsidR="00C70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D41D5"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C707F6">
        <w:rPr>
          <w:rFonts w:ascii="Times New Roman" w:hAnsi="Times New Roman" w:cs="Times New Roman"/>
          <w:color w:val="000000" w:themeColor="text1"/>
          <w:sz w:val="28"/>
          <w:szCs w:val="28"/>
        </w:rPr>
        <w:t>ы не поступали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B1DF5" w:rsidRPr="00701F32" w:rsidRDefault="00D56370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01F32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  <w:r w:rsidRPr="00701F3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направлены ответы заявителям </w:t>
      </w: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виде, в письменной и устной форме даны разъяснения и рекомендации. </w:t>
      </w: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Все обращения рассмотрены в соответствии с Федеральным законом от 02.05.2006 № 59-ФЗ «О порядке рассмотрения обращений граждан Российской Федерации», Регламентом министерства, Инструкцией по организации работы с обращениями граждан и проведению личного приема граждан в министерстве транспорта и дорожного хозяйства Новосибирской области», утвержденной приказом министерства от 25.01.2013 №20 </w:t>
      </w:r>
    </w:p>
    <w:p w:rsidR="007B1DF5" w:rsidRPr="00701F32" w:rsidRDefault="00D563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32">
        <w:rPr>
          <w:rFonts w:ascii="Times New Roman" w:hAnsi="Times New Roman" w:cs="Times New Roman"/>
          <w:sz w:val="28"/>
          <w:szCs w:val="28"/>
        </w:rPr>
        <w:t xml:space="preserve">         Заявителям даны письменные ответы в установленные действующим законодательством сроки.</w:t>
      </w:r>
    </w:p>
    <w:p w:rsidR="007B1DF5" w:rsidRDefault="00D5637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F3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1F3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с обращениями граждан в министерстве транспорта и дорожного хозяйства Новосибирской области позволила в </w:t>
      </w:r>
      <w:r w:rsidR="00A95A09" w:rsidRPr="00C707F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ию</w:t>
      </w:r>
      <w:r w:rsidR="00C707F6" w:rsidRPr="00C707F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л</w:t>
      </w:r>
      <w:r w:rsidR="00A95A09" w:rsidRPr="00C707F6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е</w:t>
      </w:r>
      <w:r w:rsidR="00DD41D5" w:rsidRPr="00701F32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701F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 своевременное, объективное и всестороннее рассмотрение обращений </w:t>
      </w:r>
      <w:r w:rsidRPr="00701F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граждан, своевременно принимать меры, направленные на восстановление или защиту нарушенных прав, свобод и законных интересов граждан.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7B1DF5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A9" w:rsidRDefault="00A11CA9">
      <w:r>
        <w:separator/>
      </w:r>
    </w:p>
  </w:endnote>
  <w:endnote w:type="continuationSeparator" w:id="0">
    <w:p w:rsidR="00A11CA9" w:rsidRDefault="00A1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A9" w:rsidRDefault="00A11CA9">
      <w:r>
        <w:separator/>
      </w:r>
    </w:p>
  </w:footnote>
  <w:footnote w:type="continuationSeparator" w:id="0">
    <w:p w:rsidR="00A11CA9" w:rsidRDefault="00A1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7C4C"/>
    <w:multiLevelType w:val="hybridMultilevel"/>
    <w:tmpl w:val="9D985FEA"/>
    <w:lvl w:ilvl="0" w:tplc="FEC8D1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7031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D483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446A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C0321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9F261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CE55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3A94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746C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E408CA"/>
    <w:multiLevelType w:val="hybridMultilevel"/>
    <w:tmpl w:val="C8224AA8"/>
    <w:lvl w:ilvl="0" w:tplc="80CC8A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1CD6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8EC81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0694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A4C26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7AE36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854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18C7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109A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F5"/>
    <w:rsid w:val="000D0251"/>
    <w:rsid w:val="00192007"/>
    <w:rsid w:val="002823B7"/>
    <w:rsid w:val="002C3133"/>
    <w:rsid w:val="003F0773"/>
    <w:rsid w:val="00433B35"/>
    <w:rsid w:val="00495DF1"/>
    <w:rsid w:val="00507926"/>
    <w:rsid w:val="005352F2"/>
    <w:rsid w:val="005809C0"/>
    <w:rsid w:val="00646351"/>
    <w:rsid w:val="00685F61"/>
    <w:rsid w:val="00701F32"/>
    <w:rsid w:val="00766401"/>
    <w:rsid w:val="007B1DF5"/>
    <w:rsid w:val="007D2FD8"/>
    <w:rsid w:val="008C41E8"/>
    <w:rsid w:val="008D6E33"/>
    <w:rsid w:val="008F7B78"/>
    <w:rsid w:val="00901186"/>
    <w:rsid w:val="00933CEB"/>
    <w:rsid w:val="00A11CA9"/>
    <w:rsid w:val="00A95A09"/>
    <w:rsid w:val="00AF4F46"/>
    <w:rsid w:val="00B9148D"/>
    <w:rsid w:val="00C707F6"/>
    <w:rsid w:val="00CE3BF7"/>
    <w:rsid w:val="00D03EE6"/>
    <w:rsid w:val="00D365A3"/>
    <w:rsid w:val="00D56370"/>
    <w:rsid w:val="00D802B4"/>
    <w:rsid w:val="00DC302D"/>
    <w:rsid w:val="00DD2DA8"/>
    <w:rsid w:val="00DD41D5"/>
    <w:rsid w:val="00EB69CB"/>
    <w:rsid w:val="00F006D3"/>
    <w:rsid w:val="00F22A3C"/>
    <w:rsid w:val="00F9059B"/>
    <w:rsid w:val="00FA19D8"/>
    <w:rsid w:val="00FA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3BA0"/>
  <w15:docId w15:val="{841AB9FD-2076-4F49-A42D-44C29AEB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Strong"/>
    <w:basedOn w:val="a0"/>
    <w:uiPriority w:val="22"/>
    <w:qFormat/>
    <w:rPr>
      <w:rFonts w:cs="Times New Roman"/>
      <w:b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hAnsi="Calibri" w:cs="Calibri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hAnsi="Calibri" w:cs="Calibri"/>
    </w:r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поступивших обращений в Минтранс НСО в июле 2024 года в сравнении с </a:t>
            </a:r>
            <a:r>
              <a:rPr lang="ru-RU" sz="1800" b="1" i="0" u="none" strike="noStrike" baseline="0">
                <a:effectLst/>
              </a:rPr>
              <a:t>июнем </a:t>
            </a:r>
            <a:r>
              <a:rPr lang="ru-RU"/>
              <a:t>2024 года и июлем 2023 года</a:t>
            </a:r>
          </a:p>
        </c:rich>
      </c:tx>
      <c:layout>
        <c:manualLayout>
          <c:xMode val="edge"/>
          <c:yMode val="edge"/>
          <c:x val="0.13539999999999999"/>
          <c:y val="4.3749999999999997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73-4589-8447-EC0778CE76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73-4589-8447-EC0778CE76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2023 год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73-4589-8447-EC0778CE762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5579216"/>
        <c:axId val="515575688"/>
      </c:barChart>
      <c:catAx>
        <c:axId val="51557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575688"/>
        <c:crosses val="autoZero"/>
        <c:auto val="1"/>
        <c:lblAlgn val="ctr"/>
        <c:lblOffset val="100"/>
        <c:noMultiLvlLbl val="0"/>
      </c:catAx>
      <c:valAx>
        <c:axId val="515575688"/>
        <c:scaling>
          <c:orientation val="minMax"/>
        </c:scaling>
        <c:delete val="1"/>
        <c:axPos val="l"/>
        <c:majorGridlines>
          <c:spPr>
            <a:prstGeom prst="rect">
              <a:avLst/>
            </a:prstGeom>
            <a:ln w="9525" cap="flat" cmpd="sng" algn="ctr">
              <a:gradFill>
                <a:gsLst>
                  <a:gs pos="0">
                    <a:schemeClr val="lt1">
                      <a:lumMod val="75000"/>
                      <a:alpha val="36000"/>
                    </a:schemeClr>
                  </a:gs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5579216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073250" cy="3199762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7.8670000000000004E-2"/>
          <c:y val="4.4049999999999999E-2"/>
          <c:w val="0.90281"/>
          <c:h val="0.7465300000000000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2023г.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5.32400000000000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7F-437C-BACE-F472A84035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106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7F-437C-BACE-F472A84035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2024г.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4.6300000000000001E-2"/>
                  <c:y val="7.9299999999999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7F-437C-BACE-F472A84035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7F-437C-BACE-F472A84035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2024г.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175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7F-437C-BACE-F472A8403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318807840"/>
        <c:axId val="318808232"/>
        <c:axId val="510613776"/>
      </c:bar3DChart>
      <c:catAx>
        <c:axId val="318807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8232"/>
        <c:crosses val="autoZero"/>
        <c:auto val="1"/>
        <c:lblAlgn val="ctr"/>
        <c:lblOffset val="100"/>
        <c:noMultiLvlLbl val="0"/>
      </c:catAx>
      <c:valAx>
        <c:axId val="318808232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7840"/>
        <c:crosses val="autoZero"/>
        <c:crossBetween val="between"/>
      </c:valAx>
      <c:serAx>
        <c:axId val="5106137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8232"/>
        <c:crosses val="autoZero"/>
      </c:ser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407620" cy="3199762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Поступившие заявления и жалобы в Минтранс НСО в июле 2024 года в сравнении с июнем 2024 года и июлем 2023 года</a:t>
            </a:r>
          </a:p>
        </c:rich>
      </c:tx>
      <c:layout>
        <c:manualLayout>
          <c:xMode val="edge"/>
          <c:yMode val="edge"/>
          <c:x val="0.13250000000000001"/>
          <c:y val="1.9859999999999999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2024 год 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162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46-40E6-AF38-B0F977ECF1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2024 год 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155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46-40E6-AF38-B0F977ECF1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2023 год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72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46-40E6-AF38-B0F977ECF1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318805096"/>
        <c:axId val="318805488"/>
        <c:axId val="0"/>
      </c:bar3DChart>
      <c:catAx>
        <c:axId val="318805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5488"/>
        <c:crosses val="autoZero"/>
        <c:auto val="1"/>
        <c:lblAlgn val="ctr"/>
        <c:lblOffset val="100"/>
        <c:noMultiLvlLbl val="0"/>
      </c:catAx>
      <c:valAx>
        <c:axId val="318805488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805096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216552" cy="3418761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C923-19D1-4075-8EF9-0F844BD4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Минтранс</cp:lastModifiedBy>
  <cp:revision>3</cp:revision>
  <dcterms:created xsi:type="dcterms:W3CDTF">2024-08-08T07:46:00Z</dcterms:created>
  <dcterms:modified xsi:type="dcterms:W3CDTF">2024-08-08T08:36:00Z</dcterms:modified>
</cp:coreProperties>
</file>