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DF5" w:rsidRPr="00701F32" w:rsidRDefault="00D56370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7B1DF5" w:rsidRPr="00701F32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0511EF" w:rsidRPr="000511EF">
        <w:rPr>
          <w:rFonts w:ascii="Times New Roman" w:eastAsia="Times New Roman" w:hAnsi="Times New Roman"/>
          <w:b/>
          <w:sz w:val="28"/>
          <w:szCs w:val="28"/>
          <w:highlight w:val="yellow"/>
          <w:lang w:eastAsia="ru-RU"/>
        </w:rPr>
        <w:t>сентябре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8F7B78"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</w:t>
      </w:r>
    </w:p>
    <w:p w:rsidR="007B1DF5" w:rsidRPr="00701F32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и принятых мер</w:t>
      </w:r>
    </w:p>
    <w:p w:rsidR="007B1DF5" w:rsidRPr="00701F32" w:rsidRDefault="007B1DF5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1DF5" w:rsidRPr="00701F32" w:rsidRDefault="00D56370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письменных и личных обращений, устных обращений и запросов граждан, объединений граждан, в том числе юридических лиц, поступивших в адрес </w:t>
      </w:r>
      <w:r w:rsidRPr="00701F32"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 w:rsidRPr="00701F32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B1DF5" w:rsidRPr="00701F32" w:rsidRDefault="00D5637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приемную </w:t>
      </w:r>
      <w:r w:rsidRPr="0070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министерства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сайт. Личные обращения граждан рассматриваются на личных приемах, проводимых министром транспорта и дорожного хозяйства Новосибирской области либо лицом его замещающим.</w:t>
      </w:r>
    </w:p>
    <w:p w:rsidR="007B1DF5" w:rsidRPr="00337252" w:rsidRDefault="00D56370">
      <w:pPr>
        <w:spacing w:line="276" w:lineRule="auto"/>
        <w:ind w:firstLine="709"/>
        <w:jc w:val="both"/>
        <w:rPr>
          <w:rStyle w:val="af5"/>
          <w:rFonts w:ascii="Times New Roman" w:hAnsi="Times New Roman"/>
          <w:b w:val="0"/>
          <w:bCs/>
          <w:color w:val="4F81BD" w:themeColor="accent1"/>
          <w:sz w:val="28"/>
          <w:szCs w:val="28"/>
        </w:rPr>
      </w:pPr>
      <w:r w:rsidRPr="00701F32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01.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0511EF">
        <w:rPr>
          <w:rFonts w:ascii="Times New Roman" w:hAnsi="Times New Roman" w:cs="Times New Roman"/>
          <w:b/>
          <w:sz w:val="28"/>
          <w:szCs w:val="28"/>
          <w:highlight w:val="yellow"/>
        </w:rPr>
        <w:t>9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.2024</w:t>
      </w:r>
      <w:r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по 3</w:t>
      </w:r>
      <w:r w:rsidR="000511EF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.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0511EF">
        <w:rPr>
          <w:rFonts w:ascii="Times New Roman" w:hAnsi="Times New Roman" w:cs="Times New Roman"/>
          <w:b/>
          <w:sz w:val="28"/>
          <w:szCs w:val="28"/>
          <w:highlight w:val="yellow"/>
        </w:rPr>
        <w:t>9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.2024</w:t>
      </w:r>
      <w:r w:rsidRPr="00701F32">
        <w:rPr>
          <w:rFonts w:ascii="Times New Roman" w:hAnsi="Times New Roman" w:cs="Times New Roman"/>
          <w:sz w:val="28"/>
          <w:szCs w:val="28"/>
        </w:rPr>
        <w:t xml:space="preserve"> в</w:t>
      </w:r>
      <w:r w:rsidRPr="00701F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министерство </w:t>
      </w:r>
      <w:r w:rsidRPr="00701F32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337252" w:rsidRPr="00337252">
        <w:rPr>
          <w:rFonts w:ascii="Times New Roman" w:hAnsi="Times New Roman" w:cs="Times New Roman"/>
          <w:b/>
          <w:sz w:val="28"/>
          <w:szCs w:val="28"/>
          <w:highlight w:val="yellow"/>
        </w:rPr>
        <w:t>248</w:t>
      </w:r>
      <w:r w:rsidRPr="00337252">
        <w:rPr>
          <w:rFonts w:ascii="Times New Roman" w:hAnsi="Times New Roman" w:cs="Times New Roman"/>
          <w:sz w:val="28"/>
          <w:szCs w:val="28"/>
        </w:rPr>
        <w:t xml:space="preserve"> (в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sz w:val="28"/>
          <w:szCs w:val="28"/>
        </w:rPr>
        <w:t>202</w:t>
      </w:r>
      <w:r w:rsidR="00D365A3" w:rsidRPr="00337252">
        <w:rPr>
          <w:rFonts w:ascii="Times New Roman" w:hAnsi="Times New Roman" w:cs="Times New Roman"/>
          <w:sz w:val="28"/>
          <w:szCs w:val="28"/>
        </w:rPr>
        <w:t>4</w:t>
      </w:r>
      <w:r w:rsidRPr="00337252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337252" w:rsidRPr="00337252">
        <w:rPr>
          <w:rFonts w:ascii="Times New Roman" w:hAnsi="Times New Roman" w:cs="Times New Roman"/>
          <w:b/>
          <w:sz w:val="28"/>
          <w:szCs w:val="28"/>
          <w:highlight w:val="yellow"/>
        </w:rPr>
        <w:t>212</w:t>
      </w:r>
      <w:r w:rsidR="00D365A3" w:rsidRPr="00337252">
        <w:rPr>
          <w:rFonts w:ascii="Times New Roman" w:hAnsi="Times New Roman" w:cs="Times New Roman"/>
          <w:sz w:val="28"/>
          <w:szCs w:val="28"/>
        </w:rPr>
        <w:t xml:space="preserve">,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sz w:val="28"/>
          <w:szCs w:val="28"/>
        </w:rPr>
        <w:t>202</w:t>
      </w:r>
      <w:r w:rsidR="00495DF1" w:rsidRPr="00337252">
        <w:rPr>
          <w:rFonts w:ascii="Times New Roman" w:hAnsi="Times New Roman" w:cs="Times New Roman"/>
          <w:sz w:val="28"/>
          <w:szCs w:val="28"/>
        </w:rPr>
        <w:t>3</w:t>
      </w:r>
      <w:r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37252" w:rsidRPr="00337252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190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индивидуальных и коллективных обращений, включая обращения объединений граждан, в том числе юридических лиц. Количество поступивших обращений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</w:t>
      </w:r>
      <w:r w:rsidR="00EE5810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увеличилось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с </w:t>
      </w:r>
      <w:r w:rsidR="0033725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августом</w:t>
      </w:r>
      <w:r w:rsidR="00495DF1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17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36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</w:t>
      </w:r>
      <w:r w:rsid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м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увеличилось на 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31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EE5810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</w:t>
      </w:r>
      <w:r w:rsid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е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). </w:t>
      </w:r>
    </w:p>
    <w:p w:rsidR="007B1DF5" w:rsidRPr="00337252" w:rsidRDefault="00D56370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Из общего количества обращений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22A3C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зарегистрировано </w:t>
      </w:r>
      <w:r w:rsidR="004C6CA4" w:rsidRPr="004C6CA4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245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</w:t>
      </w:r>
      <w:r w:rsidR="00701F3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в </w:t>
      </w:r>
      <w:r w:rsidR="0033725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августе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- </w:t>
      </w:r>
      <w:r w:rsidR="004C6CA4" w:rsidRPr="004C6CA4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209</w:t>
      </w:r>
      <w:r w:rsidR="004C6CA4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</w:t>
      </w:r>
      <w:r w:rsidR="00701F3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701F3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а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2023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- </w:t>
      </w:r>
      <w:r w:rsidR="004C6CA4" w:rsidRPr="004C6CA4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186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Количество письменных обращений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месяце по сравнен</w:t>
      </w:r>
      <w:r w:rsidR="002823B7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ию с </w:t>
      </w:r>
      <w:r w:rsidR="00337252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августом</w:t>
      </w:r>
      <w:r w:rsidR="003F0773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E5810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увеличилось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17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EE5810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6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</w:t>
      </w:r>
      <w:r w:rsid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м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- увеличилось на </w:t>
      </w:r>
      <w:r w:rsidR="003A06E4"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32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59</w:t>
      </w:r>
      <w:r w:rsidRP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письменных обращени</w:t>
      </w:r>
      <w:r w:rsidR="003A06E4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граждан, поступивших в управление дорожного комплекса министерства транспорта и дорожного хозяйства Новосибирской области: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Комплексное благоустройство;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Транспортное обслуживание населения, пассажирские перевозки;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-Городской, сельский и междугородний пассажирский транспорт;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-Платежные системы;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37252">
        <w:rPr>
          <w:rFonts w:ascii="Times New Roman" w:hAnsi="Times New Roman" w:cs="Times New Roman"/>
          <w:color w:val="000000" w:themeColor="text1"/>
          <w:sz w:val="27"/>
          <w:szCs w:val="27"/>
        </w:rPr>
        <w:t>- Управление транспортом. Работа руководителей транспортных организаций.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ремонт подъездных дорог, в том числе тротуаров;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7B1DF5" w:rsidRPr="00337252" w:rsidRDefault="00D563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-Благодарности, приглашения, поздравления органу местного самоуправления.</w:t>
      </w:r>
    </w:p>
    <w:p w:rsidR="007B1DF5" w:rsidRPr="00337252" w:rsidRDefault="00D56370">
      <w:pPr>
        <w:jc w:val="both"/>
        <w:rPr>
          <w:rStyle w:val="af5"/>
          <w:rFonts w:ascii="Times New Roman" w:hAnsi="Times New Roman"/>
          <w:b w:val="0"/>
          <w:color w:val="000000" w:themeColor="text1"/>
          <w:sz w:val="28"/>
          <w:szCs w:val="28"/>
        </w:rPr>
      </w:pP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все </w:t>
      </w:r>
      <w:r w:rsidR="004C6CA4" w:rsidRPr="004C6CA4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248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FA1D43"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337252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и направлены ответы заявителям. </w:t>
      </w:r>
    </w:p>
    <w:p w:rsidR="007B1DF5" w:rsidRPr="00337252" w:rsidRDefault="007B1DF5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7B1DF5" w:rsidRPr="00337252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 w:rsidRPr="00337252">
        <w:rPr>
          <w:rStyle w:val="af5"/>
          <w:rFonts w:ascii="Times New Roman" w:hAnsi="Times New Roman"/>
          <w:b w:val="0"/>
          <w:sz w:val="28"/>
          <w:szCs w:val="28"/>
        </w:rPr>
        <w:t xml:space="preserve">        </w:t>
      </w:r>
      <w:r w:rsidRPr="00337252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073251" cy="3199763"/>
            <wp:effectExtent l="0" t="0" r="3810" b="12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7B1DF5" w:rsidRPr="00337252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По состоянию на </w:t>
      </w:r>
      <w:r w:rsidR="00FA1D43" w:rsidRPr="00337252">
        <w:rPr>
          <w:rFonts w:ascii="Times New Roman" w:hAnsi="Times New Roman" w:cs="Times New Roman"/>
          <w:b/>
          <w:sz w:val="28"/>
          <w:szCs w:val="28"/>
          <w:highlight w:val="yellow"/>
        </w:rPr>
        <w:t>3</w:t>
      </w:r>
      <w:r w:rsidR="00337252" w:rsidRPr="00337252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FA1D43" w:rsidRPr="00337252">
        <w:rPr>
          <w:rFonts w:ascii="Times New Roman" w:hAnsi="Times New Roman" w:cs="Times New Roman"/>
          <w:b/>
          <w:sz w:val="28"/>
          <w:szCs w:val="28"/>
          <w:highlight w:val="yellow"/>
        </w:rPr>
        <w:t>.0</w:t>
      </w:r>
      <w:r w:rsidR="00337252" w:rsidRPr="00337252">
        <w:rPr>
          <w:rFonts w:ascii="Times New Roman" w:hAnsi="Times New Roman" w:cs="Times New Roman"/>
          <w:b/>
          <w:sz w:val="28"/>
          <w:szCs w:val="28"/>
          <w:highlight w:val="yellow"/>
        </w:rPr>
        <w:t>9</w:t>
      </w: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.202</w:t>
      </w:r>
      <w:r w:rsidR="00B9148D" w:rsidRPr="00337252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4</w:t>
      </w:r>
      <w:r w:rsidRPr="00337252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 xml:space="preserve"> года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зарегистрированы. </w:t>
      </w:r>
    </w:p>
    <w:p w:rsidR="007B1DF5" w:rsidRPr="00337252" w:rsidRDefault="004C6CA4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108</w:t>
      </w:r>
      <w:r w:rsidR="00D56370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56370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из управления по работе с обращениями граждан - общественной приемной Губернатора области;</w:t>
      </w:r>
    </w:p>
    <w:p w:rsidR="007B1DF5" w:rsidRPr="00337252" w:rsidRDefault="004C6CA4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248</w:t>
      </w:r>
      <w:r w:rsidR="00D56370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56370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непосредственно в министерство.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D025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 </w:t>
      </w:r>
      <w:r w:rsidR="00693081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18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</w:t>
      </w:r>
      <w:r w:rsidR="008D6E3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37252" w:rsidRPr="00337252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августе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187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25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заявлений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</w:t>
      </w:r>
      <w:r w:rsidR="00337252" w:rsidRPr="00337252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августом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B47505">
        <w:rPr>
          <w:rFonts w:ascii="Times New Roman" w:hAnsi="Times New Roman" w:cs="Times New Roman"/>
          <w:color w:val="000000" w:themeColor="text1"/>
          <w:sz w:val="28"/>
          <w:szCs w:val="28"/>
        </w:rPr>
        <w:t>меньше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3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% (на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6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8C41E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с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м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2C313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года больше 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624</w:t>
      </w:r>
      <w:r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156</w:t>
      </w:r>
      <w:r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заявлений).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07621" cy="3199763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7B1DF5" w:rsidRPr="00337252" w:rsidRDefault="00D56370" w:rsidP="00933CE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3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устных обращени</w:t>
      </w:r>
      <w:r w:rsidR="00FA1D4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933CEB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37252" w:rsidRPr="00337252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августе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</w:t>
      </w:r>
      <w:r w:rsidR="00693081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обращения</w:t>
      </w:r>
      <w:r w:rsidR="00933CEB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2DA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337252" w:rsidRDefault="00D56370" w:rsidP="00693081">
      <w:pPr>
        <w:shd w:val="clear" w:color="auto" w:fill="FFFFFF"/>
        <w:jc w:val="both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 w:rsidRPr="003372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смс-сообщению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</w:t>
      </w:r>
      <w:r w:rsid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августе</w:t>
      </w:r>
      <w:r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текущего года обращений не поступало.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DD2DA8"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 </w:t>
      </w:r>
      <w:r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="00FA1D43"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обращений </w:t>
      </w:r>
      <w:r w:rsidR="00DD2DA8"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</w:t>
      </w:r>
      <w:r w:rsidRPr="003372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поступало.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      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006D3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53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(в </w:t>
      </w:r>
      <w:r w:rsidR="00337252">
        <w:rPr>
          <w:rFonts w:ascii="Times New Roman" w:hAnsi="Times New Roman" w:cs="Times New Roman"/>
          <w:color w:val="000000" w:themeColor="text1"/>
          <w:sz w:val="28"/>
          <w:szCs w:val="28"/>
        </w:rPr>
        <w:t>августе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4C6CA4" w:rsidRPr="00B53BB9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16</w:t>
      </w:r>
      <w:r w:rsidR="0069308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3CEB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2023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145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). Количество ж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алоб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месяце </w:t>
      </w:r>
      <w:r w:rsidR="007C43CD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337252" w:rsidRPr="00337252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августом</w:t>
      </w:r>
      <w:r w:rsidR="00DD41D5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текущего года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221</w:t>
      </w:r>
      <w:r w:rsidR="008C41E8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8C41E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37</w:t>
      </w:r>
      <w:r w:rsidR="008C41E8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="008C41E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03EE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8C41E8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м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EB69CB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уменьшилось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63</w:t>
      </w:r>
      <w:r w:rsidR="00901186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B47505"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92</w:t>
      </w:r>
      <w:r w:rsidRPr="00B47505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="00B47505">
        <w:rPr>
          <w:rFonts w:ascii="Times New Roman" w:hAnsi="Times New Roman" w:cs="Times New Roman"/>
          <w:color w:val="000000" w:themeColor="text1"/>
          <w:sz w:val="28"/>
          <w:szCs w:val="28"/>
        </w:rPr>
        <w:t>ы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337252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16553" cy="3418762"/>
            <wp:effectExtent l="0" t="0" r="13335" b="10795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B1DF5" w:rsidRPr="00337252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личн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</w:t>
      </w:r>
      <w:r w:rsidR="00C707F6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й не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C6CA4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зарегистрировано</w:t>
      </w:r>
      <w:r w:rsidR="0064635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337252" w:rsidRPr="00337252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августе</w:t>
      </w:r>
      <w:r w:rsidR="00646351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2024 года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личный прием к министру обратился </w:t>
      </w:r>
      <w:r w:rsidR="002A032C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заявитель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личн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ых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337252" w:rsidRDefault="00D56370" w:rsidP="002A032C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Pr="00337252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337252" w:rsidRPr="00337252">
        <w:rPr>
          <w:rFonts w:ascii="Times New Roman" w:hAnsi="Times New Roman" w:cs="Times New Roman"/>
          <w:sz w:val="28"/>
          <w:szCs w:val="28"/>
          <w:highlight w:val="yellow"/>
        </w:rPr>
        <w:t>сентябре</w:t>
      </w:r>
      <w:r w:rsidR="00337252" w:rsidRPr="00337252">
        <w:rPr>
          <w:rFonts w:ascii="Times New Roman" w:hAnsi="Times New Roman" w:cs="Times New Roman"/>
          <w:sz w:val="28"/>
          <w:szCs w:val="28"/>
        </w:rPr>
        <w:t xml:space="preserve"> 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месяце поступило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 и </w:t>
      </w:r>
      <w:r w:rsidR="004C6CA4" w:rsidRPr="004C6CA4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4C6C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запроса</w:t>
      </w:r>
      <w:r w:rsidR="002A032C"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Pr="00337252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</w:p>
    <w:p w:rsidR="007B1DF5" w:rsidRPr="00337252" w:rsidRDefault="00D56370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337252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 в письменной и устной форме даны разъяснения и рекомендации.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3725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Все обращения рассмотрены в соответствии с Федеральным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25.01.2013 №20 </w:t>
      </w:r>
    </w:p>
    <w:p w:rsidR="007B1DF5" w:rsidRPr="00337252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7252">
        <w:rPr>
          <w:rFonts w:ascii="Times New Roman" w:hAnsi="Times New Roman" w:cs="Times New Roman"/>
          <w:sz w:val="28"/>
          <w:szCs w:val="28"/>
        </w:rPr>
        <w:t xml:space="preserve">         Заявителям даны письменные ответы в установленные действующим законодательством сроки.</w:t>
      </w: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252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с обращениями граждан в министерстве транспорта и дорожного хозяйства Новосибирской области позволила в </w:t>
      </w:r>
      <w:r w:rsidR="002A032C" w:rsidRPr="00337252">
        <w:rPr>
          <w:rFonts w:ascii="Times New Roman" w:eastAsia="Times New Roman" w:hAnsi="Times New Roman"/>
          <w:sz w:val="28"/>
          <w:szCs w:val="28"/>
          <w:lang w:eastAsia="ru-RU"/>
        </w:rPr>
        <w:t>августе</w:t>
      </w:r>
      <w:r w:rsidR="00DD41D5"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 и всестороннее рассмотрение обращений </w:t>
      </w:r>
      <w:r w:rsidRPr="00337252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граждан, своевременно принимать меры, направленные на восстановление или защиту нарушенных прав, свобод и законных интересов граждан.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7B1DF5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336E" w:rsidRDefault="00F8336E">
      <w:r>
        <w:separator/>
      </w:r>
    </w:p>
  </w:endnote>
  <w:endnote w:type="continuationSeparator" w:id="0">
    <w:p w:rsidR="00F8336E" w:rsidRDefault="00F83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336E" w:rsidRDefault="00F8336E">
      <w:r>
        <w:separator/>
      </w:r>
    </w:p>
  </w:footnote>
  <w:footnote w:type="continuationSeparator" w:id="0">
    <w:p w:rsidR="00F8336E" w:rsidRDefault="00F833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07C4C"/>
    <w:multiLevelType w:val="hybridMultilevel"/>
    <w:tmpl w:val="9D985FEA"/>
    <w:lvl w:ilvl="0" w:tplc="FEC8D1D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67031A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9D483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E446A6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9C0321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99F2611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CE55C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13A94E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3746C1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0E408CA"/>
    <w:multiLevelType w:val="hybridMultilevel"/>
    <w:tmpl w:val="C8224AA8"/>
    <w:lvl w:ilvl="0" w:tplc="80CC8A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21CD63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8EC8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D0694A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FA4C26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97AE3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8544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318C7C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D109A3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F5"/>
    <w:rsid w:val="000511EF"/>
    <w:rsid w:val="000D0251"/>
    <w:rsid w:val="00192007"/>
    <w:rsid w:val="00267A41"/>
    <w:rsid w:val="002823B7"/>
    <w:rsid w:val="002A032C"/>
    <w:rsid w:val="002C3133"/>
    <w:rsid w:val="00337252"/>
    <w:rsid w:val="003A06E4"/>
    <w:rsid w:val="003F0773"/>
    <w:rsid w:val="00433B35"/>
    <w:rsid w:val="00495DF1"/>
    <w:rsid w:val="004C6CA4"/>
    <w:rsid w:val="00507926"/>
    <w:rsid w:val="005352F2"/>
    <w:rsid w:val="005809C0"/>
    <w:rsid w:val="005E0788"/>
    <w:rsid w:val="00646351"/>
    <w:rsid w:val="00685F61"/>
    <w:rsid w:val="00693081"/>
    <w:rsid w:val="00701F32"/>
    <w:rsid w:val="00766401"/>
    <w:rsid w:val="007B1DF5"/>
    <w:rsid w:val="007C43CD"/>
    <w:rsid w:val="007D2FD8"/>
    <w:rsid w:val="008C41E8"/>
    <w:rsid w:val="008D6E33"/>
    <w:rsid w:val="008F7B78"/>
    <w:rsid w:val="00901186"/>
    <w:rsid w:val="00933CEB"/>
    <w:rsid w:val="00A11CA9"/>
    <w:rsid w:val="00A95A09"/>
    <w:rsid w:val="00AD7A0E"/>
    <w:rsid w:val="00AF4F46"/>
    <w:rsid w:val="00B1264B"/>
    <w:rsid w:val="00B47505"/>
    <w:rsid w:val="00B53BB9"/>
    <w:rsid w:val="00B9148D"/>
    <w:rsid w:val="00C707F6"/>
    <w:rsid w:val="00CE3BF7"/>
    <w:rsid w:val="00D03EE6"/>
    <w:rsid w:val="00D365A3"/>
    <w:rsid w:val="00D56370"/>
    <w:rsid w:val="00D802B4"/>
    <w:rsid w:val="00DC302D"/>
    <w:rsid w:val="00DD2DA8"/>
    <w:rsid w:val="00DD41D5"/>
    <w:rsid w:val="00EB69CB"/>
    <w:rsid w:val="00EE5810"/>
    <w:rsid w:val="00F006D3"/>
    <w:rsid w:val="00F22A3C"/>
    <w:rsid w:val="00F34092"/>
    <w:rsid w:val="00F8336E"/>
    <w:rsid w:val="00F9059B"/>
    <w:rsid w:val="00FA19D8"/>
    <w:rsid w:val="00FA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6E862"/>
  <w15:docId w15:val="{841AB9FD-2076-4F49-A42D-44C29AEB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character" w:customStyle="1" w:styleId="gwt-inlinelabel">
    <w:name w:val="gwt-inlinelabe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поступивших обращений в Минтранс НСО в </a:t>
            </a:r>
            <a:r>
              <a:rPr lang="ru-RU" sz="1800" b="1" i="0" u="none" strike="noStrike" baseline="0">
                <a:effectLst/>
              </a:rPr>
              <a:t>сентябре </a:t>
            </a:r>
            <a:r>
              <a:rPr lang="ru-RU"/>
              <a:t>2024 года в сравнении с </a:t>
            </a:r>
            <a:r>
              <a:rPr lang="ru-RU" sz="1800" b="1" i="0" u="none" strike="noStrike" baseline="0">
                <a:effectLst/>
              </a:rPr>
              <a:t>августом </a:t>
            </a:r>
            <a:r>
              <a:rPr lang="ru-RU"/>
              <a:t>2024 года и </a:t>
            </a:r>
            <a:r>
              <a:rPr lang="ru-RU" sz="1800" b="1" i="0" u="none" strike="noStrike" baseline="0">
                <a:effectLst/>
              </a:rPr>
              <a:t>сентябрем</a:t>
            </a:r>
            <a:r>
              <a:rPr lang="ru-RU"/>
              <a:t> 2023 года</a:t>
            </a:r>
          </a:p>
        </c:rich>
      </c:tx>
      <c:layout>
        <c:manualLayout>
          <c:xMode val="edge"/>
          <c:yMode val="edge"/>
          <c:x val="0.13539999999999999"/>
          <c:y val="4.3749999999999997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73-4589-8447-EC0778CE76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673-4589-8447-EC0778CE76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673-4589-8447-EC0778CE762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515579216"/>
        <c:axId val="515575688"/>
      </c:barChart>
      <c:catAx>
        <c:axId val="515579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5575688"/>
        <c:crosses val="autoZero"/>
        <c:auto val="1"/>
        <c:lblAlgn val="ctr"/>
        <c:lblOffset val="100"/>
        <c:noMultiLvlLbl val="0"/>
      </c:catAx>
      <c:valAx>
        <c:axId val="515575688"/>
        <c:scaling>
          <c:orientation val="minMax"/>
        </c:scaling>
        <c:delete val="1"/>
        <c:axPos val="l"/>
        <c:majorGridlines>
          <c:spPr>
            <a:prstGeom prst="rect">
              <a:avLst/>
            </a:prstGeom>
            <a:ln w="9525" cap="flat" cmpd="sng" algn="ctr">
              <a:gradFill>
                <a:gsLst>
                  <a:gs pos="0">
                    <a:schemeClr val="lt1">
                      <a:lumMod val="75000"/>
                      <a:alpha val="36000"/>
                    </a:schemeClr>
                  </a:gs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51557921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07325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>
        <c:manualLayout>
          <c:layoutTarget val="inner"/>
          <c:xMode val="edge"/>
          <c:yMode val="edge"/>
          <c:x val="7.8670000000000004E-2"/>
          <c:y val="4.4049999999999999E-2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2023г.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5.32400000000000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186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B7F-437C-BACE-F472A84035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4.6300000000000001E-2"/>
                  <c:y val="7.92999999999999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209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B7F-437C-BACE-F472A84035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2024г.2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245</c:v>
                </c:pt>
                <c:pt idx="1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B7F-437C-BACE-F472A84035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cylinder"/>
        <c:axId val="318807840"/>
        <c:axId val="318808232"/>
        <c:axId val="510613776"/>
      </c:bar3DChart>
      <c:catAx>
        <c:axId val="318807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  <c:auto val="1"/>
        <c:lblAlgn val="ctr"/>
        <c:lblOffset val="100"/>
        <c:noMultiLvlLbl val="0"/>
      </c:catAx>
      <c:valAx>
        <c:axId val="318808232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7840"/>
        <c:crosses val="autoZero"/>
        <c:crossBetween val="between"/>
      </c:valAx>
      <c:serAx>
        <c:axId val="51061377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</c:ser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40762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Поступившие заявления и жалобы в Минтранс НСО в </a:t>
            </a:r>
            <a:r>
              <a:rPr lang="ru-RU" sz="1800" b="1" i="0" u="none" strike="noStrike" baseline="0">
                <a:effectLst/>
              </a:rPr>
              <a:t>сентябре</a:t>
            </a:r>
            <a:r>
              <a:rPr lang="ru-RU"/>
              <a:t> 2024 года в сравнении с августом 2024 года и </a:t>
            </a:r>
            <a:r>
              <a:rPr lang="ru-RU" sz="1800" b="1" i="0" u="none" strike="noStrike" baseline="0">
                <a:effectLst/>
              </a:rPr>
              <a:t>сентябрем</a:t>
            </a:r>
            <a:r>
              <a:rPr lang="ru-RU"/>
              <a:t> 2023 года</a:t>
            </a:r>
          </a:p>
        </c:rich>
      </c:tx>
      <c:layout>
        <c:manualLayout>
          <c:xMode val="edge"/>
          <c:yMode val="edge"/>
          <c:x val="0.13250000000000001"/>
          <c:y val="1.9859999999999999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181</c:v>
                </c:pt>
                <c:pt idx="1">
                  <c:v>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746-40E6-AF38-B0F977ECF1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год 2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187</c:v>
                </c:pt>
                <c:pt idx="1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746-40E6-AF38-B0F977ECF1E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25</c:v>
                </c:pt>
                <c:pt idx="1">
                  <c:v>145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746-40E6-AF38-B0F977ECF1E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318805096"/>
        <c:axId val="318805488"/>
        <c:axId val="0"/>
      </c:bar3DChart>
      <c:catAx>
        <c:axId val="318805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5488"/>
        <c:crosses val="autoZero"/>
        <c:auto val="1"/>
        <c:lblAlgn val="ctr"/>
        <c:lblOffset val="100"/>
        <c:noMultiLvlLbl val="0"/>
      </c:catAx>
      <c:valAx>
        <c:axId val="318805488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80509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216552" cy="3418761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AF978B-C0A9-425D-95CA-64E8BD31F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799</Words>
  <Characters>4555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Минтранс</cp:lastModifiedBy>
  <cp:revision>5</cp:revision>
  <dcterms:created xsi:type="dcterms:W3CDTF">2024-10-02T12:36:00Z</dcterms:created>
  <dcterms:modified xsi:type="dcterms:W3CDTF">2024-10-02T13:14:00Z</dcterms:modified>
</cp:coreProperties>
</file>