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2F4D3" w14:textId="3DC1C73E" w:rsidR="00D76D0F" w:rsidRPr="003E2474" w:rsidRDefault="00D76D0F" w:rsidP="003E2474">
      <w:pPr>
        <w:tabs>
          <w:tab w:val="left" w:pos="5670"/>
        </w:tabs>
        <w:autoSpaceDE w:val="0"/>
        <w:autoSpaceDN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3E2474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="00D82E23" w:rsidRPr="003E2474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840FAD" w:rsidRPr="003E247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257042" w:rsidRPr="003E2474"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14:paraId="5B971CB7" w14:textId="77777777" w:rsidR="00D76D0F" w:rsidRPr="003E2474" w:rsidRDefault="00D76D0F" w:rsidP="003E2474">
      <w:pPr>
        <w:tabs>
          <w:tab w:val="left" w:pos="5670"/>
        </w:tabs>
        <w:autoSpaceDE w:val="0"/>
        <w:autoSpaceDN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3E2474">
        <w:rPr>
          <w:rFonts w:ascii="Times New Roman" w:hAnsi="Times New Roman" w:cs="Times New Roman"/>
          <w:sz w:val="28"/>
          <w:szCs w:val="28"/>
          <w:lang w:eastAsia="ru-RU"/>
        </w:rPr>
        <w:t>к постановлению Правительства</w:t>
      </w:r>
    </w:p>
    <w:p w14:paraId="4F357F0F" w14:textId="77777777" w:rsidR="00D76D0F" w:rsidRPr="003E2474" w:rsidRDefault="00D76D0F" w:rsidP="003E2474">
      <w:pPr>
        <w:tabs>
          <w:tab w:val="left" w:pos="5670"/>
        </w:tabs>
        <w:autoSpaceDE w:val="0"/>
        <w:autoSpaceDN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3E2474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14:paraId="2D19A199" w14:textId="48C85E59" w:rsidR="00134D50" w:rsidRDefault="003E140A" w:rsidP="003E2474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3E140A">
        <w:rPr>
          <w:rFonts w:ascii="Times New Roman" w:hAnsi="Times New Roman" w:cs="Times New Roman"/>
          <w:sz w:val="28"/>
          <w:szCs w:val="28"/>
        </w:rPr>
        <w:t>от 11.03.2024  № 85-п</w:t>
      </w:r>
      <w:bookmarkStart w:id="0" w:name="_GoBack"/>
      <w:bookmarkEnd w:id="0"/>
    </w:p>
    <w:p w14:paraId="6FC4B30F" w14:textId="1C944908" w:rsidR="003E2474" w:rsidRDefault="003E2474" w:rsidP="003E2474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7FC27A24" w14:textId="77777777" w:rsidR="003E2474" w:rsidRPr="003E2474" w:rsidRDefault="003E2474" w:rsidP="003E2474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65CBC9AC" w14:textId="77777777" w:rsidR="00AC0BBE" w:rsidRPr="003E2474" w:rsidRDefault="00807754" w:rsidP="003E2474">
      <w:pPr>
        <w:tabs>
          <w:tab w:val="left" w:pos="5670"/>
        </w:tabs>
        <w:autoSpaceDE w:val="0"/>
        <w:autoSpaceDN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3E2474">
        <w:rPr>
          <w:rFonts w:ascii="Times New Roman" w:hAnsi="Times New Roman" w:cs="Times New Roman"/>
          <w:sz w:val="28"/>
          <w:szCs w:val="28"/>
          <w:lang w:eastAsia="ru-RU"/>
        </w:rPr>
        <w:t>«ПРИЛОЖЕНИЕ № </w:t>
      </w:r>
      <w:r w:rsidR="0058229A" w:rsidRPr="003E247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82E23" w:rsidRPr="003E247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30BC1" w:rsidRPr="003E2474"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14:paraId="5604A65F" w14:textId="309EA5ED" w:rsidR="00AC0BBE" w:rsidRPr="003E2474" w:rsidRDefault="004A443A" w:rsidP="003E2474">
      <w:pPr>
        <w:tabs>
          <w:tab w:val="left" w:pos="5670"/>
        </w:tabs>
        <w:autoSpaceDE w:val="0"/>
        <w:autoSpaceDN w:val="0"/>
        <w:spacing w:after="0" w:line="240" w:lineRule="auto"/>
        <w:ind w:left="1049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474">
        <w:rPr>
          <w:rFonts w:ascii="Times New Roman" w:eastAsia="Times New Roman" w:hAnsi="Times New Roman" w:cs="Times New Roman"/>
          <w:sz w:val="28"/>
          <w:szCs w:val="28"/>
          <w:lang w:eastAsia="ru-RU"/>
        </w:rPr>
        <w:t>к государственной программе Новосибирской области «Развитие автомобильных дорог регионального, межмуниципального</w:t>
      </w:r>
      <w:r w:rsidR="003E2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</w:t>
      </w:r>
      <w:r w:rsidRPr="003E24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значения</w:t>
      </w:r>
    </w:p>
    <w:p w14:paraId="0B6F7104" w14:textId="7D07459C" w:rsidR="004A443A" w:rsidRPr="003E2474" w:rsidRDefault="008A6125" w:rsidP="003E2474">
      <w:pPr>
        <w:tabs>
          <w:tab w:val="left" w:pos="5670"/>
        </w:tabs>
        <w:autoSpaceDE w:val="0"/>
        <w:autoSpaceDN w:val="0"/>
        <w:spacing w:after="0" w:line="240" w:lineRule="auto"/>
        <w:ind w:left="1049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474">
        <w:rPr>
          <w:rFonts w:ascii="Times New Roman" w:eastAsia="Times New Roman" w:hAnsi="Times New Roman" w:cs="Times New Roman"/>
          <w:sz w:val="28"/>
          <w:szCs w:val="28"/>
          <w:lang w:eastAsia="ru-RU"/>
        </w:rPr>
        <w:t>в Новосибирской области»</w:t>
      </w:r>
    </w:p>
    <w:p w14:paraId="4D4F6C83" w14:textId="5C607C54" w:rsidR="00DF79B9" w:rsidRDefault="00DF79B9" w:rsidP="003E2474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C8E8D49" w14:textId="31BB0EAF" w:rsidR="003E2474" w:rsidRDefault="003E2474" w:rsidP="003E2474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02F2D28" w14:textId="77777777" w:rsidR="00B00D9F" w:rsidRPr="003E2474" w:rsidRDefault="00B00D9F" w:rsidP="003E2474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14F73A0" w14:textId="77777777" w:rsidR="00DF79B9" w:rsidRPr="003E2474" w:rsidRDefault="0058229A" w:rsidP="003E24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474">
        <w:rPr>
          <w:rFonts w:ascii="Times New Roman" w:hAnsi="Times New Roman" w:cs="Times New Roman"/>
          <w:b/>
          <w:sz w:val="28"/>
          <w:szCs w:val="28"/>
        </w:rPr>
        <w:t>ОСНОВНЫЕ МЕРОПРИЯТИЯ</w:t>
      </w:r>
    </w:p>
    <w:p w14:paraId="50139F9C" w14:textId="30F1CC31" w:rsidR="003C4704" w:rsidRPr="003E2474" w:rsidRDefault="003C4704" w:rsidP="003E2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474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  <w:r w:rsidR="00781C34" w:rsidRPr="003E24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474">
        <w:rPr>
          <w:rFonts w:ascii="Times New Roman" w:hAnsi="Times New Roman" w:cs="Times New Roman"/>
          <w:b/>
          <w:sz w:val="28"/>
          <w:szCs w:val="28"/>
        </w:rPr>
        <w:t>«</w:t>
      </w:r>
      <w:r w:rsidR="004A443A" w:rsidRPr="003E2474">
        <w:rPr>
          <w:rFonts w:ascii="Times New Roman" w:hAnsi="Times New Roman" w:cs="Times New Roman"/>
          <w:b/>
          <w:sz w:val="28"/>
          <w:szCs w:val="28"/>
        </w:rPr>
        <w:t>Развитие автомобильных дорог регионального, межмуниципального</w:t>
      </w:r>
      <w:r w:rsidR="003E2474">
        <w:rPr>
          <w:rFonts w:ascii="Times New Roman" w:hAnsi="Times New Roman" w:cs="Times New Roman"/>
          <w:b/>
          <w:sz w:val="28"/>
          <w:szCs w:val="28"/>
        </w:rPr>
        <w:t xml:space="preserve"> и </w:t>
      </w:r>
      <w:r w:rsidR="004A443A" w:rsidRPr="003E2474">
        <w:rPr>
          <w:rFonts w:ascii="Times New Roman" w:hAnsi="Times New Roman" w:cs="Times New Roman"/>
          <w:b/>
          <w:sz w:val="28"/>
          <w:szCs w:val="28"/>
        </w:rPr>
        <w:t>местного значения</w:t>
      </w:r>
      <w:r w:rsidR="003E2474">
        <w:rPr>
          <w:rFonts w:ascii="Times New Roman" w:hAnsi="Times New Roman" w:cs="Times New Roman"/>
          <w:b/>
          <w:sz w:val="28"/>
          <w:szCs w:val="28"/>
        </w:rPr>
        <w:t xml:space="preserve"> в </w:t>
      </w:r>
      <w:r w:rsidR="004A443A" w:rsidRPr="003E247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Pr="003E2474">
        <w:rPr>
          <w:rFonts w:ascii="Times New Roman" w:hAnsi="Times New Roman" w:cs="Times New Roman"/>
          <w:b/>
          <w:sz w:val="28"/>
          <w:szCs w:val="28"/>
        </w:rPr>
        <w:t>»</w:t>
      </w:r>
    </w:p>
    <w:p w14:paraId="7E47BE8B" w14:textId="1FF4EF51" w:rsidR="0081059E" w:rsidRDefault="0081059E" w:rsidP="003E2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8DBBAA" w14:textId="77777777" w:rsidR="003E2474" w:rsidRPr="003E2474" w:rsidRDefault="003E2474" w:rsidP="003E2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06" w:type="dxa"/>
        <w:jc w:val="center"/>
        <w:tblLayout w:type="fixed"/>
        <w:tblLook w:val="04A0" w:firstRow="1" w:lastRow="0" w:firstColumn="1" w:lastColumn="0" w:noHBand="0" w:noVBand="1"/>
      </w:tblPr>
      <w:tblGrid>
        <w:gridCol w:w="1877"/>
        <w:gridCol w:w="1237"/>
        <w:gridCol w:w="992"/>
        <w:gridCol w:w="992"/>
        <w:gridCol w:w="993"/>
        <w:gridCol w:w="992"/>
        <w:gridCol w:w="992"/>
        <w:gridCol w:w="992"/>
        <w:gridCol w:w="993"/>
        <w:gridCol w:w="992"/>
        <w:gridCol w:w="1003"/>
        <w:gridCol w:w="1429"/>
        <w:gridCol w:w="2222"/>
      </w:tblGrid>
      <w:tr w:rsidR="003E2474" w:rsidRPr="003E2474" w14:paraId="30AA0984" w14:textId="77777777" w:rsidTr="003E2474">
        <w:trPr>
          <w:trHeight w:val="20"/>
          <w:jc w:val="center"/>
        </w:trPr>
        <w:tc>
          <w:tcPr>
            <w:tcW w:w="187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4F8390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0178" w:type="dxa"/>
            <w:gridSpan w:val="10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560D20" w14:textId="49820399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Ресурсное обеспечение</w:t>
            </w:r>
          </w:p>
        </w:tc>
        <w:tc>
          <w:tcPr>
            <w:tcW w:w="142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1035C3B" w14:textId="180CCBF5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ГРБС (ответственный исполнитель)</w:t>
            </w:r>
          </w:p>
        </w:tc>
        <w:tc>
          <w:tcPr>
            <w:tcW w:w="222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0FF63F3" w14:textId="3D23DADA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Ожидаемый результат (краткое описание)</w:t>
            </w:r>
          </w:p>
        </w:tc>
      </w:tr>
      <w:tr w:rsidR="003E2474" w:rsidRPr="003E2474" w14:paraId="229C1DC7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3BD53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E49C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2977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126CF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964" w:type="dxa"/>
            <w:gridSpan w:val="6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EC6A2D" w14:textId="413C19B2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по годам реализации, тыс. руб.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1B3B8" w14:textId="7D6A1BF8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6847E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1BCEFE64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A2F1B2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C30B7E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40BD68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311EE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87B706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пГП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2946CF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32462F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5F5A2E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7662F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F4D4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05B6A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DA62EC8" w14:textId="5EEEAB42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5D77F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4A945CAB" w14:textId="77777777" w:rsidTr="003E2474">
        <w:trPr>
          <w:trHeight w:val="20"/>
          <w:jc w:val="center"/>
        </w:trPr>
        <w:tc>
          <w:tcPr>
            <w:tcW w:w="187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0211C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6FE14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821EAE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83DB42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234146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FF990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9E3A5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31209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6BC9D9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6AE6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8D8B9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F1F958" w14:textId="69301D84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62D4A" w:rsidRPr="003E24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2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EF79178" w14:textId="0E29F3BE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62D4A" w:rsidRPr="003E24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3E2474" w:rsidRPr="003E2474" w14:paraId="69EB7021" w14:textId="77777777" w:rsidTr="003E2474">
        <w:trPr>
          <w:trHeight w:val="20"/>
          <w:jc w:val="center"/>
        </w:trPr>
        <w:tc>
          <w:tcPr>
            <w:tcW w:w="15706" w:type="dxa"/>
            <w:gridSpan w:val="1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B3EF2D" w14:textId="15E8C1BF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Новосибирской области «Развитие автомобильных дорог регионального, межмуниципального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местного значения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области»</w:t>
            </w:r>
          </w:p>
        </w:tc>
      </w:tr>
      <w:tr w:rsidR="003E2474" w:rsidRPr="003E2474" w14:paraId="24C57259" w14:textId="77777777" w:rsidTr="003E2474">
        <w:trPr>
          <w:trHeight w:val="20"/>
          <w:jc w:val="center"/>
        </w:trPr>
        <w:tc>
          <w:tcPr>
            <w:tcW w:w="15706" w:type="dxa"/>
            <w:gridSpan w:val="1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399994" w14:textId="35220CEB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1. Цель: развитие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обеспечение сохранности автомобильных дорог регионального, межмуниципального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местного значения для обеспечения внутриобластных перевозок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интересах экономики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населения Новосибирской области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для усиления роли Новосибирска как крупнейшего транспортно-логистического узла азиатской части России</w:t>
            </w:r>
          </w:p>
        </w:tc>
      </w:tr>
      <w:tr w:rsidR="003E2474" w:rsidRPr="003E2474" w14:paraId="23E8C1A4" w14:textId="77777777" w:rsidTr="003E2474">
        <w:trPr>
          <w:trHeight w:val="20"/>
          <w:jc w:val="center"/>
        </w:trPr>
        <w:tc>
          <w:tcPr>
            <w:tcW w:w="187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C080EC" w14:textId="6C77A47C" w:rsidR="00CC51E4" w:rsidRPr="003E2474" w:rsidRDefault="003E247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О1.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Общепрограммное мероприятие «Региональный проект Новосибирской области «Региональная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местная дорожная сеть (Новосибирская область)»</w:t>
            </w: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1EA73E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02B045" w14:textId="153D621E" w:rsidR="00CC51E4" w:rsidRPr="003E2474" w:rsidRDefault="00CC51E4" w:rsidP="003E24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310A20" w14:textId="6EE9DF2E" w:rsidR="00CC51E4" w:rsidRPr="003E2474" w:rsidRDefault="00CC51E4" w:rsidP="003E24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5E5D44" w14:textId="1D23D017" w:rsidR="00CC51E4" w:rsidRPr="003E2474" w:rsidRDefault="00CC51E4" w:rsidP="003E24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2CEC6C" w14:textId="6B3F0411" w:rsidR="00CC51E4" w:rsidRPr="003E2474" w:rsidRDefault="003E2474" w:rsidP="003E24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R1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6A23C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2766420,9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A97B6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2403963,2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DAF8A2" w14:textId="6AD701EA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4180112,4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813EAE" w14:textId="5E135FF2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3340459,8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4EA5A0" w14:textId="7BF5D8E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6112917,4</w:t>
            </w:r>
          </w:p>
        </w:tc>
        <w:tc>
          <w:tcPr>
            <w:tcW w:w="142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8341CA1" w14:textId="1D485726" w:rsidR="00CC51E4" w:rsidRPr="003E2474" w:rsidRDefault="00CC51E4" w:rsidP="006273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Минтранс НСО,</w:t>
            </w:r>
            <w:r w:rsidR="006273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Минстрой НСО, ГКУ НСО «Арена»,</w:t>
            </w:r>
            <w:r w:rsidR="006273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D2173" w:rsidRPr="003E2474">
              <w:rPr>
                <w:rFonts w:ascii="Times New Roman" w:hAnsi="Times New Roman" w:cs="Times New Roman"/>
                <w:sz w:val="16"/>
                <w:szCs w:val="16"/>
              </w:rPr>
              <w:t>ГКУ</w:t>
            </w:r>
            <w:r w:rsidR="00627375">
              <w:rPr>
                <w:rFonts w:ascii="Times New Roman" w:hAnsi="Times New Roman" w:cs="Times New Roman"/>
                <w:sz w:val="16"/>
                <w:szCs w:val="16"/>
              </w:rPr>
              <w:t> НСО ТУАД во </w:t>
            </w:r>
            <w:r w:rsidR="00BD2173" w:rsidRPr="003E2474">
              <w:rPr>
                <w:rFonts w:ascii="Times New Roman" w:hAnsi="Times New Roman" w:cs="Times New Roman"/>
                <w:sz w:val="16"/>
                <w:szCs w:val="16"/>
              </w:rPr>
              <w:t>взаимо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действии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с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 xml:space="preserve">органами местного самоуправления 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образований</w:t>
            </w:r>
            <w:r w:rsidR="006273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</w:t>
            </w:r>
          </w:p>
        </w:tc>
        <w:tc>
          <w:tcPr>
            <w:tcW w:w="222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B3E6655" w14:textId="4B63429C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мероприятия позволит к концу 202</w:t>
            </w:r>
            <w:r w:rsidR="00E0746D" w:rsidRPr="003E24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 года увеличить долю автомобильных дорог регионального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межмуниципального значения Новосибирской области, соответствующих нормативным требованиям,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их общей</w:t>
            </w:r>
            <w:r w:rsidR="00627375">
              <w:rPr>
                <w:rFonts w:ascii="Times New Roman" w:hAnsi="Times New Roman" w:cs="Times New Roman"/>
                <w:sz w:val="16"/>
                <w:szCs w:val="16"/>
              </w:rPr>
              <w:t xml:space="preserve"> протяженности (относительно их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протяженности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по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состоянию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31 декабря 2017 года) до </w:t>
            </w:r>
            <w:r w:rsidR="00BE660D" w:rsidRPr="003E2474">
              <w:rPr>
                <w:rFonts w:ascii="Times New Roman" w:hAnsi="Times New Roman" w:cs="Times New Roman"/>
                <w:sz w:val="16"/>
                <w:szCs w:val="16"/>
              </w:rPr>
              <w:t>49,4074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%, к концу 202</w:t>
            </w:r>
            <w:r w:rsidR="00BE660D" w:rsidRPr="003E24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 xml:space="preserve"> года увеличится доля автомобильных дорог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Новосибирской агломерации, соответствующих нормативным требованиям, до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BE660D" w:rsidRPr="003E2474">
              <w:rPr>
                <w:rFonts w:ascii="Times New Roman" w:hAnsi="Times New Roman" w:cs="Times New Roman"/>
                <w:sz w:val="16"/>
                <w:szCs w:val="16"/>
              </w:rPr>
              <w:t>79,9857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3E2474" w:rsidRPr="003E2474" w14:paraId="4691B767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5986AC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904303" w14:textId="0B97EBB6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678B5B" w14:textId="01F2B6E2" w:rsidR="00CC51E4" w:rsidRPr="003E2474" w:rsidRDefault="00CC51E4" w:rsidP="003E24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59DD8D" w14:textId="575EBC3D" w:rsidR="00CC51E4" w:rsidRPr="003E2474" w:rsidRDefault="00CC51E4" w:rsidP="003E24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4C9A" w14:textId="68685C95" w:rsidR="00CC51E4" w:rsidRPr="003E2474" w:rsidRDefault="00CC51E4" w:rsidP="003E24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89CBE" w14:textId="3FDF0E2E" w:rsidR="00CC51E4" w:rsidRPr="003E2474" w:rsidRDefault="003E2474" w:rsidP="003E24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R1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91F4FA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2834502,2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6FC707" w14:textId="7185D5FF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3332653,2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337D4" w14:textId="0B4ACC66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1700000,0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F18326" w14:textId="25AB6AAA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11442955,5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413F6A" w14:textId="551B48A6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5394236,2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446873" w14:textId="4B49FF6E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67C232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70478BE4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5CFF2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77557A" w14:textId="26CB6850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16E5A4" w14:textId="06B4AA9B" w:rsidR="00CC51E4" w:rsidRPr="003E2474" w:rsidRDefault="00CC51E4" w:rsidP="003E24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748086" w14:textId="5C01B40E" w:rsidR="00CC51E4" w:rsidRPr="003E2474" w:rsidRDefault="00CC51E4" w:rsidP="003E24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35424" w14:textId="48655C52" w:rsidR="00CC51E4" w:rsidRPr="003E2474" w:rsidRDefault="00CC51E4" w:rsidP="003E24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6FE383" w14:textId="4D480375" w:rsidR="00CC51E4" w:rsidRPr="003E2474" w:rsidRDefault="003E2474" w:rsidP="003E24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R1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77EAC9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200000,0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7704D3" w14:textId="18D70BB3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677500,0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00EA65" w14:textId="2657C76C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300000,0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2CF311" w14:textId="489E986A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216056,8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75ACDE" w14:textId="0B70B728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581C46" w14:textId="51A4E16D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417C3A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7CD7354E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E58B07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13332E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9F48E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BD5E1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CEDEA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40D87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BDAD6B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307144,9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B2A755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670130,0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A29F7" w14:textId="463339F8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233054,8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8CA83" w14:textId="2533CF33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189090,9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DDF02" w14:textId="0931A9DC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289846,1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4D2A03" w14:textId="7C2F62C5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517A8D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217FA0E1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24F97B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83BF2D" w14:textId="50348ACA" w:rsidR="00CC51E4" w:rsidRPr="003E2474" w:rsidRDefault="00BD2173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внебюд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жетные источники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9CC8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762A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D183A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B5753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E91F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3EDB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93EFC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62A51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56B75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AF4F89" w14:textId="65A34665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B210D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7A66B133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4B9136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0E844E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налоговые расходы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F68D5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97FBE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A7651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DF237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5F5CF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7E9BC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2A89D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F6DC9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7869E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B440F2" w14:textId="312E6B91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2C452D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634BBE73" w14:textId="77777777" w:rsidTr="003E2474">
        <w:trPr>
          <w:trHeight w:val="20"/>
          <w:jc w:val="center"/>
        </w:trPr>
        <w:tc>
          <w:tcPr>
            <w:tcW w:w="187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8FA45" w14:textId="5EA734AD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О2.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Общепрограммное мероприятие «Региональный проект Новосибирской области «Общесистемные меры развития дорожного хозяйства (Новосибирская область)»</w:t>
            </w: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9615EF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D46F1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B72D4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501DA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8DCCD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7E05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65749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35C32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8C9F4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C69CFC" w14:textId="79D91A7D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A0B6DA" w14:textId="78E54F72" w:rsidR="00CC51E4" w:rsidRPr="003E2474" w:rsidRDefault="00CC51E4" w:rsidP="006273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Минтранс НСО,</w:t>
            </w:r>
            <w:r w:rsidR="006273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ГКУ НСО ЦОДД</w:t>
            </w:r>
          </w:p>
        </w:tc>
        <w:tc>
          <w:tcPr>
            <w:tcW w:w="222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305579" w14:textId="770F00AD" w:rsidR="00CC51E4" w:rsidRPr="003E2474" w:rsidRDefault="00262D4A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r w:rsidR="0090403E" w:rsidRPr="003E2474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 xml:space="preserve"> одной интеллектуальной транспортной системы, которая позволит обеспечить автоматизацию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управления дорожным движением</w:t>
            </w:r>
          </w:p>
        </w:tc>
      </w:tr>
      <w:tr w:rsidR="003E2474" w:rsidRPr="003E2474" w14:paraId="0ADE4936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D62428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35FF55" w14:textId="4C45430E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1097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24ECC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D54C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C9599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R2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7FAC4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01349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BC7BE" w14:textId="6FA4D7F0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AAF06" w14:textId="4AAEB4EA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259406,0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593B58" w14:textId="43AB9011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151045,9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63AEB" w14:textId="6C3459E0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B51473" w14:textId="31CBB05E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39680076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AB5065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37F9E0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79CF4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11CCE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EDB7C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AFC6D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6C5B3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F3DB1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27FAB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C9E24B" w14:textId="62A763A1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FB50B4" w14:textId="0E9DF42E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1268,8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A5E05B" w14:textId="659396D2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9CFB77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765B8E86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E68F00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08CE90" w14:textId="63E035FD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E942C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4A02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71687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164B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417EE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DFCC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C7DD4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80A4F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4660B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208AAF" w14:textId="342937C9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7526BA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28E691FE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77AC88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22AF01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налоговые расходы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A08BC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1F705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26918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A9B7B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F8DE5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7603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B1F98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BDFBE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549D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48FBDA" w14:textId="41442220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29FBA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0B33E0D4" w14:textId="77777777" w:rsidTr="003E2474">
        <w:trPr>
          <w:trHeight w:val="20"/>
          <w:jc w:val="center"/>
        </w:trPr>
        <w:tc>
          <w:tcPr>
            <w:tcW w:w="15706" w:type="dxa"/>
            <w:gridSpan w:val="1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7B7492" w14:textId="268AC78B" w:rsidR="00BD2173" w:rsidRPr="003E2474" w:rsidRDefault="00BD2173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1.1. Задача: развитие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модернизация автомобильных дорог общего пользования регионального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межмуниципального значения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искусственных сооружений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них</w:t>
            </w:r>
          </w:p>
        </w:tc>
      </w:tr>
      <w:tr w:rsidR="003E2474" w:rsidRPr="003E2474" w14:paraId="7E842602" w14:textId="77777777" w:rsidTr="003E2474">
        <w:trPr>
          <w:trHeight w:val="20"/>
          <w:jc w:val="center"/>
        </w:trPr>
        <w:tc>
          <w:tcPr>
            <w:tcW w:w="187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C330B4" w14:textId="5835072F" w:rsidR="00CC51E4" w:rsidRPr="003E2474" w:rsidRDefault="00CC51E4" w:rsidP="006273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1.1.1. Строительство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реконструкция автомобильных дорог регионального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межмуниципального значения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искусственных сооружений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них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целях увеличения их</w:t>
            </w:r>
            <w:r w:rsidR="0062737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пропускной способности</w:t>
            </w: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303225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009D9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AA962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4E358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681EB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6FEFF5" w14:textId="37364269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319 739,9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5565CB" w14:textId="62A082BE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791842,5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2EE3C7" w14:textId="65EC520E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574329,3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E52AA1" w14:textId="7631331C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1038232,3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A11417" w14:textId="19929ED9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1192967,4</w:t>
            </w:r>
          </w:p>
        </w:tc>
        <w:tc>
          <w:tcPr>
            <w:tcW w:w="142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9CCC5B" w14:textId="59B516FF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89620" w14:textId="2088B0B2" w:rsidR="00CC51E4" w:rsidRPr="003E2474" w:rsidRDefault="0090403E" w:rsidP="006273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 2023 году выполнение работ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соответствии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с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заключенными контрактами</w:t>
            </w:r>
          </w:p>
        </w:tc>
      </w:tr>
      <w:tr w:rsidR="003E2474" w:rsidRPr="003E2474" w14:paraId="0823186F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EB31982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7E65097" w14:textId="0031DF5A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9AE8BD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36BE6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3310F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D1FB41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44DC6A1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175 832,7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6C9DF5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235 662,1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989BFB5" w14:textId="4CD684FF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8C5818" w14:textId="2D0DC493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1C8CA6" w14:textId="68E4661E" w:rsidR="00CC51E4" w:rsidRPr="003E2474" w:rsidRDefault="00CC51E4" w:rsidP="003E247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3E247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E07686F" w14:textId="1D9D374B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D3E3FD1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7E7DC661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6D1631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4F934AA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7660F9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170BF5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D68476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4878D4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4502B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85F95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FBBC7A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E69F2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74FE2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30867B4" w14:textId="5E3AAAB6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47F30BE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6EDB2E14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3083E1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402654" w14:textId="2598906F" w:rsidR="00CC51E4" w:rsidRPr="003E2474" w:rsidRDefault="00BD2173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внебюд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жетные источники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20B4B5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55445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02C406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CAFBE7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D2A5ED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D84BA1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7E2E9E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351B7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6A789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43D5E5F" w14:textId="0F82DF15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5A4378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77B0AFC6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83AD26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967C9E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налоговые расходы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37B63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56C09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271B7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54E64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12903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33CC8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3A072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107C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05633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3D9B58" w14:textId="7A5B07B9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7D5849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4B4346E3" w14:textId="77777777" w:rsidTr="003E2474">
        <w:trPr>
          <w:trHeight w:val="20"/>
          <w:jc w:val="center"/>
        </w:trPr>
        <w:tc>
          <w:tcPr>
            <w:tcW w:w="187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9887E60" w14:textId="6A0F825B" w:rsidR="00CC51E4" w:rsidRPr="003E2474" w:rsidRDefault="003E247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строительству (реконструкции) автомобильных дорог (участков автомобильных дорог (или) искусственных дорожных сооружений)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рамках концессионных соглашений, заключаемых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соответствии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Федеральным законом «О концессионных соглашениях», подлежащих 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эксплуатации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платной основе. Строительство объекта капитального строительства «Мостовой переход через</w:t>
            </w:r>
            <w:r w:rsidR="006273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р. Обь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створе ул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 Ипподромской г. Новосибирска.</w:t>
            </w:r>
          </w:p>
          <w:p w14:paraId="1464F4DB" w14:textId="31044DEF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="00627375">
              <w:rPr>
                <w:rFonts w:ascii="Times New Roman" w:hAnsi="Times New Roman" w:cs="Times New Roman"/>
                <w:sz w:val="16"/>
                <w:szCs w:val="16"/>
              </w:rPr>
              <w:t>тап 0. Подготовительные работы.</w:t>
            </w:r>
          </w:p>
          <w:p w14:paraId="00123015" w14:textId="1556A444" w:rsidR="00CC51E4" w:rsidRPr="003E2474" w:rsidRDefault="00627375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Этап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1. Строительство мостового перехода через р.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>Обь.</w:t>
            </w:r>
          </w:p>
          <w:p w14:paraId="7B079178" w14:textId="7D944BD9" w:rsidR="00CC51E4" w:rsidRPr="003E2474" w:rsidRDefault="00627375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Этап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2. Строительство транспортной развязки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створе ул. Станиславского»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рамках концессионного соглашения, заключенного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соответствии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с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Федеральным законом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от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21.07.2005 № 115-ФЗ «О концессионных соглашениях», подлежащего эксплуатации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платной основе</w:t>
            </w: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64AB31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областной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0867B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7FCD7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FB37E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9CB71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28D834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1615424,2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FB1D7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817533,8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6C251" w14:textId="735C8445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828645,3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794D9C" w14:textId="336B0A9E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162 000,0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A30548" w14:textId="549CBA03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120 925,3</w:t>
            </w:r>
          </w:p>
        </w:tc>
        <w:tc>
          <w:tcPr>
            <w:tcW w:w="142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2A7480D" w14:textId="7379B086" w:rsidR="00CC51E4" w:rsidRPr="003E2474" w:rsidRDefault="00CC51E4" w:rsidP="006273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Минтранс НСО, ГКУ НСО «Мост»</w:t>
            </w:r>
          </w:p>
        </w:tc>
        <w:tc>
          <w:tcPr>
            <w:tcW w:w="222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89DEBFE" w14:textId="48B220D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 рамках мероприятия планируется строительство мостового перехода через р. Обь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створе ул. Ипподромской г. Новосибирска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условиях государственно-частного партнерства, что позволит создать удобную транспортную связь между центральными планировочными районами города Новосибирска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правом берегу реки Оби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с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районами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южной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="00627375">
              <w:rPr>
                <w:rFonts w:ascii="Times New Roman" w:hAnsi="Times New Roman" w:cs="Times New Roman"/>
                <w:sz w:val="16"/>
                <w:szCs w:val="16"/>
              </w:rPr>
              <w:t xml:space="preserve">юго-западной части </w:t>
            </w:r>
            <w:r w:rsidR="0062737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г.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Новосибирска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левом берегу, увеличить пропускную способность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пределах г. Новосибирска, улучшить качество жизни населения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доступность общественных услуг за счет сокращения в</w:t>
            </w:r>
            <w:r w:rsidR="00BD2173" w:rsidRPr="003E2474">
              <w:rPr>
                <w:rFonts w:ascii="Times New Roman" w:hAnsi="Times New Roman" w:cs="Times New Roman"/>
                <w:sz w:val="16"/>
                <w:szCs w:val="16"/>
              </w:rPr>
              <w:t>ремени пользователей автомобиль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ными дорогами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пути, обеспечить прямой выход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автомобильную дорогу федерального значения </w:t>
            </w:r>
          </w:p>
          <w:p w14:paraId="70ECE612" w14:textId="47E48ACD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Р 254 «Иртыш»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международный аэропорт «Толмачево» посредством использования автомобильных дорог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по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ул. Станционной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«Но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>восибирск – аэропорт Толмачево»</w:t>
            </w:r>
          </w:p>
        </w:tc>
      </w:tr>
      <w:tr w:rsidR="003E2474" w:rsidRPr="003E2474" w14:paraId="3E39E9D1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03402A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C172F5" w14:textId="1771DE4A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6409D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AD9E84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4B0B29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9C08A5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8942D8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1789331,7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ED61444" w14:textId="28FB72C1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6469336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5D4263C" w14:textId="629B4128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10501500,0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B81C0" w14:textId="7D84B31B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1 018 424,9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DFCF39" w14:textId="31A640D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5FDB098" w14:textId="5A98985D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06C8512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57E6F324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F39AF24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300D762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253CC9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3DD0F7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2A7ABD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79276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3E8BC3B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28A174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6ABAB6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DA5EA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6D681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C609F7F" w14:textId="22E20496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D372C5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3B19B8DE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0A846B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886DCA0" w14:textId="5BD15F40" w:rsidR="00CC51E4" w:rsidRPr="003E2474" w:rsidRDefault="00BD2173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внебюд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жетные источники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CAEB9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BC2D3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D1F3D0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275B35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86D594E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126461,0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608039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1507796,3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C7EAB2B" w14:textId="3EE366B6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547845,4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797F5E" w14:textId="3ECCD561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2446602,1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17FE74" w14:textId="038416ED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3097316,4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2546AFD" w14:textId="714BFC7F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B991724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67EEF461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D5DFB5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F41265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налоговые расходы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729F4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54767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51F57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41E91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96CBC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14574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650B4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6F278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CDD8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0C35A3" w14:textId="483A2402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727492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058ED639" w14:textId="77777777" w:rsidTr="003E2474">
        <w:trPr>
          <w:trHeight w:val="20"/>
          <w:jc w:val="center"/>
        </w:trPr>
        <w:tc>
          <w:tcPr>
            <w:tcW w:w="187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BD5F28" w14:textId="49585388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1.1.3. Оснащение объектов транспортной инфраструктуры техническими средствами обеспечения транспортной безопасности искусственных сооружений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автомобильных дорогах общего пользования Новосибирской области</w:t>
            </w: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F84830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F63E4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C0899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BC84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EF959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4A086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410,2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308B9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68009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EB677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C119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B8E22F" w14:textId="49533246" w:rsidR="00CC51E4" w:rsidRPr="003E2474" w:rsidRDefault="00CC51E4" w:rsidP="006273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Минтранс НСО, ГКУ НСО ТУАД</w:t>
            </w:r>
          </w:p>
        </w:tc>
        <w:tc>
          <w:tcPr>
            <w:tcW w:w="222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6472A5" w14:textId="24546306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 результате реализации данного мероприятия автомобильные мосты длиной более 25 м будут отвечать требованиям транспортной безопасности, утвержденным Федеральным законом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от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 xml:space="preserve">09.02.2007 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>№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 xml:space="preserve">16-ФЗ 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>«О транс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портной безопасности»</w:t>
            </w:r>
          </w:p>
        </w:tc>
      </w:tr>
      <w:tr w:rsidR="003E2474" w:rsidRPr="003E2474" w14:paraId="1A77772B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BCF79D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741C23" w14:textId="361B7BDD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6813A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C5C1B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A51BC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26EDF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840CC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E9EA6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35F2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F5D87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7E5F1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00265C" w14:textId="53B37C28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CC8E2F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5C02E434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237B25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382212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7FC81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2C9D2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5F03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2CF19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3C89D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7FE29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25195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491D8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FDB8F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13C591" w14:textId="7A39F0AA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8F0D6E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01988FE2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F979AA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BD5DF3" w14:textId="5758E614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A226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9664E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AA583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850A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0B6A3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F5AAE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A91B6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C5E6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0F526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546A5" w14:textId="7BEBD2D1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3D7BF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716DB7FA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48E3E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61C2C1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налоговые расходы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79507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0FA8E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D0C74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7971D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12164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EDB0A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9FEC0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2EF38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417AA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0A3A39" w14:textId="23164953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86EC0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5B247AE8" w14:textId="77777777" w:rsidTr="003E2474">
        <w:trPr>
          <w:trHeight w:val="20"/>
          <w:jc w:val="center"/>
        </w:trPr>
        <w:tc>
          <w:tcPr>
            <w:tcW w:w="187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3E1711" w14:textId="13E572FF" w:rsidR="00CC51E4" w:rsidRPr="003E2474" w:rsidRDefault="003E247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1.1.4. 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Строительство объектов дорожной инфраструктуры для многофункциональной ледовой арены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улице Немировича-Данченко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г. Новосибирске</w:t>
            </w: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07A045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9C60A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344AC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26381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41DAB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705F9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327684,4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101E2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53476,1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610F56" w14:textId="72E87E91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75668,9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96424A" w14:textId="0C8BE7D1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248126,3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79E7E1" w14:textId="42F4D092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87100,0</w:t>
            </w:r>
          </w:p>
        </w:tc>
        <w:tc>
          <w:tcPr>
            <w:tcW w:w="142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167182" w14:textId="683EA668" w:rsidR="00CC51E4" w:rsidRPr="003E2474" w:rsidRDefault="00CC51E4" w:rsidP="006273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Минтранс НСО, Минстрой НСО, ГКУ НСО «Арена»</w:t>
            </w:r>
          </w:p>
        </w:tc>
        <w:tc>
          <w:tcPr>
            <w:tcW w:w="222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06923A" w14:textId="499DEB08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Строительство автомоб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>ильных дорог общего пользования</w:t>
            </w:r>
          </w:p>
        </w:tc>
      </w:tr>
      <w:tr w:rsidR="003E2474" w:rsidRPr="003E2474" w14:paraId="2AD87BF3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8C0D32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E2F4C2" w14:textId="42CEB049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D475C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7B2E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63C2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4F6D6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24E73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C6873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3D195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024E2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7D6B2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E86FE6" w14:textId="6F5C89F8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9AB97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03EDA95A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17E6AE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F96D0B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D8EB9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D2698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2734E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26AD5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D38C8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C33FA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CF7D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6D436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BFC52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2F1C1E" w14:textId="63ED244A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566856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13BD1790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8689C8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609E50" w14:textId="5B6C92A5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6490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4CE6B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3BCB6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F70ED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01924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5291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1586B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DEA30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2211E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79924C" w14:textId="6765062D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EE22E2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704C1914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3DB286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F695E5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налоговые расходы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E15C8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A7042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56274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2CA41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A0823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AF583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D8C5C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27030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AC312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403AA0" w14:textId="1A36B1F2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5EDAE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508FD641" w14:textId="77777777" w:rsidTr="003E2474">
        <w:trPr>
          <w:trHeight w:val="20"/>
          <w:jc w:val="center"/>
        </w:trPr>
        <w:tc>
          <w:tcPr>
            <w:tcW w:w="15706" w:type="dxa"/>
            <w:gridSpan w:val="1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6B119F" w14:textId="7CDC8837" w:rsidR="00BD2173" w:rsidRPr="003E2474" w:rsidRDefault="00BD2173" w:rsidP="006273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 w:rsidR="0062737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Задача: обеспечение сохранности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восстановления автомобильных дорог регионального, межмуниципального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местного значения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искусственных сооружений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них, а также улично-дорожной сети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муниципальных образованиях Новосибирской области</w:t>
            </w:r>
          </w:p>
        </w:tc>
      </w:tr>
      <w:tr w:rsidR="003E2474" w:rsidRPr="003E2474" w14:paraId="62DEE37C" w14:textId="77777777" w:rsidTr="003E2474">
        <w:trPr>
          <w:trHeight w:val="20"/>
          <w:jc w:val="center"/>
        </w:trPr>
        <w:tc>
          <w:tcPr>
            <w:tcW w:w="187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1B5F1E" w14:textId="144B1931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1.2.1.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Капитальный ремонт, ремонт, содержание, иные мероприятия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отношении автомобильных дорог регионального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межмуниципального значения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искусственных сооружений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них</w:t>
            </w: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1CE421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68A4D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8F10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93451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CDD83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BDE6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4813957,7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BF6F3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5766376,4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1A05AA" w14:textId="76AD4280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5947038,3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83A8D" w14:textId="5B6E328A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7949619,7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CB0D5D" w14:textId="52CBBA7C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7890920,9</w:t>
            </w:r>
          </w:p>
        </w:tc>
        <w:tc>
          <w:tcPr>
            <w:tcW w:w="142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BA3DBA" w14:textId="66E5ABE4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Минтранс НСО, ГКУ НСО ТУАД</w:t>
            </w:r>
          </w:p>
        </w:tc>
        <w:tc>
          <w:tcPr>
            <w:tcW w:w="222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1CE776" w14:textId="7677E6E8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мероприятия позволит обеспечить безопасное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бесперебойное движение транспорта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автомобильных дорогах общего пользования Новосибирской области.</w:t>
            </w:r>
          </w:p>
          <w:p w14:paraId="36E74F6D" w14:textId="5D0DAB44" w:rsidR="00CC51E4" w:rsidRPr="003E2474" w:rsidRDefault="00CC51E4" w:rsidP="006273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 том числе ремонт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  <w:r w:rsidR="0062737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году 3,794 км а/д «Новосибирск – Каменка»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Новосибирском районе Новосибирской области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рамках ГП РФ «Комплексное развитие сельских территорий»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соответствии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с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соглашением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с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Федеральным дорожным агентством</w:t>
            </w:r>
          </w:p>
        </w:tc>
      </w:tr>
      <w:tr w:rsidR="003E2474" w:rsidRPr="003E2474" w14:paraId="551528B1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17DE32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4080C" w14:textId="38471AB5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A56CB4" w14:textId="1AD86839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482601" w14:textId="7B231DB5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E6F4CB" w14:textId="0D37A224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49D01D" w14:textId="2A53FC72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C19D23" w14:textId="2F9359CE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B60ED3" w14:textId="42E91099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37697" w14:textId="022E927B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C952B4" w14:textId="4FB62471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7680AE" w14:textId="51C20BAB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172466,5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8B4546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ED63A9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178E8EEF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C9F28D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AD148" w14:textId="711C2144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B8AA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32034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B57F7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E7873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B2F6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2895,3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968E3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DB6B8A" w14:textId="34E3805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300000,0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B95B81" w14:textId="01804448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2824986,4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F863EA" w14:textId="336868D0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1095086,4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9ED788" w14:textId="69DFE9AE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BF28D7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516C0BB6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0C28E8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8A4CA1" w14:textId="2DEACFF6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AAC276" w14:textId="556E79C4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F2FA03" w14:textId="0A422EDF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E3A6D" w14:textId="280CCC3F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C452AB" w14:textId="0E045F50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A459B1" w14:textId="70439314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11A088" w14:textId="6B6E66C4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487B50" w14:textId="05695AD4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AF9A49" w14:textId="35CE209A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BE9D6A" w14:textId="41EDE178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118708,8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1F5D2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02D70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0ABC763F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0E1D99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247F4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DF3F86" w14:textId="006F1A2B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94B006" w14:textId="414B8471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1C6CB" w14:textId="0924ABF6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A45A2B" w14:textId="5EE5B131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24308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67D16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D9A5E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BE52F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8131C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5912B5" w14:textId="27D818A8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2F5AD5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45E69C43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1112B2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071F43" w14:textId="1B4E24DF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73D10" w14:textId="2CCB80D0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E3B9F" w14:textId="16198781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420E11" w14:textId="6C700E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227636" w14:textId="21E7EAB0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1DB11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20618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4B4B0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89CEC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CE07C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1ABB26" w14:textId="575C41A6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8A68E3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0F3EB36F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05A157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0B48C4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налоговые расходы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36FF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1ABAE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822DC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22112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F9601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8E29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48D10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88F40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05CD1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778939" w14:textId="448CAF94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D7F0D2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13ECCF8B" w14:textId="77777777" w:rsidTr="003E2474">
        <w:trPr>
          <w:trHeight w:val="20"/>
          <w:jc w:val="center"/>
        </w:trPr>
        <w:tc>
          <w:tcPr>
            <w:tcW w:w="187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AF1D8F" w14:textId="31951E0F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1.2.2.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Обеспечение восстановления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развития автодорог местного значения,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том числе мероприятия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по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созданию, восстановлению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содержанию элементов обустройства автомобильных дорог за счет субсидий местным бюджетам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осуществление дорожной деятельности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отношении автомобильных дорог местного значения</w:t>
            </w: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0DB3A4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B1795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89B60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1840A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75C72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65CD48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2414084,9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80F9C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1394701,3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FB3117" w14:textId="2AC8B7B4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2083201,5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972B7B" w14:textId="480FE75F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3598393,7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6BC55B" w14:textId="04DA9782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5144533,5</w:t>
            </w:r>
          </w:p>
        </w:tc>
        <w:tc>
          <w:tcPr>
            <w:tcW w:w="142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AC94C2" w14:textId="5F034D4C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Минтранс НСО во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взаимодействии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с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органами местного самоуправления муниципальных образований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D2173" w:rsidRPr="003E2474">
              <w:rPr>
                <w:rFonts w:ascii="Times New Roman" w:hAnsi="Times New Roman" w:cs="Times New Roman"/>
                <w:sz w:val="16"/>
                <w:szCs w:val="16"/>
              </w:rPr>
              <w:t>Новоси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бирской области</w:t>
            </w:r>
          </w:p>
        </w:tc>
        <w:tc>
          <w:tcPr>
            <w:tcW w:w="222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64047" w14:textId="7D54880E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Реализация данного мероприятия позволит повысить пропускную способность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безопасность автомобильных дорог местного значения, прежде всего искусственных сооружений, а также обеспечить устойчивое транспортное сообщение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с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местами массовой жилищной застройки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в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населенных пунктах Новосибирской области</w:t>
            </w:r>
          </w:p>
        </w:tc>
      </w:tr>
      <w:tr w:rsidR="003E2474" w:rsidRPr="003E2474" w14:paraId="53C6EBF4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E2C2C3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6A6AD" w14:textId="7F0BCB9B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</w:t>
            </w:r>
            <w:r w:rsidR="00BD2173" w:rsidRPr="003E247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ный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453429" w14:textId="46718B7B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EEBF4C" w14:textId="0D00CDE5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D7525" w14:textId="72E7865B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F3CF35" w14:textId="371A4BCB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60D1A9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581D1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607C8F" w14:textId="40D35D5E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300000,0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09729D5" w14:textId="281D9C3E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235000,0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2C867B" w14:textId="6CA6E3AA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3CAE86" w14:textId="0A520E16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004E4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29364DC6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56CF67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5F5B23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383ACF" w14:textId="677964E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350305" w14:textId="006960D3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1BF44" w14:textId="4D446A0A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D3757C" w14:textId="558FAB1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4EF176" w14:textId="77777777" w:rsidR="00CC51E4" w:rsidRPr="003E2474" w:rsidRDefault="00CC51E4" w:rsidP="003E24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127057,1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92066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14087,9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0D2CD0" w14:textId="16C3AC80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24072,7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CD74A" w14:textId="44241619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36347,4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5C26C6" w14:textId="76ED7C54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bCs/>
                <w:sz w:val="16"/>
                <w:szCs w:val="16"/>
              </w:rPr>
              <w:t>51965,0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3A22E0" w14:textId="72E1535D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58D02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7D444721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526419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D6CB48" w14:textId="2553C6C8" w:rsidR="00CC51E4" w:rsidRPr="003E2474" w:rsidRDefault="00BD2173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внебюд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жетные источники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41457A" w14:textId="3720CD1B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131544" w14:textId="65B43439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23912B" w14:textId="54A4E91C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84F2B1" w14:textId="03A37BFC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F427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6E5F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264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39D99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E827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A9E218" w14:textId="6B9B9131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5385E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1C0A6B95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69ABF5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F6B04B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налоговые расходы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D6025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2590C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314C0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3ED24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14F16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7E354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CE4FA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D2FE0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693C0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44588B" w14:textId="7B17BB8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05A15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4DC174FD" w14:textId="77777777" w:rsidTr="003E2474">
        <w:trPr>
          <w:trHeight w:val="20"/>
          <w:jc w:val="center"/>
        </w:trPr>
        <w:tc>
          <w:tcPr>
            <w:tcW w:w="187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CDEDB9" w14:textId="1D2A1D42" w:rsidR="00CC51E4" w:rsidRPr="003E2474" w:rsidRDefault="003E247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1.2.3. 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Оказание услуг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независимому контролю (диагностика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оценка) состояния автомобильных дорог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тротуаров после ремонта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отбором проб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испытанием материалов покрытия</w:t>
            </w: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25ADB2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85573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6E97E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C5DC4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A1262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41783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ADABD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A683F8" w14:textId="3542D9E9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21764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C3F3BD" w14:textId="2437239D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21900,0</w:t>
            </w:r>
          </w:p>
        </w:tc>
        <w:tc>
          <w:tcPr>
            <w:tcW w:w="142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66788C" w14:textId="10DE4FC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Минтранс НСО</w:t>
            </w:r>
          </w:p>
        </w:tc>
        <w:tc>
          <w:tcPr>
            <w:tcW w:w="222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2B8607" w14:textId="13315AD1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мероприятия позволит осуществлять контроль качества дорожно-строительных работ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на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автомобильных дорогах регионального, межмуниципального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местного значения Новосибирской области</w:t>
            </w:r>
          </w:p>
        </w:tc>
      </w:tr>
      <w:tr w:rsidR="003E2474" w:rsidRPr="003E2474" w14:paraId="07E9CF62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B1DB77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3D17A1" w14:textId="58249F7A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C06C8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11612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C9A9C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840EF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3FE0D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A2802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1A903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1C569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33B8C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592606" w14:textId="19EEC718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4897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69741073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C58478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77CD54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0CF24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B72A5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E02D5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372A8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668BE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11EC1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9C148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CBC8B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E020A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AB3B33" w14:textId="7AF1FC38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0B096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67CE9888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804CA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CC7A45" w14:textId="1E57EB78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7B8E7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147C0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7503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FC495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9714E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0AC57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45C88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2BF27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02656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BA1E6" w14:textId="50EF866F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CEB3A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2E53D160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BE8048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4C330E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налоговые расходы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4F855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BA371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E1205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A2640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E5144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79B3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1997D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E3FD2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73E74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694355" w14:textId="331AE8D1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48CFA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689A2F7B" w14:textId="77777777" w:rsidTr="003E2474">
        <w:trPr>
          <w:trHeight w:val="20"/>
          <w:jc w:val="center"/>
        </w:trPr>
        <w:tc>
          <w:tcPr>
            <w:tcW w:w="187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942C2F" w14:textId="006EDD56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1.2.4.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«Жилье»</w:t>
            </w: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6FFEE3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20EF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45AD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2EC15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BC773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F1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35FA1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C8AD1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65000,0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A4DF3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13F9A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5C554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1B1CED" w14:textId="20DBEBE2" w:rsidR="00CC51E4" w:rsidRPr="003E2474" w:rsidRDefault="00BD2173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Минтранс НСО, департа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мент транспорта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и </w:t>
            </w:r>
            <w:r w:rsidR="00CC51E4" w:rsidRPr="003E2474">
              <w:rPr>
                <w:rFonts w:ascii="Times New Roman" w:hAnsi="Times New Roman" w:cs="Times New Roman"/>
                <w:sz w:val="16"/>
                <w:szCs w:val="16"/>
              </w:rPr>
              <w:t>дорожно-благо-устроительного комплекса г. Новосибирска</w:t>
            </w:r>
          </w:p>
        </w:tc>
        <w:tc>
          <w:tcPr>
            <w:tcW w:w="222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317675" w14:textId="1180905B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Строительство автомоби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>льной дороги общего пользования</w:t>
            </w:r>
          </w:p>
        </w:tc>
      </w:tr>
      <w:tr w:rsidR="003E2474" w:rsidRPr="003E2474" w14:paraId="39A6AF5E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1C7EBC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36F892" w14:textId="59F3B4B2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EABFB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C8F48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59588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A5EE1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F1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ABA0E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49834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296598,8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3D48A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19FC9F" w14:textId="66090313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FD4FA2" w14:textId="6A06F40F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B1C73A" w14:textId="2BF586E4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4B8E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0C070E8F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A27221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0132AE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021D1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23F4E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77C03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16374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538032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6A037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36900,0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13A51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B1AB1D" w14:textId="7793C36F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11409,4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E5B1D" w14:textId="1ED4842A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988CE8" w14:textId="34D8291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629BF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7E01B003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C628AB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12DBC0" w14:textId="113244F4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850DF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76C0C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CEADF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F5D45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E0237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BD4A7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DFC1C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1AC33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C0FF5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C6672B" w14:textId="039BDB7D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70874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0955C02C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CA5668" w14:textId="77777777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619C3C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налоговые расходы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B39C7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854B1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9E28AA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8AD8E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AFD2E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3B08F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D2C64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0DDC5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CA351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14F735" w14:textId="6D8E0185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5C5C8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585B45D7" w14:textId="77777777" w:rsidTr="003E2474">
        <w:trPr>
          <w:trHeight w:val="20"/>
          <w:jc w:val="center"/>
        </w:trPr>
        <w:tc>
          <w:tcPr>
            <w:tcW w:w="187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B9FC66" w14:textId="6DB54E1F" w:rsidR="00CC51E4" w:rsidRPr="003E2474" w:rsidRDefault="00CC51E4" w:rsidP="003E2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  <w:r w:rsidR="003E2474">
              <w:rPr>
                <w:rFonts w:ascii="Times New Roman" w:hAnsi="Times New Roman" w:cs="Times New Roman"/>
                <w:sz w:val="16"/>
                <w:szCs w:val="16"/>
              </w:rPr>
              <w:t xml:space="preserve"> по </w:t>
            </w: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программе</w:t>
            </w: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14B989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1E868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1AAC2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4B0AD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CB10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5127B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12277722,2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6DC28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11312893,3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CD1C45" w14:textId="47F3CBC8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13708995,7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C271BD" w14:textId="2375BAB5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16356831,8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921E01" w14:textId="51D6B693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20743731,0</w:t>
            </w:r>
          </w:p>
        </w:tc>
        <w:tc>
          <w:tcPr>
            <w:tcW w:w="142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0D60AF" w14:textId="7023479D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22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42FFC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E2474" w:rsidRPr="003E2474" w14:paraId="7F13AFCC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32D0F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347E20" w14:textId="347C5CA3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D77E2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0E45B3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194C71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A64F9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472678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5002561,9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9BBDA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11011750,1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C7BDD0" w14:textId="117DC522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13101500,0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C977A2" w14:textId="6E33CD51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15996829,6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FF35A0" w14:textId="2D9594BD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6759077,3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5E6CB" w14:textId="73604175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B3D589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4D8D8AE3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4C2CCE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5FB2E0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E25A0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D6345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A2661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343A1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A5166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434202,0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59B1BB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721117,9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0428E0" w14:textId="5722114A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257127,6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A10053" w14:textId="6029A05E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236847,7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966006" w14:textId="2383AE54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343079,9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2FA310" w14:textId="1FE3266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F8FD3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75E691BE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15FC68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8108BC" w14:textId="47FB35D4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38DDC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A1E29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E3131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31EE14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8767D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126461,0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A725C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1507796,3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6217FE" w14:textId="28EF7679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547845,4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3F420A" w14:textId="3EFEA21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2446602,1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56083" w14:textId="0790AEFB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3097316,4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27E83F" w14:textId="38786BC0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585B0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474" w:rsidRPr="003E2474" w14:paraId="291A3344" w14:textId="77777777" w:rsidTr="003E2474">
        <w:trPr>
          <w:trHeight w:val="20"/>
          <w:jc w:val="center"/>
        </w:trPr>
        <w:tc>
          <w:tcPr>
            <w:tcW w:w="187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7219F0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59E607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налоговые расходы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DA6C37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76535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6931BC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A5EB69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450D8F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260ECD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129F05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6B66C6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0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52793E" w14:textId="77777777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24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141EBE" w14:textId="39DD133A" w:rsidR="00CC51E4" w:rsidRPr="003E2474" w:rsidRDefault="00CC51E4" w:rsidP="003E2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EC44D9" w14:textId="77777777" w:rsidR="00CC51E4" w:rsidRPr="003E2474" w:rsidRDefault="00CC51E4" w:rsidP="003E24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D2D89E6" w14:textId="77777777" w:rsidR="00D410E8" w:rsidRPr="003E2474" w:rsidRDefault="00D410E8" w:rsidP="003E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EEB6A2" w14:textId="77777777" w:rsidR="00B5105D" w:rsidRPr="003E2474" w:rsidRDefault="00B5105D" w:rsidP="003E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474">
        <w:rPr>
          <w:rFonts w:ascii="Times New Roman" w:hAnsi="Times New Roman" w:cs="Times New Roman"/>
          <w:sz w:val="24"/>
          <w:szCs w:val="24"/>
        </w:rPr>
        <w:t>Применяемые сокращения:</w:t>
      </w:r>
    </w:p>
    <w:p w14:paraId="4BE56841" w14:textId="77777777" w:rsidR="00285C6C" w:rsidRPr="003E2474" w:rsidRDefault="00285C6C" w:rsidP="003E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474">
        <w:rPr>
          <w:rFonts w:ascii="Times New Roman" w:hAnsi="Times New Roman" w:cs="Times New Roman"/>
          <w:sz w:val="24"/>
          <w:szCs w:val="24"/>
        </w:rPr>
        <w:t>ГКУ НСО «Арена» – государственное казенное учреждение Новосибирской области «Арена»;</w:t>
      </w:r>
    </w:p>
    <w:p w14:paraId="3ADD5364" w14:textId="77777777" w:rsidR="00285C6C" w:rsidRPr="003E2474" w:rsidRDefault="00285C6C" w:rsidP="003E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474">
        <w:rPr>
          <w:rFonts w:ascii="Times New Roman" w:hAnsi="Times New Roman" w:cs="Times New Roman"/>
          <w:sz w:val="24"/>
          <w:szCs w:val="24"/>
        </w:rPr>
        <w:t>ГКУ НСО «Мост» – государственное казенное учреждение Новосибирской области «Мост»;</w:t>
      </w:r>
    </w:p>
    <w:p w14:paraId="57D4EBA2" w14:textId="77777777" w:rsidR="00285C6C" w:rsidRPr="003E2474" w:rsidRDefault="00285C6C" w:rsidP="003E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474">
        <w:rPr>
          <w:rFonts w:ascii="Times New Roman" w:hAnsi="Times New Roman" w:cs="Times New Roman"/>
          <w:sz w:val="24"/>
          <w:szCs w:val="24"/>
        </w:rPr>
        <w:t>ГКУ НСО ТУАД – государственное казенное учреждение Новосибирской области «Территориальное управление автомобильных дорог Новосибирской области»;</w:t>
      </w:r>
    </w:p>
    <w:p w14:paraId="1E608A8F" w14:textId="77777777" w:rsidR="00285C6C" w:rsidRPr="003E2474" w:rsidRDefault="00285C6C" w:rsidP="003E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474">
        <w:rPr>
          <w:rFonts w:ascii="Times New Roman" w:hAnsi="Times New Roman" w:cs="Times New Roman"/>
          <w:sz w:val="24"/>
          <w:szCs w:val="24"/>
        </w:rPr>
        <w:t>ГКУ НСО ЦОДД – государственное казенное учреждение Новосибирской области «Центр организации дорожного движения»;</w:t>
      </w:r>
    </w:p>
    <w:p w14:paraId="78B04838" w14:textId="77777777" w:rsidR="00285C6C" w:rsidRPr="003E2474" w:rsidRDefault="00285C6C" w:rsidP="003E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474">
        <w:rPr>
          <w:rFonts w:ascii="Times New Roman" w:hAnsi="Times New Roman" w:cs="Times New Roman"/>
          <w:sz w:val="24"/>
          <w:szCs w:val="24"/>
        </w:rPr>
        <w:t>Минстрой НСО – министерство строительства Новосибирской области;</w:t>
      </w:r>
    </w:p>
    <w:p w14:paraId="1DCF75FF" w14:textId="663C2737" w:rsidR="00285C6C" w:rsidRPr="003E2474" w:rsidRDefault="00285C6C" w:rsidP="003E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474">
        <w:rPr>
          <w:rFonts w:ascii="Times New Roman" w:hAnsi="Times New Roman" w:cs="Times New Roman"/>
          <w:sz w:val="24"/>
          <w:szCs w:val="24"/>
        </w:rPr>
        <w:t>Минтранс НСО – министерство транспорта</w:t>
      </w:r>
      <w:r w:rsidR="003E2474">
        <w:rPr>
          <w:rFonts w:ascii="Times New Roman" w:hAnsi="Times New Roman" w:cs="Times New Roman"/>
          <w:sz w:val="24"/>
          <w:szCs w:val="24"/>
        </w:rPr>
        <w:t xml:space="preserve"> и </w:t>
      </w:r>
      <w:r w:rsidRPr="003E2474">
        <w:rPr>
          <w:rFonts w:ascii="Times New Roman" w:hAnsi="Times New Roman" w:cs="Times New Roman"/>
          <w:sz w:val="24"/>
          <w:szCs w:val="24"/>
        </w:rPr>
        <w:t>дорожного хозяйства Новосибирской области.</w:t>
      </w:r>
    </w:p>
    <w:p w14:paraId="1E6E7522" w14:textId="77777777" w:rsidR="00D410E8" w:rsidRPr="003E2474" w:rsidRDefault="00D410E8" w:rsidP="003E2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905719" w14:textId="77777777" w:rsidR="007251ED" w:rsidRPr="003E2474" w:rsidRDefault="007251ED" w:rsidP="003E2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6A00F8" w14:textId="77777777" w:rsidR="00D410E8" w:rsidRPr="003E2474" w:rsidRDefault="00D410E8" w:rsidP="003E2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B40E59" w14:textId="3E469851" w:rsidR="007251ED" w:rsidRPr="003E2474" w:rsidRDefault="007251ED" w:rsidP="003E2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474">
        <w:rPr>
          <w:rFonts w:ascii="Times New Roman" w:hAnsi="Times New Roman" w:cs="Times New Roman"/>
          <w:sz w:val="28"/>
          <w:szCs w:val="28"/>
        </w:rPr>
        <w:t>_________</w:t>
      </w:r>
      <w:r w:rsidR="00C100DE" w:rsidRPr="003E2474">
        <w:rPr>
          <w:rFonts w:ascii="Times New Roman" w:hAnsi="Times New Roman" w:cs="Times New Roman"/>
          <w:sz w:val="28"/>
          <w:szCs w:val="28"/>
        </w:rPr>
        <w:t>»</w:t>
      </w:r>
      <w:r w:rsidR="00285C6C" w:rsidRPr="003E2474">
        <w:rPr>
          <w:rFonts w:ascii="Times New Roman" w:hAnsi="Times New Roman" w:cs="Times New Roman"/>
          <w:sz w:val="28"/>
          <w:szCs w:val="28"/>
        </w:rPr>
        <w:t>.</w:t>
      </w:r>
    </w:p>
    <w:sectPr w:rsidR="007251ED" w:rsidRPr="003E2474" w:rsidSect="003E2474">
      <w:headerReference w:type="default" r:id="rId8"/>
      <w:pgSz w:w="16839" w:h="11907" w:orient="landscape" w:code="9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A6B62" w14:textId="77777777" w:rsidR="00993C9D" w:rsidRDefault="00993C9D" w:rsidP="00807754">
      <w:pPr>
        <w:spacing w:after="0" w:line="240" w:lineRule="auto"/>
      </w:pPr>
      <w:r>
        <w:separator/>
      </w:r>
    </w:p>
  </w:endnote>
  <w:endnote w:type="continuationSeparator" w:id="0">
    <w:p w14:paraId="2D03251F" w14:textId="77777777" w:rsidR="00993C9D" w:rsidRDefault="00993C9D" w:rsidP="00807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D08C8" w14:textId="77777777" w:rsidR="00993C9D" w:rsidRDefault="00993C9D" w:rsidP="00807754">
      <w:pPr>
        <w:spacing w:after="0" w:line="240" w:lineRule="auto"/>
      </w:pPr>
      <w:r>
        <w:separator/>
      </w:r>
    </w:p>
  </w:footnote>
  <w:footnote w:type="continuationSeparator" w:id="0">
    <w:p w14:paraId="12159B59" w14:textId="77777777" w:rsidR="00993C9D" w:rsidRDefault="00993C9D" w:rsidP="00807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922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89D1D50" w14:textId="5056369A" w:rsidR="003E2474" w:rsidRPr="00840FAD" w:rsidRDefault="003E2474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40F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40F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40F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140A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840F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D2150"/>
    <w:multiLevelType w:val="multilevel"/>
    <w:tmpl w:val="6122C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CB"/>
    <w:rsid w:val="00002706"/>
    <w:rsid w:val="00004E82"/>
    <w:rsid w:val="0000744A"/>
    <w:rsid w:val="0001251D"/>
    <w:rsid w:val="0001433A"/>
    <w:rsid w:val="000312E9"/>
    <w:rsid w:val="000431F4"/>
    <w:rsid w:val="00043448"/>
    <w:rsid w:val="000434A9"/>
    <w:rsid w:val="00046730"/>
    <w:rsid w:val="00051F2D"/>
    <w:rsid w:val="00061014"/>
    <w:rsid w:val="000640C8"/>
    <w:rsid w:val="00067AE5"/>
    <w:rsid w:val="00085005"/>
    <w:rsid w:val="00094AC3"/>
    <w:rsid w:val="000C1088"/>
    <w:rsid w:val="000C26F2"/>
    <w:rsid w:val="000C5722"/>
    <w:rsid w:val="000C7EA5"/>
    <w:rsid w:val="000D044C"/>
    <w:rsid w:val="000D13AE"/>
    <w:rsid w:val="000D4123"/>
    <w:rsid w:val="000D6825"/>
    <w:rsid w:val="000D68BF"/>
    <w:rsid w:val="000D6CCB"/>
    <w:rsid w:val="000E029D"/>
    <w:rsid w:val="000E081B"/>
    <w:rsid w:val="000E2FEE"/>
    <w:rsid w:val="000E382B"/>
    <w:rsid w:val="000E53F2"/>
    <w:rsid w:val="000F0749"/>
    <w:rsid w:val="000F4117"/>
    <w:rsid w:val="00101A1C"/>
    <w:rsid w:val="001031F4"/>
    <w:rsid w:val="0010762B"/>
    <w:rsid w:val="00111E67"/>
    <w:rsid w:val="00117433"/>
    <w:rsid w:val="00124924"/>
    <w:rsid w:val="00134D50"/>
    <w:rsid w:val="00140F63"/>
    <w:rsid w:val="0015164A"/>
    <w:rsid w:val="0015468E"/>
    <w:rsid w:val="001579D6"/>
    <w:rsid w:val="00160A30"/>
    <w:rsid w:val="00161924"/>
    <w:rsid w:val="001645B3"/>
    <w:rsid w:val="00165E38"/>
    <w:rsid w:val="00167059"/>
    <w:rsid w:val="00167D08"/>
    <w:rsid w:val="001842C1"/>
    <w:rsid w:val="00190215"/>
    <w:rsid w:val="00191413"/>
    <w:rsid w:val="0019228F"/>
    <w:rsid w:val="00193EA1"/>
    <w:rsid w:val="001959B9"/>
    <w:rsid w:val="001A2BF9"/>
    <w:rsid w:val="001A31BC"/>
    <w:rsid w:val="001A6E64"/>
    <w:rsid w:val="001A7503"/>
    <w:rsid w:val="001A76C7"/>
    <w:rsid w:val="001B0935"/>
    <w:rsid w:val="001B2C9F"/>
    <w:rsid w:val="001B3654"/>
    <w:rsid w:val="001C5F5B"/>
    <w:rsid w:val="001C6AD5"/>
    <w:rsid w:val="001D1225"/>
    <w:rsid w:val="001E19AB"/>
    <w:rsid w:val="001E3852"/>
    <w:rsid w:val="001E7A3F"/>
    <w:rsid w:val="001F4F77"/>
    <w:rsid w:val="00205352"/>
    <w:rsid w:val="00212678"/>
    <w:rsid w:val="0021477F"/>
    <w:rsid w:val="002270D7"/>
    <w:rsid w:val="00227645"/>
    <w:rsid w:val="00230E9A"/>
    <w:rsid w:val="00233280"/>
    <w:rsid w:val="00234FFA"/>
    <w:rsid w:val="00237B49"/>
    <w:rsid w:val="00250B81"/>
    <w:rsid w:val="00257042"/>
    <w:rsid w:val="00262D4A"/>
    <w:rsid w:val="00272F71"/>
    <w:rsid w:val="002741CE"/>
    <w:rsid w:val="002807D8"/>
    <w:rsid w:val="00282696"/>
    <w:rsid w:val="00283528"/>
    <w:rsid w:val="00285C6C"/>
    <w:rsid w:val="002876F0"/>
    <w:rsid w:val="00290322"/>
    <w:rsid w:val="0029159B"/>
    <w:rsid w:val="00292E79"/>
    <w:rsid w:val="00293CC3"/>
    <w:rsid w:val="002A0B65"/>
    <w:rsid w:val="002A4AA3"/>
    <w:rsid w:val="002B2196"/>
    <w:rsid w:val="002B62B3"/>
    <w:rsid w:val="002C437B"/>
    <w:rsid w:val="002C6443"/>
    <w:rsid w:val="002D30B9"/>
    <w:rsid w:val="002D3253"/>
    <w:rsid w:val="002D6114"/>
    <w:rsid w:val="002E1D52"/>
    <w:rsid w:val="002F1E98"/>
    <w:rsid w:val="002F4C08"/>
    <w:rsid w:val="00300888"/>
    <w:rsid w:val="003015A3"/>
    <w:rsid w:val="003018A1"/>
    <w:rsid w:val="00302D2B"/>
    <w:rsid w:val="00312C25"/>
    <w:rsid w:val="003163D7"/>
    <w:rsid w:val="00322D06"/>
    <w:rsid w:val="00324495"/>
    <w:rsid w:val="00325350"/>
    <w:rsid w:val="00325686"/>
    <w:rsid w:val="00325E8B"/>
    <w:rsid w:val="00341124"/>
    <w:rsid w:val="0034211C"/>
    <w:rsid w:val="00350DEE"/>
    <w:rsid w:val="00354873"/>
    <w:rsid w:val="003573F6"/>
    <w:rsid w:val="00357C4C"/>
    <w:rsid w:val="003611BD"/>
    <w:rsid w:val="0036230F"/>
    <w:rsid w:val="00365772"/>
    <w:rsid w:val="0036721F"/>
    <w:rsid w:val="00370047"/>
    <w:rsid w:val="00370CEF"/>
    <w:rsid w:val="00375CD9"/>
    <w:rsid w:val="00376417"/>
    <w:rsid w:val="00380AD7"/>
    <w:rsid w:val="00382EBF"/>
    <w:rsid w:val="0038626B"/>
    <w:rsid w:val="00392579"/>
    <w:rsid w:val="003952DB"/>
    <w:rsid w:val="003A056C"/>
    <w:rsid w:val="003A1334"/>
    <w:rsid w:val="003A317C"/>
    <w:rsid w:val="003A71E6"/>
    <w:rsid w:val="003B4DED"/>
    <w:rsid w:val="003C4704"/>
    <w:rsid w:val="003C4AD9"/>
    <w:rsid w:val="003C524B"/>
    <w:rsid w:val="003C5BB6"/>
    <w:rsid w:val="003C6106"/>
    <w:rsid w:val="003D09C8"/>
    <w:rsid w:val="003E0486"/>
    <w:rsid w:val="003E140A"/>
    <w:rsid w:val="003E2474"/>
    <w:rsid w:val="003E2525"/>
    <w:rsid w:val="003E37BB"/>
    <w:rsid w:val="003E5E07"/>
    <w:rsid w:val="003E702E"/>
    <w:rsid w:val="003F3780"/>
    <w:rsid w:val="003F38B8"/>
    <w:rsid w:val="003F5897"/>
    <w:rsid w:val="003F6A19"/>
    <w:rsid w:val="003F6A77"/>
    <w:rsid w:val="00401AAD"/>
    <w:rsid w:val="00402659"/>
    <w:rsid w:val="00411988"/>
    <w:rsid w:val="00411F03"/>
    <w:rsid w:val="00421667"/>
    <w:rsid w:val="0042258D"/>
    <w:rsid w:val="00425CAA"/>
    <w:rsid w:val="00426727"/>
    <w:rsid w:val="00435D00"/>
    <w:rsid w:val="00442B7E"/>
    <w:rsid w:val="00445D85"/>
    <w:rsid w:val="00457EA4"/>
    <w:rsid w:val="00457FEE"/>
    <w:rsid w:val="00463088"/>
    <w:rsid w:val="004719EA"/>
    <w:rsid w:val="004751F8"/>
    <w:rsid w:val="00475B2C"/>
    <w:rsid w:val="004760F5"/>
    <w:rsid w:val="00487D69"/>
    <w:rsid w:val="00492274"/>
    <w:rsid w:val="00492D6B"/>
    <w:rsid w:val="00496CFB"/>
    <w:rsid w:val="00497C5E"/>
    <w:rsid w:val="004A443A"/>
    <w:rsid w:val="004A5017"/>
    <w:rsid w:val="004A6BB9"/>
    <w:rsid w:val="004B39E9"/>
    <w:rsid w:val="004B3A28"/>
    <w:rsid w:val="004B4652"/>
    <w:rsid w:val="004B47CF"/>
    <w:rsid w:val="004B4D54"/>
    <w:rsid w:val="004B55D0"/>
    <w:rsid w:val="004C0FDE"/>
    <w:rsid w:val="004C5A80"/>
    <w:rsid w:val="004C660A"/>
    <w:rsid w:val="004C6AC4"/>
    <w:rsid w:val="004C7823"/>
    <w:rsid w:val="004C7DEF"/>
    <w:rsid w:val="004D01AF"/>
    <w:rsid w:val="004D4E96"/>
    <w:rsid w:val="004D6C00"/>
    <w:rsid w:val="004D71D3"/>
    <w:rsid w:val="004E139C"/>
    <w:rsid w:val="004E27A1"/>
    <w:rsid w:val="004E3B1F"/>
    <w:rsid w:val="004E3FFD"/>
    <w:rsid w:val="004E54CD"/>
    <w:rsid w:val="004F094C"/>
    <w:rsid w:val="004F2A3A"/>
    <w:rsid w:val="004F541D"/>
    <w:rsid w:val="00500216"/>
    <w:rsid w:val="00500BEA"/>
    <w:rsid w:val="0050635E"/>
    <w:rsid w:val="00510713"/>
    <w:rsid w:val="005217E7"/>
    <w:rsid w:val="0052204E"/>
    <w:rsid w:val="00532E8F"/>
    <w:rsid w:val="0053709A"/>
    <w:rsid w:val="00537126"/>
    <w:rsid w:val="00537BA9"/>
    <w:rsid w:val="00547C7B"/>
    <w:rsid w:val="00547DCA"/>
    <w:rsid w:val="00550F9B"/>
    <w:rsid w:val="00555640"/>
    <w:rsid w:val="00561C41"/>
    <w:rsid w:val="00563367"/>
    <w:rsid w:val="0056341D"/>
    <w:rsid w:val="0056344E"/>
    <w:rsid w:val="0056485C"/>
    <w:rsid w:val="005652B4"/>
    <w:rsid w:val="0056644A"/>
    <w:rsid w:val="0057298F"/>
    <w:rsid w:val="00573CB4"/>
    <w:rsid w:val="00577BF6"/>
    <w:rsid w:val="0058229A"/>
    <w:rsid w:val="005849F0"/>
    <w:rsid w:val="00593FC3"/>
    <w:rsid w:val="00597997"/>
    <w:rsid w:val="005A08A4"/>
    <w:rsid w:val="005B044E"/>
    <w:rsid w:val="005B0F29"/>
    <w:rsid w:val="005B50A5"/>
    <w:rsid w:val="005B704B"/>
    <w:rsid w:val="005C1B18"/>
    <w:rsid w:val="005D5DCC"/>
    <w:rsid w:val="005E5735"/>
    <w:rsid w:val="005E7B43"/>
    <w:rsid w:val="005F50D0"/>
    <w:rsid w:val="00601755"/>
    <w:rsid w:val="00606AFB"/>
    <w:rsid w:val="00612CEA"/>
    <w:rsid w:val="006140DD"/>
    <w:rsid w:val="00615400"/>
    <w:rsid w:val="00620000"/>
    <w:rsid w:val="00620416"/>
    <w:rsid w:val="006256CC"/>
    <w:rsid w:val="0062573C"/>
    <w:rsid w:val="00625C24"/>
    <w:rsid w:val="00627375"/>
    <w:rsid w:val="006466C2"/>
    <w:rsid w:val="0064794A"/>
    <w:rsid w:val="00663D89"/>
    <w:rsid w:val="00664412"/>
    <w:rsid w:val="00664940"/>
    <w:rsid w:val="00666EF8"/>
    <w:rsid w:val="00673782"/>
    <w:rsid w:val="00680551"/>
    <w:rsid w:val="00684441"/>
    <w:rsid w:val="00690C7B"/>
    <w:rsid w:val="00694A5F"/>
    <w:rsid w:val="00696E41"/>
    <w:rsid w:val="006A69C0"/>
    <w:rsid w:val="006B172F"/>
    <w:rsid w:val="006C111D"/>
    <w:rsid w:val="006C61B7"/>
    <w:rsid w:val="006D4261"/>
    <w:rsid w:val="006F07AA"/>
    <w:rsid w:val="006F288B"/>
    <w:rsid w:val="006F6769"/>
    <w:rsid w:val="006F79D6"/>
    <w:rsid w:val="00701471"/>
    <w:rsid w:val="00703415"/>
    <w:rsid w:val="00703ABA"/>
    <w:rsid w:val="00705AEB"/>
    <w:rsid w:val="00705BE4"/>
    <w:rsid w:val="00706961"/>
    <w:rsid w:val="007071EE"/>
    <w:rsid w:val="007251ED"/>
    <w:rsid w:val="00730526"/>
    <w:rsid w:val="00735DC5"/>
    <w:rsid w:val="00755352"/>
    <w:rsid w:val="007613A1"/>
    <w:rsid w:val="00762944"/>
    <w:rsid w:val="00764782"/>
    <w:rsid w:val="00766573"/>
    <w:rsid w:val="00772128"/>
    <w:rsid w:val="00773FBB"/>
    <w:rsid w:val="00774172"/>
    <w:rsid w:val="00777C58"/>
    <w:rsid w:val="00781C34"/>
    <w:rsid w:val="00785A9C"/>
    <w:rsid w:val="0079021F"/>
    <w:rsid w:val="007917CD"/>
    <w:rsid w:val="007935BA"/>
    <w:rsid w:val="00793DE3"/>
    <w:rsid w:val="0079752A"/>
    <w:rsid w:val="007A29DE"/>
    <w:rsid w:val="007A3C44"/>
    <w:rsid w:val="007A63FB"/>
    <w:rsid w:val="007A716C"/>
    <w:rsid w:val="007A7AEF"/>
    <w:rsid w:val="007B112C"/>
    <w:rsid w:val="007B58BD"/>
    <w:rsid w:val="007C368E"/>
    <w:rsid w:val="007C5191"/>
    <w:rsid w:val="007D1E92"/>
    <w:rsid w:val="007D2D79"/>
    <w:rsid w:val="007D4565"/>
    <w:rsid w:val="007F1D60"/>
    <w:rsid w:val="007F454B"/>
    <w:rsid w:val="007F6B70"/>
    <w:rsid w:val="0080259D"/>
    <w:rsid w:val="00803944"/>
    <w:rsid w:val="00804A53"/>
    <w:rsid w:val="00807754"/>
    <w:rsid w:val="0081059E"/>
    <w:rsid w:val="00811580"/>
    <w:rsid w:val="00822B89"/>
    <w:rsid w:val="00823B98"/>
    <w:rsid w:val="00826DC2"/>
    <w:rsid w:val="00833BC1"/>
    <w:rsid w:val="00837E0B"/>
    <w:rsid w:val="00837F9D"/>
    <w:rsid w:val="00840FAD"/>
    <w:rsid w:val="00843966"/>
    <w:rsid w:val="0084587F"/>
    <w:rsid w:val="00860EF1"/>
    <w:rsid w:val="00863B17"/>
    <w:rsid w:val="00865327"/>
    <w:rsid w:val="00867A0E"/>
    <w:rsid w:val="008742DA"/>
    <w:rsid w:val="00895D02"/>
    <w:rsid w:val="0089632D"/>
    <w:rsid w:val="00896B98"/>
    <w:rsid w:val="008A6125"/>
    <w:rsid w:val="008B7603"/>
    <w:rsid w:val="008B7CE1"/>
    <w:rsid w:val="008B7F46"/>
    <w:rsid w:val="008C0603"/>
    <w:rsid w:val="008C3273"/>
    <w:rsid w:val="008D1A11"/>
    <w:rsid w:val="008D22B8"/>
    <w:rsid w:val="008D2E65"/>
    <w:rsid w:val="008D53D8"/>
    <w:rsid w:val="008E075B"/>
    <w:rsid w:val="008F1B8D"/>
    <w:rsid w:val="008F613F"/>
    <w:rsid w:val="008F7AD8"/>
    <w:rsid w:val="009004BE"/>
    <w:rsid w:val="0090403E"/>
    <w:rsid w:val="0090591B"/>
    <w:rsid w:val="009061D3"/>
    <w:rsid w:val="00910172"/>
    <w:rsid w:val="0091592C"/>
    <w:rsid w:val="00923962"/>
    <w:rsid w:val="00925699"/>
    <w:rsid w:val="00925BFC"/>
    <w:rsid w:val="00930D6B"/>
    <w:rsid w:val="0093594B"/>
    <w:rsid w:val="00940934"/>
    <w:rsid w:val="00945B8D"/>
    <w:rsid w:val="00955139"/>
    <w:rsid w:val="0096255A"/>
    <w:rsid w:val="00965BEA"/>
    <w:rsid w:val="00967561"/>
    <w:rsid w:val="00967C7C"/>
    <w:rsid w:val="00971D68"/>
    <w:rsid w:val="00974058"/>
    <w:rsid w:val="009806BD"/>
    <w:rsid w:val="0098358E"/>
    <w:rsid w:val="00986FE8"/>
    <w:rsid w:val="00993B9A"/>
    <w:rsid w:val="00993C9D"/>
    <w:rsid w:val="00995980"/>
    <w:rsid w:val="009962F3"/>
    <w:rsid w:val="009A0E19"/>
    <w:rsid w:val="009A1189"/>
    <w:rsid w:val="009A40AE"/>
    <w:rsid w:val="009A7A9D"/>
    <w:rsid w:val="009B409E"/>
    <w:rsid w:val="009B788E"/>
    <w:rsid w:val="009C30B8"/>
    <w:rsid w:val="009C3691"/>
    <w:rsid w:val="009D1B1B"/>
    <w:rsid w:val="009D4E7E"/>
    <w:rsid w:val="009E2577"/>
    <w:rsid w:val="009E4968"/>
    <w:rsid w:val="009E49B9"/>
    <w:rsid w:val="009E57D4"/>
    <w:rsid w:val="009F07B0"/>
    <w:rsid w:val="009F2543"/>
    <w:rsid w:val="009F35EA"/>
    <w:rsid w:val="009F46BE"/>
    <w:rsid w:val="00A031C9"/>
    <w:rsid w:val="00A043BC"/>
    <w:rsid w:val="00A1195E"/>
    <w:rsid w:val="00A15567"/>
    <w:rsid w:val="00A17BB0"/>
    <w:rsid w:val="00A23527"/>
    <w:rsid w:val="00A25D85"/>
    <w:rsid w:val="00A276D4"/>
    <w:rsid w:val="00A4623F"/>
    <w:rsid w:val="00A528CF"/>
    <w:rsid w:val="00A56C93"/>
    <w:rsid w:val="00A6047F"/>
    <w:rsid w:val="00A62C57"/>
    <w:rsid w:val="00A632B8"/>
    <w:rsid w:val="00A6705C"/>
    <w:rsid w:val="00A7034D"/>
    <w:rsid w:val="00A73C0F"/>
    <w:rsid w:val="00A83E9B"/>
    <w:rsid w:val="00A841C1"/>
    <w:rsid w:val="00A93C5D"/>
    <w:rsid w:val="00A96816"/>
    <w:rsid w:val="00A975BA"/>
    <w:rsid w:val="00AA2BB4"/>
    <w:rsid w:val="00AA3FAE"/>
    <w:rsid w:val="00AC0521"/>
    <w:rsid w:val="00AC0BBE"/>
    <w:rsid w:val="00AC318E"/>
    <w:rsid w:val="00AC4A38"/>
    <w:rsid w:val="00AC4F46"/>
    <w:rsid w:val="00AD2057"/>
    <w:rsid w:val="00AD3DB2"/>
    <w:rsid w:val="00AD73AA"/>
    <w:rsid w:val="00AF5D0B"/>
    <w:rsid w:val="00B00D9F"/>
    <w:rsid w:val="00B051DD"/>
    <w:rsid w:val="00B101D9"/>
    <w:rsid w:val="00B11122"/>
    <w:rsid w:val="00B148F8"/>
    <w:rsid w:val="00B22B23"/>
    <w:rsid w:val="00B22DDE"/>
    <w:rsid w:val="00B26CA1"/>
    <w:rsid w:val="00B32E6A"/>
    <w:rsid w:val="00B33F44"/>
    <w:rsid w:val="00B36415"/>
    <w:rsid w:val="00B410E8"/>
    <w:rsid w:val="00B44ED2"/>
    <w:rsid w:val="00B5105D"/>
    <w:rsid w:val="00B55EF5"/>
    <w:rsid w:val="00B64950"/>
    <w:rsid w:val="00B66D3A"/>
    <w:rsid w:val="00B67D8B"/>
    <w:rsid w:val="00B701AE"/>
    <w:rsid w:val="00B7468E"/>
    <w:rsid w:val="00B7631F"/>
    <w:rsid w:val="00B82700"/>
    <w:rsid w:val="00B83C14"/>
    <w:rsid w:val="00BA06AD"/>
    <w:rsid w:val="00BA3398"/>
    <w:rsid w:val="00BB1762"/>
    <w:rsid w:val="00BC5ED0"/>
    <w:rsid w:val="00BC6CF0"/>
    <w:rsid w:val="00BD13F6"/>
    <w:rsid w:val="00BD2173"/>
    <w:rsid w:val="00BD2656"/>
    <w:rsid w:val="00BD293A"/>
    <w:rsid w:val="00BD4AC4"/>
    <w:rsid w:val="00BE5ACD"/>
    <w:rsid w:val="00BE660D"/>
    <w:rsid w:val="00BE7F3E"/>
    <w:rsid w:val="00BF3495"/>
    <w:rsid w:val="00BF3C07"/>
    <w:rsid w:val="00C040CB"/>
    <w:rsid w:val="00C100DE"/>
    <w:rsid w:val="00C10E35"/>
    <w:rsid w:val="00C10EEF"/>
    <w:rsid w:val="00C13AA9"/>
    <w:rsid w:val="00C1517F"/>
    <w:rsid w:val="00C16A00"/>
    <w:rsid w:val="00C17966"/>
    <w:rsid w:val="00C239A1"/>
    <w:rsid w:val="00C25285"/>
    <w:rsid w:val="00C25334"/>
    <w:rsid w:val="00C26726"/>
    <w:rsid w:val="00C30AE9"/>
    <w:rsid w:val="00C31CA2"/>
    <w:rsid w:val="00C346D2"/>
    <w:rsid w:val="00C44811"/>
    <w:rsid w:val="00C47D09"/>
    <w:rsid w:val="00C60984"/>
    <w:rsid w:val="00C62CA4"/>
    <w:rsid w:val="00C70B17"/>
    <w:rsid w:val="00C71A18"/>
    <w:rsid w:val="00C722B1"/>
    <w:rsid w:val="00C74B1F"/>
    <w:rsid w:val="00C80555"/>
    <w:rsid w:val="00C81AF6"/>
    <w:rsid w:val="00C82164"/>
    <w:rsid w:val="00C83B01"/>
    <w:rsid w:val="00C83B8C"/>
    <w:rsid w:val="00C855CA"/>
    <w:rsid w:val="00C871B5"/>
    <w:rsid w:val="00C9018B"/>
    <w:rsid w:val="00C90FB6"/>
    <w:rsid w:val="00C926A1"/>
    <w:rsid w:val="00C93CA1"/>
    <w:rsid w:val="00C94787"/>
    <w:rsid w:val="00C9635D"/>
    <w:rsid w:val="00C96BAB"/>
    <w:rsid w:val="00C9716A"/>
    <w:rsid w:val="00CA59C5"/>
    <w:rsid w:val="00CB1F60"/>
    <w:rsid w:val="00CB64BC"/>
    <w:rsid w:val="00CC51E4"/>
    <w:rsid w:val="00CC67A0"/>
    <w:rsid w:val="00CD15F2"/>
    <w:rsid w:val="00CD2300"/>
    <w:rsid w:val="00CD3598"/>
    <w:rsid w:val="00CD6B05"/>
    <w:rsid w:val="00CD6EDA"/>
    <w:rsid w:val="00CE22B5"/>
    <w:rsid w:val="00CE5D4B"/>
    <w:rsid w:val="00CE73BB"/>
    <w:rsid w:val="00CF0701"/>
    <w:rsid w:val="00CF29A7"/>
    <w:rsid w:val="00CF38B7"/>
    <w:rsid w:val="00CF52DF"/>
    <w:rsid w:val="00CF70DC"/>
    <w:rsid w:val="00D03CD8"/>
    <w:rsid w:val="00D066C6"/>
    <w:rsid w:val="00D1098A"/>
    <w:rsid w:val="00D236A7"/>
    <w:rsid w:val="00D23E2B"/>
    <w:rsid w:val="00D26D57"/>
    <w:rsid w:val="00D329DE"/>
    <w:rsid w:val="00D34F68"/>
    <w:rsid w:val="00D37238"/>
    <w:rsid w:val="00D410E8"/>
    <w:rsid w:val="00D41C90"/>
    <w:rsid w:val="00D4258B"/>
    <w:rsid w:val="00D45339"/>
    <w:rsid w:val="00D45BAF"/>
    <w:rsid w:val="00D525C4"/>
    <w:rsid w:val="00D56192"/>
    <w:rsid w:val="00D57E7A"/>
    <w:rsid w:val="00D60D2D"/>
    <w:rsid w:val="00D635C7"/>
    <w:rsid w:val="00D644D8"/>
    <w:rsid w:val="00D658EC"/>
    <w:rsid w:val="00D76D0F"/>
    <w:rsid w:val="00D7731A"/>
    <w:rsid w:val="00D80BBA"/>
    <w:rsid w:val="00D82E23"/>
    <w:rsid w:val="00D91295"/>
    <w:rsid w:val="00D91DF9"/>
    <w:rsid w:val="00D93468"/>
    <w:rsid w:val="00D9799A"/>
    <w:rsid w:val="00D9799D"/>
    <w:rsid w:val="00DA5890"/>
    <w:rsid w:val="00DA6728"/>
    <w:rsid w:val="00DB0FD4"/>
    <w:rsid w:val="00DB427F"/>
    <w:rsid w:val="00DB600B"/>
    <w:rsid w:val="00DC282F"/>
    <w:rsid w:val="00DC776F"/>
    <w:rsid w:val="00DD2E79"/>
    <w:rsid w:val="00DD4870"/>
    <w:rsid w:val="00DD4DA0"/>
    <w:rsid w:val="00DD6321"/>
    <w:rsid w:val="00DE66ED"/>
    <w:rsid w:val="00DE7688"/>
    <w:rsid w:val="00DF27E0"/>
    <w:rsid w:val="00DF79B9"/>
    <w:rsid w:val="00E057D9"/>
    <w:rsid w:val="00E0746D"/>
    <w:rsid w:val="00E13107"/>
    <w:rsid w:val="00E16909"/>
    <w:rsid w:val="00E16F8D"/>
    <w:rsid w:val="00E23FC4"/>
    <w:rsid w:val="00E27E52"/>
    <w:rsid w:val="00E30E3D"/>
    <w:rsid w:val="00E31FC0"/>
    <w:rsid w:val="00E32713"/>
    <w:rsid w:val="00E346C7"/>
    <w:rsid w:val="00E34BD6"/>
    <w:rsid w:val="00E358FD"/>
    <w:rsid w:val="00E405D2"/>
    <w:rsid w:val="00E44C60"/>
    <w:rsid w:val="00E51C85"/>
    <w:rsid w:val="00E530B7"/>
    <w:rsid w:val="00E538F7"/>
    <w:rsid w:val="00E54C8C"/>
    <w:rsid w:val="00E6495E"/>
    <w:rsid w:val="00E7400C"/>
    <w:rsid w:val="00E74EA5"/>
    <w:rsid w:val="00E77E7D"/>
    <w:rsid w:val="00E90320"/>
    <w:rsid w:val="00E91AEE"/>
    <w:rsid w:val="00E9358D"/>
    <w:rsid w:val="00E93A9D"/>
    <w:rsid w:val="00E93E21"/>
    <w:rsid w:val="00E97BFE"/>
    <w:rsid w:val="00EA02C1"/>
    <w:rsid w:val="00EA1472"/>
    <w:rsid w:val="00EA2EF8"/>
    <w:rsid w:val="00EA38D7"/>
    <w:rsid w:val="00EA6441"/>
    <w:rsid w:val="00EA7736"/>
    <w:rsid w:val="00EC0E71"/>
    <w:rsid w:val="00ED1CA2"/>
    <w:rsid w:val="00ED5C8E"/>
    <w:rsid w:val="00ED7958"/>
    <w:rsid w:val="00EE363E"/>
    <w:rsid w:val="00EE3964"/>
    <w:rsid w:val="00EE7FDF"/>
    <w:rsid w:val="00F0419F"/>
    <w:rsid w:val="00F050BD"/>
    <w:rsid w:val="00F11130"/>
    <w:rsid w:val="00F13CFB"/>
    <w:rsid w:val="00F20C30"/>
    <w:rsid w:val="00F25FD3"/>
    <w:rsid w:val="00F266D2"/>
    <w:rsid w:val="00F30898"/>
    <w:rsid w:val="00F30BC1"/>
    <w:rsid w:val="00F30E60"/>
    <w:rsid w:val="00F3639D"/>
    <w:rsid w:val="00F43956"/>
    <w:rsid w:val="00F47A7F"/>
    <w:rsid w:val="00F53250"/>
    <w:rsid w:val="00F60C44"/>
    <w:rsid w:val="00F636DE"/>
    <w:rsid w:val="00F72781"/>
    <w:rsid w:val="00F76F75"/>
    <w:rsid w:val="00F84F8B"/>
    <w:rsid w:val="00F85A81"/>
    <w:rsid w:val="00F918E2"/>
    <w:rsid w:val="00F92373"/>
    <w:rsid w:val="00F95D99"/>
    <w:rsid w:val="00F963AE"/>
    <w:rsid w:val="00FA4C3B"/>
    <w:rsid w:val="00FB2B11"/>
    <w:rsid w:val="00FB487D"/>
    <w:rsid w:val="00FB57E6"/>
    <w:rsid w:val="00FB62EB"/>
    <w:rsid w:val="00FC426C"/>
    <w:rsid w:val="00FC44B6"/>
    <w:rsid w:val="00FC6A63"/>
    <w:rsid w:val="00FC734E"/>
    <w:rsid w:val="00FC7BA6"/>
    <w:rsid w:val="00FC7EC3"/>
    <w:rsid w:val="00FD008F"/>
    <w:rsid w:val="00FD506F"/>
    <w:rsid w:val="00FD64F4"/>
    <w:rsid w:val="00FE7E74"/>
    <w:rsid w:val="00FF1040"/>
    <w:rsid w:val="00FF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F69C5"/>
  <w15:docId w15:val="{D4921CCB-3E53-4F4E-AD92-49730A06F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7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7754"/>
  </w:style>
  <w:style w:type="paragraph" w:styleId="a6">
    <w:name w:val="footer"/>
    <w:basedOn w:val="a"/>
    <w:link w:val="a7"/>
    <w:uiPriority w:val="99"/>
    <w:unhideWhenUsed/>
    <w:rsid w:val="00807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7754"/>
  </w:style>
  <w:style w:type="paragraph" w:styleId="a8">
    <w:name w:val="List Paragraph"/>
    <w:basedOn w:val="a"/>
    <w:uiPriority w:val="34"/>
    <w:qFormat/>
    <w:rsid w:val="000434A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45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45B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C7E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D4D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C74B1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74B1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74B1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74B1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74B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4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0949A-221F-42E2-9E47-A09FB0A1E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Каплунова Елена Павловна</dc:creator>
  <cp:lastModifiedBy>Белуш Анна Валерьевна</cp:lastModifiedBy>
  <cp:revision>9</cp:revision>
  <cp:lastPrinted>2024-03-13T02:27:00Z</cp:lastPrinted>
  <dcterms:created xsi:type="dcterms:W3CDTF">2024-02-07T03:47:00Z</dcterms:created>
  <dcterms:modified xsi:type="dcterms:W3CDTF">2024-03-13T02:27:00Z</dcterms:modified>
</cp:coreProperties>
</file>