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63" w:rsidRDefault="00D86C44" w:rsidP="00D86C44">
      <w:pPr>
        <w:jc w:val="center"/>
        <w:rPr>
          <w:rStyle w:val="Hyperlink1"/>
          <w:rFonts w:ascii="Times New Roman" w:hAnsi="Times New Roman" w:cs="Times New Roman"/>
          <w:sz w:val="26"/>
          <w:szCs w:val="26"/>
        </w:rPr>
      </w:pPr>
      <w:r w:rsidRPr="00D86C44">
        <w:rPr>
          <w:rStyle w:val="Hyperlink1"/>
          <w:rFonts w:ascii="Times New Roman" w:hAnsi="Times New Roman" w:cs="Times New Roman"/>
          <w:b/>
          <w:sz w:val="26"/>
          <w:szCs w:val="26"/>
        </w:rPr>
        <w:t xml:space="preserve">Научно-практическая конференция </w:t>
      </w:r>
      <w:r w:rsidRPr="00D86C44">
        <w:rPr>
          <w:rStyle w:val="Hyperlink1"/>
          <w:rFonts w:ascii="Times New Roman" w:hAnsi="Times New Roman" w:cs="Times New Roman"/>
          <w:b/>
          <w:sz w:val="26"/>
          <w:szCs w:val="26"/>
        </w:rPr>
        <w:br/>
        <w:t>«Перспективы внедрения инновационных методов и современных цифровых технологий на городском транспорте и в дорожном движении</w:t>
      </w:r>
      <w:r w:rsidRPr="00DC2090">
        <w:rPr>
          <w:rStyle w:val="Hyperlink1"/>
          <w:rFonts w:ascii="Times New Roman" w:hAnsi="Times New Roman" w:cs="Times New Roman"/>
          <w:sz w:val="26"/>
          <w:szCs w:val="26"/>
        </w:rPr>
        <w:t>»</w:t>
      </w:r>
    </w:p>
    <w:p w:rsidR="00D86C44" w:rsidRDefault="00D86C44" w:rsidP="00D86C44">
      <w:pPr>
        <w:jc w:val="center"/>
        <w:rPr>
          <w:rStyle w:val="Hyperlink1"/>
          <w:rFonts w:ascii="Times New Roman" w:hAnsi="Times New Roman" w:cs="Times New Roman"/>
          <w:sz w:val="26"/>
          <w:szCs w:val="26"/>
        </w:rPr>
      </w:pPr>
      <w:r>
        <w:rPr>
          <w:rStyle w:val="Hyperlink1"/>
          <w:rFonts w:ascii="Times New Roman" w:hAnsi="Times New Roman" w:cs="Times New Roman"/>
          <w:sz w:val="26"/>
          <w:szCs w:val="26"/>
        </w:rPr>
        <w:t xml:space="preserve">Новосибирск </w:t>
      </w:r>
    </w:p>
    <w:p w:rsidR="00011CB9" w:rsidRDefault="00011CB9" w:rsidP="00D86C44">
      <w:pPr>
        <w:jc w:val="center"/>
        <w:rPr>
          <w:rStyle w:val="Hyperlink1"/>
          <w:rFonts w:ascii="Times New Roman" w:hAnsi="Times New Roman" w:cs="Times New Roman"/>
          <w:sz w:val="26"/>
          <w:szCs w:val="26"/>
        </w:rPr>
      </w:pPr>
      <w:r>
        <w:rPr>
          <w:rStyle w:val="Hyperlink1"/>
          <w:rFonts w:ascii="Times New Roman" w:hAnsi="Times New Roman" w:cs="Times New Roman"/>
          <w:sz w:val="26"/>
          <w:szCs w:val="26"/>
        </w:rPr>
        <w:t>14-15 сентября 2022 г.</w:t>
      </w:r>
    </w:p>
    <w:p w:rsidR="00011CB9" w:rsidRDefault="00011CB9" w:rsidP="00D86C44">
      <w:pPr>
        <w:jc w:val="center"/>
        <w:rPr>
          <w:rStyle w:val="Hyperlink1"/>
          <w:rFonts w:ascii="Times New Roman" w:hAnsi="Times New Roman" w:cs="Times New Roman"/>
          <w:b/>
          <w:sz w:val="26"/>
          <w:szCs w:val="26"/>
        </w:rPr>
      </w:pPr>
      <w:r w:rsidRPr="00011CB9">
        <w:rPr>
          <w:rStyle w:val="Hyperlink1"/>
          <w:rFonts w:ascii="Times New Roman" w:hAnsi="Times New Roman" w:cs="Times New Roman"/>
          <w:b/>
          <w:sz w:val="26"/>
          <w:szCs w:val="26"/>
        </w:rPr>
        <w:t>Программа</w:t>
      </w:r>
    </w:p>
    <w:p w:rsidR="00C2085B" w:rsidRPr="007E323B" w:rsidRDefault="00C2085B" w:rsidP="00C208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323B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обсуждения: </w:t>
      </w:r>
    </w:p>
    <w:p w:rsidR="00C2085B" w:rsidRPr="008078B2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7E323B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7E323B">
        <w:rPr>
          <w:rFonts w:ascii="Times New Roman" w:hAnsi="Times New Roman" w:cs="Times New Roman"/>
          <w:sz w:val="24"/>
          <w:szCs w:val="24"/>
        </w:rPr>
        <w:t xml:space="preserve"> </w:t>
      </w:r>
      <w:r w:rsidRPr="007E323B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7E323B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8078B2">
        <w:rPr>
          <w:rFonts w:ascii="Times New Roman" w:hAnsi="Times New Roman" w:cs="Times New Roman"/>
          <w:sz w:val="24"/>
          <w:szCs w:val="24"/>
        </w:rPr>
        <w:t>планирования и функционирования городских транспортных систем;</w:t>
      </w:r>
    </w:p>
    <w:p w:rsidR="00C2085B" w:rsidRPr="007E323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>использование современных методов моделирования при планировании городских транспортных систем;</w:t>
      </w:r>
    </w:p>
    <w:p w:rsidR="00C2085B" w:rsidRPr="007E323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>современные информационные системы в сфере обеспечения безопасности дорожного движения. Опыт применения;</w:t>
      </w:r>
    </w:p>
    <w:p w:rsidR="00C2085B" w:rsidRPr="007E323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>внедрение интеллектуальных транспортных систем в дорожном движении;</w:t>
      </w:r>
    </w:p>
    <w:p w:rsidR="00C2085B" w:rsidRPr="007E323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>цифровые технологии управления пассажирскими перевозками;</w:t>
      </w:r>
    </w:p>
    <w:p w:rsidR="00C2085B" w:rsidRPr="007E323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>реализация концепции «мобильность как услуга (</w:t>
      </w:r>
      <w:proofErr w:type="spellStart"/>
      <w:r w:rsidRPr="007E323B">
        <w:rPr>
          <w:rFonts w:ascii="Times New Roman" w:hAnsi="Times New Roman" w:cs="Times New Roman"/>
          <w:sz w:val="24"/>
          <w:szCs w:val="24"/>
          <w:lang w:val="en-US"/>
        </w:rPr>
        <w:t>MaaS</w:t>
      </w:r>
      <w:proofErr w:type="spellEnd"/>
      <w:r w:rsidRPr="007E323B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323B">
        <w:rPr>
          <w:rFonts w:ascii="Times New Roman" w:hAnsi="Times New Roman" w:cs="Times New Roman"/>
          <w:sz w:val="24"/>
          <w:szCs w:val="24"/>
        </w:rPr>
        <w:t>перевозки по запросу;</w:t>
      </w:r>
    </w:p>
    <w:p w:rsidR="00C2085B" w:rsidRPr="007E323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23B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323B">
        <w:rPr>
          <w:rFonts w:ascii="Times New Roman" w:hAnsi="Times New Roman" w:cs="Times New Roman"/>
          <w:sz w:val="24"/>
          <w:szCs w:val="24"/>
        </w:rPr>
        <w:t xml:space="preserve"> совместного использования транспортных средств;</w:t>
      </w:r>
    </w:p>
    <w:p w:rsidR="00C2085B" w:rsidRDefault="00C2085B" w:rsidP="00C208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3B">
        <w:rPr>
          <w:rFonts w:ascii="Times New Roman" w:hAnsi="Times New Roman" w:cs="Times New Roman"/>
          <w:sz w:val="24"/>
          <w:szCs w:val="24"/>
        </w:rPr>
        <w:t xml:space="preserve">перспективы внедрения технологий </w:t>
      </w:r>
      <w:r>
        <w:rPr>
          <w:rFonts w:ascii="Times New Roman" w:hAnsi="Times New Roman" w:cs="Times New Roman"/>
          <w:sz w:val="24"/>
          <w:szCs w:val="24"/>
        </w:rPr>
        <w:t xml:space="preserve">высокоавтоматизированного </w:t>
      </w:r>
      <w:r w:rsidRPr="007E323B">
        <w:rPr>
          <w:rFonts w:ascii="Times New Roman" w:hAnsi="Times New Roman" w:cs="Times New Roman"/>
          <w:sz w:val="24"/>
          <w:szCs w:val="24"/>
        </w:rPr>
        <w:t xml:space="preserve">автотранспорта; </w:t>
      </w:r>
    </w:p>
    <w:p w:rsidR="00C2085B" w:rsidRPr="00C2085B" w:rsidRDefault="00C2085B" w:rsidP="00C2085B">
      <w:pPr>
        <w:pStyle w:val="a4"/>
        <w:numPr>
          <w:ilvl w:val="0"/>
          <w:numId w:val="1"/>
        </w:numPr>
        <w:jc w:val="both"/>
        <w:rPr>
          <w:rStyle w:val="Hyperlink1"/>
          <w:rFonts w:ascii="Times New Roman" w:hAnsi="Times New Roman" w:cs="Times New Roman"/>
          <w:sz w:val="24"/>
          <w:szCs w:val="24"/>
        </w:rPr>
      </w:pPr>
      <w:r w:rsidRPr="00C2085B">
        <w:rPr>
          <w:rFonts w:ascii="Times New Roman" w:hAnsi="Times New Roman" w:cs="Times New Roman"/>
          <w:sz w:val="24"/>
          <w:szCs w:val="24"/>
        </w:rPr>
        <w:t>«Умная дорога»: использование эффективных решений в сфере организации и обеспечения безопасности дорожного движения.</w:t>
      </w:r>
    </w:p>
    <w:p w:rsidR="00C2085B" w:rsidRPr="00C2085B" w:rsidRDefault="00011CB9" w:rsidP="00C2085B">
      <w:pPr>
        <w:jc w:val="center"/>
        <w:rPr>
          <w:rStyle w:val="Hyperlink1"/>
          <w:rFonts w:ascii="Times New Roman" w:hAnsi="Times New Roman" w:cs="Times New Roman"/>
          <w:b/>
          <w:sz w:val="24"/>
          <w:szCs w:val="24"/>
        </w:rPr>
      </w:pPr>
      <w:r w:rsidRPr="00C2085B">
        <w:rPr>
          <w:rStyle w:val="Hyperlink1"/>
          <w:rFonts w:ascii="Times New Roman" w:hAnsi="Times New Roman" w:cs="Times New Roman"/>
          <w:b/>
          <w:sz w:val="24"/>
          <w:szCs w:val="24"/>
        </w:rPr>
        <w:t>14 сентября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86C44" w:rsidRPr="007E323B" w:rsidTr="00D86C44">
        <w:tc>
          <w:tcPr>
            <w:tcW w:w="1696" w:type="dxa"/>
          </w:tcPr>
          <w:p w:rsidR="00D86C44" w:rsidRPr="007E323B" w:rsidRDefault="00D86C44" w:rsidP="00D8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:rsidR="00D86C44" w:rsidRPr="007E323B" w:rsidRDefault="00D86C44" w:rsidP="00D8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</w:tc>
      </w:tr>
      <w:tr w:rsidR="00D86C44" w:rsidRPr="007E323B" w:rsidTr="00D86C44">
        <w:tc>
          <w:tcPr>
            <w:tcW w:w="1696" w:type="dxa"/>
          </w:tcPr>
          <w:p w:rsidR="00D86C44" w:rsidRPr="007E323B" w:rsidRDefault="004E3A1F" w:rsidP="00D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7649" w:type="dxa"/>
          </w:tcPr>
          <w:p w:rsidR="00D86C44" w:rsidRPr="007E323B" w:rsidRDefault="00D86C44" w:rsidP="00D8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</w:tr>
      <w:tr w:rsidR="00D86C44" w:rsidRPr="007E323B" w:rsidTr="00D86C44">
        <w:tc>
          <w:tcPr>
            <w:tcW w:w="1696" w:type="dxa"/>
          </w:tcPr>
          <w:p w:rsidR="00D86C44" w:rsidRPr="007E323B" w:rsidRDefault="004E3A1F" w:rsidP="00D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7649" w:type="dxa"/>
          </w:tcPr>
          <w:p w:rsidR="00D86C44" w:rsidRPr="007E323B" w:rsidRDefault="00D86C44" w:rsidP="00D86C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Приветственные</w:t>
            </w:r>
            <w:r w:rsidRPr="007E3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bookmarkStart w:id="0" w:name="_GoBack"/>
            <w:bookmarkEnd w:id="0"/>
          </w:p>
        </w:tc>
      </w:tr>
      <w:tr w:rsidR="00E0188E" w:rsidRPr="007E323B" w:rsidTr="00D86C44">
        <w:tc>
          <w:tcPr>
            <w:tcW w:w="1696" w:type="dxa"/>
          </w:tcPr>
          <w:p w:rsidR="00E0188E" w:rsidRPr="007E323B" w:rsidRDefault="004E3A1F" w:rsidP="00D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10.15-13.00</w:t>
            </w:r>
          </w:p>
        </w:tc>
        <w:tc>
          <w:tcPr>
            <w:tcW w:w="7649" w:type="dxa"/>
          </w:tcPr>
          <w:p w:rsidR="007E323B" w:rsidRDefault="00E0188E" w:rsidP="00C2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>Сессия 1. Инновационные методы и цифровые технологии в городских транспортных системах</w:t>
            </w:r>
          </w:p>
          <w:p w:rsidR="00C2085B" w:rsidRPr="007E323B" w:rsidRDefault="00C2085B" w:rsidP="00C2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A1F" w:rsidRPr="007E323B" w:rsidTr="00D86C44">
        <w:tc>
          <w:tcPr>
            <w:tcW w:w="1696" w:type="dxa"/>
          </w:tcPr>
          <w:p w:rsidR="004E3A1F" w:rsidRPr="007E323B" w:rsidRDefault="004E3A1F" w:rsidP="00377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77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7649" w:type="dxa"/>
          </w:tcPr>
          <w:p w:rsidR="004E3A1F" w:rsidRPr="00011CB9" w:rsidRDefault="004E3A1F" w:rsidP="004E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B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0188E" w:rsidRPr="007E323B" w:rsidTr="00D86C44">
        <w:tc>
          <w:tcPr>
            <w:tcW w:w="1696" w:type="dxa"/>
          </w:tcPr>
          <w:p w:rsidR="00E0188E" w:rsidRPr="007E323B" w:rsidRDefault="004E3A1F" w:rsidP="00D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7649" w:type="dxa"/>
          </w:tcPr>
          <w:p w:rsidR="007E323B" w:rsidRDefault="00E0188E" w:rsidP="00C2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>Сессия 2.</w:t>
            </w: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3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цифровые технологии в организации и безопасности дорожного движения</w:t>
            </w:r>
          </w:p>
          <w:p w:rsidR="00C2085B" w:rsidRPr="007E323B" w:rsidRDefault="00C2085B" w:rsidP="00C2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A1F" w:rsidRPr="007E323B" w:rsidTr="00D86C44">
        <w:tc>
          <w:tcPr>
            <w:tcW w:w="1696" w:type="dxa"/>
          </w:tcPr>
          <w:p w:rsidR="004E3A1F" w:rsidRPr="007E323B" w:rsidRDefault="007E323B" w:rsidP="00D8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3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649" w:type="dxa"/>
          </w:tcPr>
          <w:p w:rsidR="004E3A1F" w:rsidRPr="00011CB9" w:rsidRDefault="007E323B" w:rsidP="007E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1 дня Конференции </w:t>
            </w:r>
          </w:p>
        </w:tc>
      </w:tr>
    </w:tbl>
    <w:p w:rsidR="00D86C44" w:rsidRPr="00F65A60" w:rsidRDefault="00D86C44" w:rsidP="00D8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97C" w:rsidRPr="00F65A60" w:rsidRDefault="003C697C" w:rsidP="003C6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60">
        <w:rPr>
          <w:rFonts w:ascii="Times New Roman" w:hAnsi="Times New Roman" w:cs="Times New Roman"/>
          <w:b/>
          <w:sz w:val="24"/>
          <w:szCs w:val="24"/>
        </w:rPr>
        <w:t>15 сентября</w:t>
      </w:r>
      <w:r w:rsidR="00011CB9" w:rsidRPr="00F65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0188E" w:rsidRPr="00370074" w:rsidTr="00E0188E">
        <w:tc>
          <w:tcPr>
            <w:tcW w:w="1696" w:type="dxa"/>
          </w:tcPr>
          <w:p w:rsidR="00E0188E" w:rsidRPr="00370074" w:rsidRDefault="00E0188E" w:rsidP="00E018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:rsidR="00E0188E" w:rsidRPr="00370074" w:rsidRDefault="00E0188E" w:rsidP="00E01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</w:tc>
      </w:tr>
      <w:tr w:rsidR="00E0188E" w:rsidRPr="00370074" w:rsidTr="00E0188E">
        <w:tc>
          <w:tcPr>
            <w:tcW w:w="1696" w:type="dxa"/>
          </w:tcPr>
          <w:p w:rsidR="00E0188E" w:rsidRPr="00370074" w:rsidRDefault="004E3A1F" w:rsidP="00C20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4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C2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0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49" w:type="dxa"/>
          </w:tcPr>
          <w:p w:rsidR="007E323B" w:rsidRDefault="00E0188E" w:rsidP="00C20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074">
              <w:rPr>
                <w:rFonts w:ascii="Times New Roman" w:hAnsi="Times New Roman" w:cs="Times New Roman"/>
                <w:b/>
                <w:sz w:val="24"/>
                <w:szCs w:val="24"/>
              </w:rPr>
              <w:t>Сессия 3.</w:t>
            </w:r>
            <w:r w:rsidRPr="003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07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на пассажирском транспорте общего пользован</w:t>
            </w:r>
            <w:r w:rsidR="003C697C" w:rsidRPr="00370074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  <w:p w:rsidR="00C2085B" w:rsidRPr="00C2085B" w:rsidRDefault="00C2085B" w:rsidP="00C20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074" w:rsidRPr="00370074" w:rsidTr="00E0188E">
        <w:tc>
          <w:tcPr>
            <w:tcW w:w="1696" w:type="dxa"/>
          </w:tcPr>
          <w:p w:rsidR="00370074" w:rsidRPr="00370074" w:rsidRDefault="00370074" w:rsidP="00E0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4">
              <w:rPr>
                <w:rFonts w:ascii="Times New Roman" w:hAnsi="Times New Roman" w:cs="Times New Roman"/>
                <w:sz w:val="24"/>
                <w:szCs w:val="24"/>
              </w:rPr>
              <w:t>13.10-13.15</w:t>
            </w:r>
          </w:p>
        </w:tc>
        <w:tc>
          <w:tcPr>
            <w:tcW w:w="7649" w:type="dxa"/>
          </w:tcPr>
          <w:p w:rsidR="00370074" w:rsidRPr="00370074" w:rsidRDefault="00370074" w:rsidP="00370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Конференции</w:t>
            </w:r>
          </w:p>
        </w:tc>
      </w:tr>
    </w:tbl>
    <w:p w:rsidR="00052671" w:rsidRPr="00011CB9" w:rsidRDefault="00052671" w:rsidP="0001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2671" w:rsidRPr="0001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7F2"/>
    <w:multiLevelType w:val="hybridMultilevel"/>
    <w:tmpl w:val="0E1A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67B6"/>
    <w:multiLevelType w:val="hybridMultilevel"/>
    <w:tmpl w:val="026A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5D19"/>
    <w:multiLevelType w:val="hybridMultilevel"/>
    <w:tmpl w:val="C478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855"/>
    <w:multiLevelType w:val="hybridMultilevel"/>
    <w:tmpl w:val="271A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D35B4"/>
    <w:multiLevelType w:val="hybridMultilevel"/>
    <w:tmpl w:val="8F80B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56E"/>
    <w:multiLevelType w:val="hybridMultilevel"/>
    <w:tmpl w:val="0E1A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82"/>
    <w:rsid w:val="00011CB9"/>
    <w:rsid w:val="00052671"/>
    <w:rsid w:val="00097695"/>
    <w:rsid w:val="001A3BA4"/>
    <w:rsid w:val="00290222"/>
    <w:rsid w:val="002B417C"/>
    <w:rsid w:val="00335663"/>
    <w:rsid w:val="00370074"/>
    <w:rsid w:val="003774A1"/>
    <w:rsid w:val="003A6EC5"/>
    <w:rsid w:val="003C697C"/>
    <w:rsid w:val="00403282"/>
    <w:rsid w:val="004152F4"/>
    <w:rsid w:val="004746E9"/>
    <w:rsid w:val="004E3A1F"/>
    <w:rsid w:val="007460C5"/>
    <w:rsid w:val="007E323B"/>
    <w:rsid w:val="008078B2"/>
    <w:rsid w:val="00833791"/>
    <w:rsid w:val="00880E78"/>
    <w:rsid w:val="009E6DB0"/>
    <w:rsid w:val="00A00FFA"/>
    <w:rsid w:val="00A255CF"/>
    <w:rsid w:val="00C1408E"/>
    <w:rsid w:val="00C2085B"/>
    <w:rsid w:val="00D86C44"/>
    <w:rsid w:val="00E0188E"/>
    <w:rsid w:val="00E75F80"/>
    <w:rsid w:val="00F65A60"/>
    <w:rsid w:val="00F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E7D8"/>
  <w15:chartTrackingRefBased/>
  <w15:docId w15:val="{A2633695-480B-4785-BF12-BFC64056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1">
    <w:name w:val="Hyperlink.1"/>
    <w:rsid w:val="00D86C44"/>
    <w:rPr>
      <w:lang w:val="ru-RU"/>
    </w:rPr>
  </w:style>
  <w:style w:type="table" w:styleId="a3">
    <w:name w:val="Table Grid"/>
    <w:basedOn w:val="a1"/>
    <w:uiPriority w:val="39"/>
    <w:rsid w:val="00D8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2022-06-28T08:34:00Z</cp:lastPrinted>
  <dcterms:created xsi:type="dcterms:W3CDTF">2022-06-28T08:32:00Z</dcterms:created>
  <dcterms:modified xsi:type="dcterms:W3CDTF">2022-06-28T08:43:00Z</dcterms:modified>
</cp:coreProperties>
</file>