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773C" w:rsidRPr="00117F7B" w:rsidRDefault="00930016" w:rsidP="00BD7BC1">
      <w:pPr>
        <w:ind w:left="11624"/>
        <w:jc w:val="both"/>
        <w:rPr>
          <w:b/>
          <w:sz w:val="24"/>
          <w:szCs w:val="24"/>
        </w:rPr>
      </w:pPr>
      <w:r w:rsidRPr="00117F7B">
        <w:rPr>
          <w:b/>
          <w:sz w:val="24"/>
          <w:szCs w:val="24"/>
        </w:rPr>
        <w:t xml:space="preserve"> </w:t>
      </w:r>
      <w:r w:rsidR="00B4773C" w:rsidRPr="00117F7B">
        <w:rPr>
          <w:b/>
          <w:sz w:val="24"/>
          <w:szCs w:val="24"/>
        </w:rPr>
        <w:t>«УТВЕРЖДАЮ»</w:t>
      </w:r>
    </w:p>
    <w:p w:rsidR="00B4773C" w:rsidRPr="00117F7B" w:rsidRDefault="00595818" w:rsidP="00BD7BC1">
      <w:pPr>
        <w:ind w:left="11624"/>
        <w:jc w:val="both"/>
        <w:rPr>
          <w:sz w:val="24"/>
          <w:szCs w:val="24"/>
        </w:rPr>
      </w:pPr>
      <w:r>
        <w:rPr>
          <w:sz w:val="24"/>
          <w:szCs w:val="24"/>
        </w:rPr>
        <w:t>М</w:t>
      </w:r>
      <w:r w:rsidR="00B4773C" w:rsidRPr="00117F7B">
        <w:rPr>
          <w:sz w:val="24"/>
          <w:szCs w:val="24"/>
        </w:rPr>
        <w:t>инистр транспорта и дорожного</w:t>
      </w:r>
    </w:p>
    <w:p w:rsidR="00B4773C" w:rsidRPr="00117F7B" w:rsidRDefault="00B4773C" w:rsidP="00BD7BC1">
      <w:pPr>
        <w:ind w:left="11624"/>
        <w:jc w:val="both"/>
        <w:rPr>
          <w:sz w:val="24"/>
          <w:szCs w:val="24"/>
        </w:rPr>
      </w:pPr>
      <w:r w:rsidRPr="00117F7B">
        <w:rPr>
          <w:sz w:val="24"/>
          <w:szCs w:val="24"/>
        </w:rPr>
        <w:t>хозяйства Новосибирской области</w:t>
      </w:r>
    </w:p>
    <w:p w:rsidR="00B4773C" w:rsidRPr="00117F7B" w:rsidRDefault="00930016" w:rsidP="00BD7BC1">
      <w:pPr>
        <w:ind w:left="11624"/>
        <w:jc w:val="both"/>
        <w:rPr>
          <w:sz w:val="24"/>
          <w:szCs w:val="24"/>
        </w:rPr>
      </w:pPr>
      <w:r>
        <w:rPr>
          <w:sz w:val="24"/>
          <w:szCs w:val="24"/>
        </w:rPr>
        <w:t>________________</w:t>
      </w:r>
      <w:proofErr w:type="gramStart"/>
      <w:r>
        <w:rPr>
          <w:sz w:val="24"/>
          <w:szCs w:val="24"/>
        </w:rPr>
        <w:t xml:space="preserve">_  </w:t>
      </w:r>
      <w:r w:rsidR="00595818">
        <w:rPr>
          <w:sz w:val="24"/>
          <w:szCs w:val="24"/>
        </w:rPr>
        <w:t>А.В.</w:t>
      </w:r>
      <w:proofErr w:type="gramEnd"/>
      <w:r w:rsidR="00595818">
        <w:rPr>
          <w:sz w:val="24"/>
          <w:szCs w:val="24"/>
        </w:rPr>
        <w:t xml:space="preserve"> Костылевский</w:t>
      </w:r>
    </w:p>
    <w:p w:rsidR="00B4773C" w:rsidRPr="00117F7B" w:rsidRDefault="00930016" w:rsidP="00BD7BC1">
      <w:pPr>
        <w:ind w:left="11624"/>
        <w:jc w:val="both"/>
        <w:rPr>
          <w:sz w:val="24"/>
          <w:szCs w:val="24"/>
        </w:rPr>
      </w:pPr>
      <w:r>
        <w:rPr>
          <w:sz w:val="24"/>
          <w:szCs w:val="24"/>
        </w:rPr>
        <w:t>«__</w:t>
      </w:r>
      <w:proofErr w:type="gramStart"/>
      <w:r>
        <w:rPr>
          <w:sz w:val="24"/>
          <w:szCs w:val="24"/>
        </w:rPr>
        <w:t>_»_</w:t>
      </w:r>
      <w:proofErr w:type="gramEnd"/>
      <w:r>
        <w:rPr>
          <w:sz w:val="24"/>
          <w:szCs w:val="24"/>
        </w:rPr>
        <w:t>___________ 202</w:t>
      </w:r>
      <w:r w:rsidR="00595818">
        <w:rPr>
          <w:sz w:val="24"/>
          <w:szCs w:val="24"/>
        </w:rPr>
        <w:t>2</w:t>
      </w:r>
      <w:r w:rsidR="00B4773C" w:rsidRPr="00117F7B">
        <w:rPr>
          <w:sz w:val="24"/>
          <w:szCs w:val="24"/>
        </w:rPr>
        <w:t xml:space="preserve"> г.</w:t>
      </w:r>
    </w:p>
    <w:p w:rsidR="00AC1EF1" w:rsidRPr="00F257C2" w:rsidRDefault="00930016" w:rsidP="00117F7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РАСПИСАНИЕ</w:t>
      </w:r>
    </w:p>
    <w:p w:rsidR="00930016" w:rsidRDefault="00930016" w:rsidP="00BD7BC1">
      <w:pPr>
        <w:tabs>
          <w:tab w:val="left" w:pos="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межмуниципального маршрута регулярных перевозок пригородного сообщения</w:t>
      </w:r>
    </w:p>
    <w:p w:rsidR="00AC1EF1" w:rsidRPr="00930016" w:rsidRDefault="00A47009" w:rsidP="00BD7BC1">
      <w:pPr>
        <w:tabs>
          <w:tab w:val="left" w:pos="0"/>
        </w:tabs>
        <w:jc w:val="center"/>
        <w:rPr>
          <w:b/>
          <w:sz w:val="28"/>
          <w:szCs w:val="28"/>
        </w:rPr>
      </w:pPr>
      <w:r w:rsidRPr="00930016">
        <w:rPr>
          <w:b/>
          <w:sz w:val="28"/>
          <w:szCs w:val="28"/>
        </w:rPr>
        <w:t>№</w:t>
      </w:r>
      <w:r w:rsidR="00930016" w:rsidRPr="00930016">
        <w:rPr>
          <w:b/>
          <w:sz w:val="28"/>
          <w:szCs w:val="28"/>
        </w:rPr>
        <w:t> </w:t>
      </w:r>
      <w:r w:rsidR="00482AEF" w:rsidRPr="00930016">
        <w:rPr>
          <w:b/>
          <w:sz w:val="28"/>
          <w:szCs w:val="28"/>
        </w:rPr>
        <w:t>103 «</w:t>
      </w:r>
      <w:r w:rsidR="00930016" w:rsidRPr="00930016">
        <w:rPr>
          <w:b/>
          <w:sz w:val="28"/>
          <w:szCs w:val="28"/>
        </w:rPr>
        <w:t>Областная больница - ул. Луговая (с. Верх - Тула)</w:t>
      </w:r>
      <w:r w:rsidR="00482AEF" w:rsidRPr="00930016">
        <w:rPr>
          <w:b/>
          <w:sz w:val="28"/>
          <w:szCs w:val="28"/>
        </w:rPr>
        <w:t>»</w:t>
      </w:r>
    </w:p>
    <w:tbl>
      <w:tblPr>
        <w:tblpPr w:leftFromText="180" w:rightFromText="180" w:vertAnchor="text" w:horzAnchor="margin" w:tblpXSpec="center" w:tblpY="164"/>
        <w:tblW w:w="137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42"/>
        <w:gridCol w:w="1134"/>
        <w:gridCol w:w="1275"/>
        <w:gridCol w:w="1134"/>
        <w:gridCol w:w="1276"/>
        <w:gridCol w:w="1559"/>
        <w:gridCol w:w="1276"/>
        <w:gridCol w:w="1134"/>
        <w:gridCol w:w="1276"/>
        <w:gridCol w:w="1134"/>
        <w:gridCol w:w="1275"/>
      </w:tblGrid>
      <w:tr w:rsidR="007721CA" w:rsidRPr="0043272E" w:rsidTr="00BD7BC1">
        <w:trPr>
          <w:cantSplit/>
        </w:trPr>
        <w:tc>
          <w:tcPr>
            <w:tcW w:w="12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21CA" w:rsidRPr="00E47A7C" w:rsidRDefault="007721CA" w:rsidP="00B4773C">
            <w:pPr>
              <w:suppressAutoHyphens w:val="0"/>
              <w:spacing w:line="276" w:lineRule="auto"/>
              <w:jc w:val="center"/>
              <w:rPr>
                <w:lang w:eastAsia="en-US"/>
              </w:rPr>
            </w:pPr>
            <w:r w:rsidRPr="00E47A7C">
              <w:rPr>
                <w:lang w:eastAsia="en-US"/>
              </w:rPr>
              <w:t>№</w:t>
            </w:r>
          </w:p>
          <w:p w:rsidR="007721CA" w:rsidRPr="00E47A7C" w:rsidRDefault="007721CA" w:rsidP="00B4773C">
            <w:pPr>
              <w:suppressAutoHyphens w:val="0"/>
              <w:spacing w:line="276" w:lineRule="auto"/>
              <w:jc w:val="center"/>
              <w:rPr>
                <w:lang w:eastAsia="en-US"/>
              </w:rPr>
            </w:pPr>
            <w:r w:rsidRPr="00E47A7C">
              <w:rPr>
                <w:lang w:eastAsia="en-US"/>
              </w:rPr>
              <w:t>выхода автобуса</w:t>
            </w:r>
          </w:p>
        </w:tc>
        <w:tc>
          <w:tcPr>
            <w:tcW w:w="1247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21CA" w:rsidRPr="00E47A7C" w:rsidRDefault="007721CA" w:rsidP="00B4773C">
            <w:pPr>
              <w:suppressAutoHyphens w:val="0"/>
              <w:spacing w:line="276" w:lineRule="auto"/>
              <w:jc w:val="center"/>
              <w:rPr>
                <w:lang w:eastAsia="en-US"/>
              </w:rPr>
            </w:pPr>
            <w:r w:rsidRPr="00E47A7C">
              <w:rPr>
                <w:lang w:eastAsia="en-US"/>
              </w:rPr>
              <w:t>Время следования  (час-мин):</w:t>
            </w:r>
          </w:p>
        </w:tc>
      </w:tr>
      <w:tr w:rsidR="007721CA" w:rsidRPr="0043272E" w:rsidTr="00BD7BC1">
        <w:trPr>
          <w:cantSplit/>
        </w:trPr>
        <w:tc>
          <w:tcPr>
            <w:tcW w:w="12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21CA" w:rsidRPr="00E47A7C" w:rsidRDefault="007721CA" w:rsidP="00B4773C">
            <w:pPr>
              <w:suppressAutoHyphens w:val="0"/>
              <w:jc w:val="center"/>
              <w:rPr>
                <w:lang w:eastAsia="en-US"/>
              </w:rPr>
            </w:pP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21CA" w:rsidRPr="00E47A7C" w:rsidRDefault="007721CA" w:rsidP="00B4773C">
            <w:pPr>
              <w:suppressAutoHyphens w:val="0"/>
              <w:spacing w:line="276" w:lineRule="auto"/>
              <w:rPr>
                <w:bCs/>
                <w:iCs/>
                <w:lang w:eastAsia="en-US"/>
              </w:rPr>
            </w:pPr>
            <w:r w:rsidRPr="00E47A7C">
              <w:rPr>
                <w:bCs/>
                <w:iCs/>
                <w:lang w:eastAsia="en-US"/>
              </w:rPr>
              <w:t xml:space="preserve">Начальный пункт: </w:t>
            </w:r>
          </w:p>
          <w:p w:rsidR="007721CA" w:rsidRPr="00E47A7C" w:rsidRDefault="007721CA" w:rsidP="00B4773C">
            <w:pPr>
              <w:suppressAutoHyphens w:val="0"/>
              <w:spacing w:line="276" w:lineRule="auto"/>
              <w:rPr>
                <w:bCs/>
                <w:iCs/>
                <w:lang w:eastAsia="en-US"/>
              </w:rPr>
            </w:pPr>
            <w:r w:rsidRPr="00E47A7C">
              <w:t>Областная больница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21CA" w:rsidRPr="00E47A7C" w:rsidRDefault="007721CA" w:rsidP="00B4773C">
            <w:pPr>
              <w:keepNext/>
              <w:suppressAutoHyphens w:val="0"/>
              <w:spacing w:line="276" w:lineRule="auto"/>
              <w:jc w:val="both"/>
              <w:outlineLvl w:val="4"/>
              <w:rPr>
                <w:bCs/>
                <w:color w:val="000000"/>
                <w:lang w:eastAsia="en-US"/>
              </w:rPr>
            </w:pPr>
            <w:r>
              <w:rPr>
                <w:bCs/>
                <w:color w:val="000000"/>
                <w:lang w:eastAsia="en-US"/>
              </w:rPr>
              <w:t>Промежуто</w:t>
            </w:r>
            <w:r w:rsidRPr="00E47A7C">
              <w:rPr>
                <w:bCs/>
                <w:color w:val="000000"/>
                <w:lang w:eastAsia="en-US"/>
              </w:rPr>
              <w:t>чный пункт:</w:t>
            </w:r>
          </w:p>
          <w:p w:rsidR="00595818" w:rsidRDefault="007721CA" w:rsidP="00E47A7C">
            <w:pPr>
              <w:tabs>
                <w:tab w:val="left" w:pos="0"/>
              </w:tabs>
              <w:jc w:val="center"/>
            </w:pPr>
            <w:proofErr w:type="spellStart"/>
            <w:r w:rsidRPr="00E47A7C">
              <w:t>с.Верх</w:t>
            </w:r>
            <w:proofErr w:type="spellEnd"/>
            <w:r>
              <w:t xml:space="preserve">-Тула </w:t>
            </w:r>
          </w:p>
          <w:p w:rsidR="007721CA" w:rsidRPr="00E47A7C" w:rsidRDefault="007721CA" w:rsidP="00E47A7C">
            <w:pPr>
              <w:tabs>
                <w:tab w:val="left" w:pos="0"/>
              </w:tabs>
              <w:jc w:val="center"/>
            </w:pPr>
            <w:r>
              <w:t>(</w:t>
            </w:r>
            <w:r w:rsidR="00595818">
              <w:t>Центр</w:t>
            </w:r>
            <w:r w:rsidRPr="00E47A7C">
              <w:t xml:space="preserve">) </w:t>
            </w:r>
          </w:p>
          <w:p w:rsidR="007721CA" w:rsidRPr="00E47A7C" w:rsidRDefault="007721CA" w:rsidP="00B4773C">
            <w:pPr>
              <w:suppressAutoHyphens w:val="0"/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CA" w:rsidRPr="00E47A7C" w:rsidRDefault="007721CA" w:rsidP="00E47A7C">
            <w:pPr>
              <w:keepNext/>
              <w:suppressAutoHyphens w:val="0"/>
              <w:spacing w:line="276" w:lineRule="auto"/>
              <w:jc w:val="both"/>
              <w:outlineLvl w:val="4"/>
              <w:rPr>
                <w:bCs/>
                <w:color w:val="000000"/>
                <w:lang w:eastAsia="en-US"/>
              </w:rPr>
            </w:pPr>
            <w:r w:rsidRPr="00E47A7C">
              <w:rPr>
                <w:bCs/>
                <w:color w:val="000000"/>
                <w:lang w:eastAsia="en-US"/>
              </w:rPr>
              <w:t>Конечный пункт:</w:t>
            </w:r>
          </w:p>
          <w:p w:rsidR="007721CA" w:rsidRPr="00E47A7C" w:rsidRDefault="00482AEF" w:rsidP="00B4773C">
            <w:pPr>
              <w:keepNext/>
              <w:suppressAutoHyphens w:val="0"/>
              <w:spacing w:line="276" w:lineRule="auto"/>
              <w:jc w:val="both"/>
              <w:outlineLvl w:val="4"/>
              <w:rPr>
                <w:bCs/>
                <w:color w:val="000000"/>
                <w:lang w:eastAsia="en-US"/>
              </w:rPr>
            </w:pPr>
            <w:r w:rsidRPr="00482AEF">
              <w:t>ул. Луговая (с. Верх-Тула)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CA" w:rsidRPr="00E47A7C" w:rsidRDefault="007721CA" w:rsidP="007721CA">
            <w:pPr>
              <w:keepNext/>
              <w:suppressAutoHyphens w:val="0"/>
              <w:spacing w:line="276" w:lineRule="auto"/>
              <w:jc w:val="both"/>
              <w:outlineLvl w:val="4"/>
              <w:rPr>
                <w:bCs/>
                <w:color w:val="000000"/>
                <w:lang w:eastAsia="en-US"/>
              </w:rPr>
            </w:pPr>
            <w:r>
              <w:rPr>
                <w:bCs/>
                <w:color w:val="000000"/>
                <w:lang w:eastAsia="en-US"/>
              </w:rPr>
              <w:t>Промежуто</w:t>
            </w:r>
            <w:r w:rsidRPr="00E47A7C">
              <w:rPr>
                <w:bCs/>
                <w:color w:val="000000"/>
                <w:lang w:eastAsia="en-US"/>
              </w:rPr>
              <w:t>чный пункт:</w:t>
            </w:r>
          </w:p>
          <w:p w:rsidR="007721CA" w:rsidRPr="00E47A7C" w:rsidRDefault="007721CA" w:rsidP="007721CA">
            <w:pPr>
              <w:tabs>
                <w:tab w:val="left" w:pos="0"/>
              </w:tabs>
              <w:jc w:val="center"/>
            </w:pPr>
            <w:proofErr w:type="spellStart"/>
            <w:r w:rsidRPr="00E47A7C">
              <w:t>с.Верх</w:t>
            </w:r>
            <w:proofErr w:type="spellEnd"/>
            <w:r>
              <w:t>-Тула (</w:t>
            </w:r>
            <w:proofErr w:type="spellStart"/>
            <w:r>
              <w:t>ул.Строительная</w:t>
            </w:r>
            <w:proofErr w:type="spellEnd"/>
            <w:r w:rsidRPr="00E47A7C">
              <w:t xml:space="preserve">) </w:t>
            </w:r>
          </w:p>
          <w:p w:rsidR="007721CA" w:rsidRPr="00E47A7C" w:rsidRDefault="007721CA" w:rsidP="00E47A7C">
            <w:pPr>
              <w:keepNext/>
              <w:suppressAutoHyphens w:val="0"/>
              <w:spacing w:line="276" w:lineRule="auto"/>
              <w:jc w:val="both"/>
              <w:outlineLvl w:val="4"/>
              <w:rPr>
                <w:bCs/>
                <w:color w:val="000000"/>
                <w:lang w:eastAsia="en-US"/>
              </w:rPr>
            </w:pP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CA" w:rsidRPr="00E47A7C" w:rsidRDefault="007721CA" w:rsidP="007721CA">
            <w:pPr>
              <w:suppressAutoHyphens w:val="0"/>
              <w:spacing w:line="276" w:lineRule="auto"/>
              <w:rPr>
                <w:bCs/>
                <w:iCs/>
                <w:lang w:eastAsia="en-US"/>
              </w:rPr>
            </w:pPr>
            <w:r w:rsidRPr="00E47A7C">
              <w:rPr>
                <w:bCs/>
                <w:iCs/>
                <w:lang w:eastAsia="en-US"/>
              </w:rPr>
              <w:t xml:space="preserve">Начальный пункт: </w:t>
            </w:r>
          </w:p>
          <w:p w:rsidR="007721CA" w:rsidRPr="00E47A7C" w:rsidRDefault="007721CA" w:rsidP="007721CA">
            <w:pPr>
              <w:keepNext/>
              <w:suppressAutoHyphens w:val="0"/>
              <w:spacing w:line="276" w:lineRule="auto"/>
              <w:jc w:val="both"/>
              <w:outlineLvl w:val="4"/>
              <w:rPr>
                <w:bCs/>
                <w:color w:val="000000"/>
                <w:lang w:eastAsia="en-US"/>
              </w:rPr>
            </w:pPr>
            <w:r w:rsidRPr="00E47A7C">
              <w:t>Областная больница</w:t>
            </w:r>
          </w:p>
        </w:tc>
      </w:tr>
      <w:tr w:rsidR="007721CA" w:rsidRPr="0043272E" w:rsidTr="00BD7BC1">
        <w:trPr>
          <w:cantSplit/>
          <w:trHeight w:val="164"/>
        </w:trPr>
        <w:tc>
          <w:tcPr>
            <w:tcW w:w="12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21CA" w:rsidRPr="00E47A7C" w:rsidRDefault="007721CA" w:rsidP="007721CA">
            <w:pPr>
              <w:suppressAutoHyphens w:val="0"/>
              <w:jc w:val="center"/>
              <w:rPr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21CA" w:rsidRPr="007721CA" w:rsidRDefault="007721CA" w:rsidP="007721CA">
            <w:pPr>
              <w:suppressAutoHyphens w:val="0"/>
              <w:spacing w:line="276" w:lineRule="auto"/>
              <w:jc w:val="both"/>
              <w:rPr>
                <w:i/>
                <w:iCs/>
                <w:sz w:val="18"/>
                <w:szCs w:val="18"/>
                <w:lang w:eastAsia="en-US"/>
              </w:rPr>
            </w:pPr>
            <w:r w:rsidRPr="007721CA">
              <w:rPr>
                <w:i/>
                <w:iCs/>
                <w:sz w:val="18"/>
                <w:szCs w:val="18"/>
                <w:lang w:eastAsia="en-US"/>
              </w:rPr>
              <w:t>Прибытие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21CA" w:rsidRPr="007721CA" w:rsidRDefault="007721CA" w:rsidP="007721CA">
            <w:pPr>
              <w:suppressAutoHyphens w:val="0"/>
              <w:spacing w:line="276" w:lineRule="auto"/>
              <w:jc w:val="both"/>
              <w:rPr>
                <w:i/>
                <w:iCs/>
                <w:sz w:val="18"/>
                <w:szCs w:val="18"/>
                <w:lang w:eastAsia="en-US"/>
              </w:rPr>
            </w:pPr>
            <w:r w:rsidRPr="007721CA">
              <w:rPr>
                <w:i/>
                <w:iCs/>
                <w:sz w:val="18"/>
                <w:szCs w:val="18"/>
                <w:lang w:eastAsia="en-US"/>
              </w:rPr>
              <w:t>Отправление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21CA" w:rsidRPr="007721CA" w:rsidRDefault="007721CA" w:rsidP="007721CA">
            <w:pPr>
              <w:suppressAutoHyphens w:val="0"/>
              <w:spacing w:line="276" w:lineRule="auto"/>
              <w:jc w:val="both"/>
              <w:rPr>
                <w:i/>
                <w:iCs/>
                <w:sz w:val="18"/>
                <w:szCs w:val="18"/>
                <w:lang w:eastAsia="en-US"/>
              </w:rPr>
            </w:pPr>
            <w:r w:rsidRPr="007721CA">
              <w:rPr>
                <w:i/>
                <w:iCs/>
                <w:sz w:val="18"/>
                <w:szCs w:val="18"/>
                <w:lang w:eastAsia="en-US"/>
              </w:rPr>
              <w:t>Прибытие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21CA" w:rsidRPr="007721CA" w:rsidRDefault="007721CA" w:rsidP="007721CA">
            <w:pPr>
              <w:suppressAutoHyphens w:val="0"/>
              <w:spacing w:line="276" w:lineRule="auto"/>
              <w:jc w:val="both"/>
              <w:rPr>
                <w:i/>
                <w:iCs/>
                <w:sz w:val="18"/>
                <w:szCs w:val="18"/>
                <w:lang w:eastAsia="en-US"/>
              </w:rPr>
            </w:pPr>
            <w:r w:rsidRPr="007721CA">
              <w:rPr>
                <w:i/>
                <w:iCs/>
                <w:sz w:val="18"/>
                <w:szCs w:val="18"/>
                <w:lang w:eastAsia="en-US"/>
              </w:rPr>
              <w:t>Отправление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CA" w:rsidRPr="007721CA" w:rsidRDefault="007721CA" w:rsidP="007721CA">
            <w:pPr>
              <w:suppressAutoHyphens w:val="0"/>
              <w:spacing w:line="276" w:lineRule="auto"/>
              <w:jc w:val="both"/>
              <w:rPr>
                <w:i/>
                <w:iCs/>
                <w:sz w:val="18"/>
                <w:szCs w:val="18"/>
                <w:lang w:eastAsia="en-US"/>
              </w:rPr>
            </w:pPr>
            <w:r w:rsidRPr="007721CA">
              <w:rPr>
                <w:i/>
                <w:iCs/>
                <w:sz w:val="18"/>
                <w:szCs w:val="18"/>
                <w:lang w:eastAsia="en-US"/>
              </w:rPr>
              <w:t>Прибытие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CA" w:rsidRPr="007721CA" w:rsidRDefault="007721CA" w:rsidP="007721CA">
            <w:pPr>
              <w:suppressAutoHyphens w:val="0"/>
              <w:spacing w:line="276" w:lineRule="auto"/>
              <w:jc w:val="both"/>
              <w:rPr>
                <w:i/>
                <w:iCs/>
                <w:sz w:val="18"/>
                <w:szCs w:val="18"/>
                <w:lang w:eastAsia="en-US"/>
              </w:rPr>
            </w:pPr>
            <w:r w:rsidRPr="007721CA">
              <w:rPr>
                <w:i/>
                <w:iCs/>
                <w:sz w:val="18"/>
                <w:szCs w:val="18"/>
                <w:lang w:eastAsia="en-US"/>
              </w:rPr>
              <w:t>Отправление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CA" w:rsidRPr="007721CA" w:rsidRDefault="007721CA" w:rsidP="007721CA">
            <w:pPr>
              <w:suppressAutoHyphens w:val="0"/>
              <w:spacing w:line="276" w:lineRule="auto"/>
              <w:jc w:val="both"/>
              <w:rPr>
                <w:i/>
                <w:iCs/>
                <w:sz w:val="18"/>
                <w:szCs w:val="18"/>
                <w:lang w:eastAsia="en-US"/>
              </w:rPr>
            </w:pPr>
            <w:r w:rsidRPr="007721CA">
              <w:rPr>
                <w:i/>
                <w:iCs/>
                <w:sz w:val="18"/>
                <w:szCs w:val="18"/>
                <w:lang w:eastAsia="en-US"/>
              </w:rPr>
              <w:t>Прибытие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CA" w:rsidRPr="007721CA" w:rsidRDefault="007721CA" w:rsidP="007721CA">
            <w:pPr>
              <w:suppressAutoHyphens w:val="0"/>
              <w:spacing w:line="276" w:lineRule="auto"/>
              <w:jc w:val="both"/>
              <w:rPr>
                <w:i/>
                <w:iCs/>
                <w:sz w:val="18"/>
                <w:szCs w:val="18"/>
                <w:lang w:eastAsia="en-US"/>
              </w:rPr>
            </w:pPr>
            <w:r w:rsidRPr="007721CA">
              <w:rPr>
                <w:i/>
                <w:iCs/>
                <w:sz w:val="18"/>
                <w:szCs w:val="18"/>
                <w:lang w:eastAsia="en-US"/>
              </w:rPr>
              <w:t>Отправление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CA" w:rsidRPr="007721CA" w:rsidRDefault="007721CA" w:rsidP="007721CA">
            <w:pPr>
              <w:suppressAutoHyphens w:val="0"/>
              <w:spacing w:line="276" w:lineRule="auto"/>
              <w:jc w:val="both"/>
              <w:rPr>
                <w:i/>
                <w:iCs/>
                <w:sz w:val="18"/>
                <w:szCs w:val="18"/>
                <w:lang w:eastAsia="en-US"/>
              </w:rPr>
            </w:pPr>
            <w:r w:rsidRPr="007721CA">
              <w:rPr>
                <w:i/>
                <w:iCs/>
                <w:sz w:val="18"/>
                <w:szCs w:val="18"/>
                <w:lang w:eastAsia="en-US"/>
              </w:rPr>
              <w:t>Прибытие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CA" w:rsidRPr="007721CA" w:rsidRDefault="007721CA" w:rsidP="007721CA">
            <w:pPr>
              <w:suppressAutoHyphens w:val="0"/>
              <w:spacing w:line="276" w:lineRule="auto"/>
              <w:jc w:val="both"/>
              <w:rPr>
                <w:i/>
                <w:iCs/>
                <w:sz w:val="18"/>
                <w:szCs w:val="18"/>
                <w:lang w:eastAsia="en-US"/>
              </w:rPr>
            </w:pPr>
            <w:r w:rsidRPr="007721CA">
              <w:rPr>
                <w:i/>
                <w:iCs/>
                <w:sz w:val="18"/>
                <w:szCs w:val="18"/>
                <w:lang w:eastAsia="en-US"/>
              </w:rPr>
              <w:t>Отправление</w:t>
            </w:r>
          </w:p>
        </w:tc>
      </w:tr>
      <w:tr w:rsidR="007721CA" w:rsidRPr="0043272E" w:rsidTr="00BD7BC1">
        <w:trPr>
          <w:cantSplit/>
          <w:trHeight w:val="164"/>
        </w:trPr>
        <w:tc>
          <w:tcPr>
            <w:tcW w:w="12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721CA" w:rsidRPr="002E728D" w:rsidRDefault="007721CA" w:rsidP="00595818">
            <w:pPr>
              <w:jc w:val="center"/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CA" w:rsidRPr="002E728D" w:rsidRDefault="007721CA" w:rsidP="00B4773C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CA" w:rsidRPr="002E728D" w:rsidRDefault="007721CA" w:rsidP="008241A6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CA" w:rsidRPr="002E728D" w:rsidRDefault="007721CA" w:rsidP="00B4773C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CA" w:rsidRPr="002E728D" w:rsidRDefault="007721CA" w:rsidP="008241A6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CA" w:rsidRPr="002E728D" w:rsidRDefault="007721CA" w:rsidP="008241A6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CA" w:rsidRPr="002E728D" w:rsidRDefault="00B642AB" w:rsidP="008241A6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6:10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CA" w:rsidRPr="002E728D" w:rsidRDefault="007721CA" w:rsidP="008241A6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CA" w:rsidRPr="002E728D" w:rsidRDefault="004D06F0" w:rsidP="008241A6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6:20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CA" w:rsidRPr="002E728D" w:rsidRDefault="00056985" w:rsidP="00C17466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7:</w:t>
            </w:r>
            <w:r w:rsidR="00C17466" w:rsidRPr="002E728D">
              <w:rPr>
                <w:sz w:val="18"/>
                <w:szCs w:val="18"/>
              </w:rPr>
              <w:t>0</w:t>
            </w:r>
            <w:r w:rsidRPr="002E728D">
              <w:rPr>
                <w:sz w:val="18"/>
                <w:szCs w:val="18"/>
              </w:rPr>
              <w:t>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1CA" w:rsidRPr="002E728D" w:rsidRDefault="006D200F" w:rsidP="008241A6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</w:tr>
      <w:tr w:rsidR="00056985" w:rsidRPr="0043272E" w:rsidTr="00BD7BC1">
        <w:trPr>
          <w:cantSplit/>
          <w:trHeight w:val="164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56985" w:rsidRPr="002E728D" w:rsidRDefault="00056985" w:rsidP="0059581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056985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056985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7:1</w:t>
            </w:r>
            <w:r w:rsidR="00595818" w:rsidRPr="002E728D">
              <w:rPr>
                <w:sz w:val="18"/>
                <w:szCs w:val="18"/>
              </w:rPr>
              <w:t>0</w:t>
            </w:r>
            <w:r w:rsidRPr="002E728D">
              <w:rPr>
                <w:sz w:val="18"/>
                <w:szCs w:val="18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056985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056985" w:rsidP="009F794D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8:</w:t>
            </w:r>
            <w:r w:rsidR="009F794D">
              <w:rPr>
                <w:sz w:val="18"/>
                <w:szCs w:val="18"/>
              </w:rPr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056985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8:15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056985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 xml:space="preserve">8:20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056985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056985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8:25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056985" w:rsidP="002E728D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9:2</w:t>
            </w:r>
            <w:r w:rsidR="002E728D" w:rsidRPr="002E728D">
              <w:rPr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6D200F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</w:tr>
      <w:tr w:rsidR="00056985" w:rsidRPr="0043272E" w:rsidTr="00BD7BC1">
        <w:trPr>
          <w:cantSplit/>
          <w:trHeight w:val="164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56985" w:rsidRPr="002E728D" w:rsidRDefault="00056985" w:rsidP="0059581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056985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056985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9:25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4D06F0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C17466" w:rsidP="00C17466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10:20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4D06F0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10:3</w:t>
            </w:r>
            <w:r w:rsidR="00056985" w:rsidRPr="002E728D">
              <w:rPr>
                <w:sz w:val="18"/>
                <w:szCs w:val="18"/>
              </w:rPr>
              <w:t>0 (обед)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4D06F0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12:40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4D06F0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4D06F0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12:45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4D06F0" w:rsidP="002E728D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13:4</w:t>
            </w:r>
            <w:r w:rsidR="002E728D" w:rsidRPr="002E728D">
              <w:rPr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6D200F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</w:tr>
      <w:tr w:rsidR="00056985" w:rsidRPr="0043272E" w:rsidTr="00BD7BC1">
        <w:trPr>
          <w:cantSplit/>
          <w:trHeight w:val="164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56985" w:rsidRPr="002E728D" w:rsidRDefault="00056985" w:rsidP="0059581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4D06F0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4D06F0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13:4</w:t>
            </w:r>
            <w:r w:rsidR="00056985" w:rsidRPr="002E728D">
              <w:rPr>
                <w:sz w:val="18"/>
                <w:szCs w:val="18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6D200F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C17466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14:35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4D06F0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14:4</w:t>
            </w:r>
            <w:r w:rsidR="00056985" w:rsidRPr="002E728D">
              <w:rPr>
                <w:sz w:val="18"/>
                <w:szCs w:val="18"/>
              </w:rPr>
              <w:t xml:space="preserve">5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4D06F0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14:5</w:t>
            </w:r>
            <w:r w:rsidR="00056985" w:rsidRPr="002E728D">
              <w:rPr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6D200F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344F4E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14:55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2E728D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15:50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6D200F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</w:tr>
      <w:tr w:rsidR="00056985" w:rsidRPr="0043272E" w:rsidTr="00BD7BC1">
        <w:trPr>
          <w:cantSplit/>
          <w:trHeight w:val="164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56985" w:rsidRPr="002E728D" w:rsidRDefault="00056985" w:rsidP="0059581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6D200F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4D06F0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15:55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6D200F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C17466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16:45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4D06F0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16:55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4D06F0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17:00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6D200F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6D200F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17:05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2E728D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18:00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6D200F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</w:tr>
      <w:tr w:rsidR="00056985" w:rsidRPr="0043272E" w:rsidTr="00BD7BC1">
        <w:trPr>
          <w:cantSplit/>
          <w:trHeight w:val="164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56985" w:rsidRPr="002E728D" w:rsidRDefault="00056985" w:rsidP="0059581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6D200F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056985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  <w:lang w:val="en-US"/>
              </w:rPr>
              <w:t>1</w:t>
            </w:r>
            <w:r w:rsidRPr="002E728D">
              <w:rPr>
                <w:sz w:val="18"/>
                <w:szCs w:val="18"/>
              </w:rPr>
              <w:t>8:</w:t>
            </w:r>
            <w:r w:rsidR="006D200F" w:rsidRPr="002E728D">
              <w:rPr>
                <w:sz w:val="18"/>
                <w:szCs w:val="18"/>
              </w:rPr>
              <w:t>0</w:t>
            </w:r>
            <w:r w:rsidRPr="002E728D">
              <w:rPr>
                <w:sz w:val="18"/>
                <w:szCs w:val="18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6D200F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C17466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18:55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056985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  <w:lang w:val="en-US"/>
              </w:rPr>
              <w:t>19-</w:t>
            </w:r>
            <w:r w:rsidR="006D200F" w:rsidRPr="002E728D">
              <w:rPr>
                <w:sz w:val="18"/>
                <w:szCs w:val="18"/>
              </w:rPr>
              <w:t>0</w:t>
            </w:r>
            <w:r w:rsidRPr="002E728D">
              <w:rPr>
                <w:sz w:val="18"/>
                <w:szCs w:val="18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056985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  <w:lang w:val="en-US"/>
              </w:rPr>
              <w:t>19-</w:t>
            </w:r>
            <w:r w:rsidR="006D200F" w:rsidRPr="002E728D">
              <w:rPr>
                <w:sz w:val="18"/>
                <w:szCs w:val="18"/>
              </w:rPr>
              <w:t>1</w:t>
            </w:r>
            <w:r w:rsidRPr="002E728D">
              <w:rPr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6D200F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134F56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19:15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2E728D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20:10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6D200F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</w:tr>
      <w:tr w:rsidR="00056985" w:rsidRPr="0043272E" w:rsidTr="00BD7BC1">
        <w:trPr>
          <w:cantSplit/>
          <w:trHeight w:val="164"/>
        </w:trPr>
        <w:tc>
          <w:tcPr>
            <w:tcW w:w="12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056985" w:rsidP="0059581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6D200F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6D200F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20:15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6D200F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C17466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21:10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6D200F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21:20</w:t>
            </w:r>
            <w:r w:rsidR="00056985" w:rsidRPr="002E728D">
              <w:rPr>
                <w:sz w:val="18"/>
                <w:szCs w:val="18"/>
              </w:rPr>
              <w:t xml:space="preserve"> (в гараж)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6D200F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  <w:bookmarkStart w:id="0" w:name="_GoBack"/>
            <w:bookmarkEnd w:id="0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6D200F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6D200F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6D200F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985" w:rsidRPr="002E728D" w:rsidRDefault="006D200F" w:rsidP="00056985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</w:tr>
      <w:tr w:rsidR="00344F4E" w:rsidRPr="0043272E" w:rsidTr="00BD7BC1">
        <w:trPr>
          <w:cantSplit/>
          <w:trHeight w:val="164"/>
        </w:trPr>
        <w:tc>
          <w:tcPr>
            <w:tcW w:w="12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44F4E" w:rsidRPr="002E728D" w:rsidRDefault="00930016" w:rsidP="00595818">
            <w:pPr>
              <w:jc w:val="center"/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344F4E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344F4E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344F4E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344F4E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344F4E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134F56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6:4</w:t>
            </w:r>
            <w:r w:rsidR="00344F4E" w:rsidRPr="002E728D">
              <w:rPr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344F4E" w:rsidP="00344F4E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134F56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6:50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134F56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7:4</w:t>
            </w:r>
            <w:r w:rsidR="002E728D" w:rsidRPr="002E728D">
              <w:rPr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344F4E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</w:tr>
      <w:tr w:rsidR="00344F4E" w:rsidRPr="0043272E" w:rsidTr="00BD7BC1">
        <w:trPr>
          <w:cantSplit/>
          <w:trHeight w:val="164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44F4E" w:rsidRPr="002E728D" w:rsidRDefault="00344F4E" w:rsidP="0059581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344F4E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595818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7:4</w:t>
            </w:r>
            <w:r w:rsidR="00344F4E" w:rsidRPr="002E728D">
              <w:rPr>
                <w:sz w:val="18"/>
                <w:szCs w:val="18"/>
              </w:rPr>
              <w:t xml:space="preserve">5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344F4E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C17466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8:35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595818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8:4</w:t>
            </w:r>
            <w:r w:rsidR="00344F4E" w:rsidRPr="002E728D">
              <w:rPr>
                <w:sz w:val="18"/>
                <w:szCs w:val="18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134F56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8:5</w:t>
            </w:r>
            <w:r w:rsidR="00344F4E" w:rsidRPr="002E728D">
              <w:rPr>
                <w:sz w:val="18"/>
                <w:szCs w:val="18"/>
              </w:rPr>
              <w:t xml:space="preserve">0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344F4E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134F56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8:5</w:t>
            </w:r>
            <w:r w:rsidR="00344F4E" w:rsidRPr="002E728D">
              <w:rPr>
                <w:sz w:val="18"/>
                <w:szCs w:val="18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134F56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9:5</w:t>
            </w:r>
            <w:r w:rsidR="002E728D" w:rsidRPr="002E728D">
              <w:rPr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344F4E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</w:tr>
      <w:tr w:rsidR="00344F4E" w:rsidRPr="0043272E" w:rsidTr="00BD7BC1">
        <w:trPr>
          <w:cantSplit/>
          <w:trHeight w:val="164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44F4E" w:rsidRPr="002E728D" w:rsidRDefault="00344F4E" w:rsidP="0059581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344F4E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595818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9:55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344F4E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C17466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10:45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10:55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344F4E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</w:t>
            </w:r>
            <w:r w:rsidR="00134F56" w:rsidRPr="002E728D">
              <w:rPr>
                <w:sz w:val="18"/>
                <w:szCs w:val="18"/>
              </w:rPr>
              <w:t>1:0</w:t>
            </w:r>
            <w:r w:rsidRPr="002E728D">
              <w:rPr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344F4E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134F56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11:0</w:t>
            </w:r>
            <w:r w:rsidR="00344F4E" w:rsidRPr="002E728D">
              <w:rPr>
                <w:sz w:val="18"/>
                <w:szCs w:val="18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134F56" w:rsidP="002E728D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12:0</w:t>
            </w:r>
            <w:r w:rsidR="002E728D" w:rsidRPr="002E728D">
              <w:rPr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344F4E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</w:tr>
      <w:tr w:rsidR="00344F4E" w:rsidRPr="0043272E" w:rsidTr="00BD7BC1">
        <w:trPr>
          <w:cantSplit/>
          <w:trHeight w:val="164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44F4E" w:rsidRPr="002E728D" w:rsidRDefault="00344F4E" w:rsidP="0059581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344F4E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12</w:t>
            </w:r>
            <w:r w:rsidR="00344F4E" w:rsidRPr="002E728D">
              <w:rPr>
                <w:sz w:val="18"/>
                <w:szCs w:val="18"/>
              </w:rPr>
              <w:t>:</w:t>
            </w:r>
            <w:r w:rsidRPr="002E728D">
              <w:rPr>
                <w:sz w:val="18"/>
                <w:szCs w:val="18"/>
              </w:rPr>
              <w:t>0</w:t>
            </w:r>
            <w:r w:rsidR="00344F4E" w:rsidRPr="002E728D">
              <w:rPr>
                <w:sz w:val="18"/>
                <w:szCs w:val="18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344F4E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C17466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13:00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595818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13:10</w:t>
            </w:r>
            <w:r w:rsidR="00344F4E" w:rsidRPr="002E728D">
              <w:rPr>
                <w:sz w:val="18"/>
                <w:szCs w:val="18"/>
              </w:rPr>
              <w:t xml:space="preserve"> </w:t>
            </w:r>
            <w:r w:rsidRPr="002E728D">
              <w:rPr>
                <w:sz w:val="18"/>
                <w:szCs w:val="18"/>
              </w:rPr>
              <w:t>(обед)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26454C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15</w:t>
            </w:r>
            <w:r w:rsidR="00134F56" w:rsidRPr="002E728D">
              <w:rPr>
                <w:sz w:val="18"/>
                <w:szCs w:val="18"/>
              </w:rPr>
              <w:t>:1</w:t>
            </w:r>
            <w:r w:rsidR="00344F4E" w:rsidRPr="002E728D">
              <w:rPr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344F4E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26454C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15</w:t>
            </w:r>
            <w:r w:rsidR="00134F56" w:rsidRPr="002E728D">
              <w:rPr>
                <w:sz w:val="18"/>
                <w:szCs w:val="18"/>
              </w:rPr>
              <w:t>:1</w:t>
            </w:r>
            <w:r w:rsidR="00344F4E" w:rsidRPr="002E728D">
              <w:rPr>
                <w:sz w:val="18"/>
                <w:szCs w:val="18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26454C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16</w:t>
            </w:r>
            <w:r w:rsidR="00134F56" w:rsidRPr="002E728D">
              <w:rPr>
                <w:sz w:val="18"/>
                <w:szCs w:val="18"/>
              </w:rPr>
              <w:t>:2</w:t>
            </w:r>
            <w:r w:rsidR="002E728D" w:rsidRPr="002E728D">
              <w:rPr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344F4E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</w:tr>
      <w:tr w:rsidR="00344F4E" w:rsidRPr="0043272E" w:rsidTr="00BD7BC1">
        <w:trPr>
          <w:cantSplit/>
          <w:trHeight w:val="164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44F4E" w:rsidRPr="002E728D" w:rsidRDefault="00344F4E" w:rsidP="0059581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344F4E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26454C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16</w:t>
            </w:r>
            <w:r w:rsidR="00595818" w:rsidRPr="002E728D">
              <w:rPr>
                <w:sz w:val="18"/>
                <w:szCs w:val="18"/>
              </w:rPr>
              <w:t>:2</w:t>
            </w:r>
            <w:r w:rsidR="00344F4E" w:rsidRPr="002E728D">
              <w:rPr>
                <w:sz w:val="18"/>
                <w:szCs w:val="18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344F4E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26454C" w:rsidP="00C17466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17</w:t>
            </w:r>
            <w:r w:rsidR="00C17466" w:rsidRPr="002E728D">
              <w:rPr>
                <w:sz w:val="18"/>
                <w:szCs w:val="18"/>
              </w:rPr>
              <w:t>:15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26454C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17</w:t>
            </w:r>
            <w:r w:rsidR="00344F4E" w:rsidRPr="002E728D">
              <w:rPr>
                <w:sz w:val="18"/>
                <w:szCs w:val="18"/>
              </w:rPr>
              <w:t>:</w:t>
            </w:r>
            <w:r w:rsidR="00595818" w:rsidRPr="002E728D">
              <w:rPr>
                <w:sz w:val="18"/>
                <w:szCs w:val="18"/>
              </w:rPr>
              <w:t>2</w:t>
            </w:r>
            <w:r w:rsidR="00344F4E" w:rsidRPr="002E728D">
              <w:rPr>
                <w:sz w:val="18"/>
                <w:szCs w:val="18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134F56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17:3</w:t>
            </w:r>
            <w:r w:rsidR="00344F4E" w:rsidRPr="002E728D">
              <w:rPr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344F4E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134F56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17:3</w:t>
            </w:r>
            <w:r w:rsidR="00344F4E" w:rsidRPr="002E728D">
              <w:rPr>
                <w:sz w:val="18"/>
                <w:szCs w:val="18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134F56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18:3</w:t>
            </w:r>
            <w:r w:rsidR="002E728D" w:rsidRPr="002E728D">
              <w:rPr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344F4E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</w:tr>
      <w:tr w:rsidR="00344F4E" w:rsidRPr="0043272E" w:rsidTr="00BD7BC1">
        <w:trPr>
          <w:cantSplit/>
          <w:trHeight w:val="164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44F4E" w:rsidRPr="002E728D" w:rsidRDefault="00344F4E" w:rsidP="0059581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344F4E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344F4E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  <w:lang w:val="en-US"/>
              </w:rPr>
              <w:t>1</w:t>
            </w:r>
            <w:r w:rsidR="00595818" w:rsidRPr="002E728D">
              <w:rPr>
                <w:sz w:val="18"/>
                <w:szCs w:val="18"/>
              </w:rPr>
              <w:t>8:35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344F4E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C17466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19:25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595818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19</w:t>
            </w:r>
            <w:r w:rsidR="00344F4E" w:rsidRPr="002E728D">
              <w:rPr>
                <w:sz w:val="18"/>
                <w:szCs w:val="18"/>
                <w:lang w:val="en-US"/>
              </w:rPr>
              <w:t>-</w:t>
            </w:r>
            <w:r w:rsidRPr="002E728D">
              <w:rPr>
                <w:sz w:val="18"/>
                <w:szCs w:val="18"/>
              </w:rPr>
              <w:t>3</w:t>
            </w:r>
            <w:r w:rsidR="00344F4E" w:rsidRPr="002E728D">
              <w:rPr>
                <w:sz w:val="18"/>
                <w:szCs w:val="18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134F56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19</w:t>
            </w:r>
            <w:r w:rsidR="00344F4E" w:rsidRPr="002E728D">
              <w:rPr>
                <w:sz w:val="18"/>
                <w:szCs w:val="18"/>
                <w:lang w:val="en-US"/>
              </w:rPr>
              <w:t>-</w:t>
            </w:r>
            <w:r w:rsidRPr="002E728D">
              <w:rPr>
                <w:sz w:val="18"/>
                <w:szCs w:val="18"/>
              </w:rPr>
              <w:t>4</w:t>
            </w:r>
            <w:r w:rsidR="00344F4E" w:rsidRPr="002E728D">
              <w:rPr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344F4E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134F56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19:4</w:t>
            </w:r>
            <w:r w:rsidR="0026454C" w:rsidRPr="002E728D">
              <w:rPr>
                <w:sz w:val="18"/>
                <w:szCs w:val="18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134F56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20:4</w:t>
            </w:r>
            <w:r w:rsidR="002E728D" w:rsidRPr="002E728D">
              <w:rPr>
                <w:sz w:val="18"/>
                <w:szCs w:val="1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344F4E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</w:tr>
      <w:tr w:rsidR="00344F4E" w:rsidRPr="0043272E" w:rsidTr="00595818">
        <w:trPr>
          <w:cantSplit/>
          <w:trHeight w:val="164"/>
        </w:trPr>
        <w:tc>
          <w:tcPr>
            <w:tcW w:w="12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344F4E" w:rsidP="0059581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344F4E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595818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20:4</w:t>
            </w:r>
            <w:r w:rsidR="00344F4E" w:rsidRPr="002E728D">
              <w:rPr>
                <w:sz w:val="18"/>
                <w:szCs w:val="18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344F4E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C17466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21:40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595818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21:5</w:t>
            </w:r>
            <w:r w:rsidR="00344F4E" w:rsidRPr="002E728D">
              <w:rPr>
                <w:sz w:val="18"/>
                <w:szCs w:val="18"/>
              </w:rPr>
              <w:t>0 (в гараж)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344F4E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344F4E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344F4E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344F4E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F4E" w:rsidRPr="002E728D" w:rsidRDefault="00344F4E" w:rsidP="00344F4E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</w:tr>
      <w:tr w:rsidR="00595818" w:rsidRPr="0043272E" w:rsidTr="00674AB4">
        <w:trPr>
          <w:cantSplit/>
          <w:trHeight w:val="164"/>
        </w:trPr>
        <w:tc>
          <w:tcPr>
            <w:tcW w:w="12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jc w:val="center"/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7:10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7:20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2E728D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8:10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</w:tr>
      <w:tr w:rsidR="00595818" w:rsidRPr="0043272E" w:rsidTr="00674AB4">
        <w:trPr>
          <w:cantSplit/>
          <w:trHeight w:val="164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 xml:space="preserve">8:15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C17466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9:05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9:15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 xml:space="preserve">9:20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9:25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2E728D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10:20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</w:tr>
      <w:tr w:rsidR="00595818" w:rsidRPr="0043272E" w:rsidTr="00674AB4">
        <w:trPr>
          <w:cantSplit/>
          <w:trHeight w:val="164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10:25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C17466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11:20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11:30 (обед)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13:40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13:45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2E728D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14:40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</w:tr>
      <w:tr w:rsidR="00595818" w:rsidRPr="0043272E" w:rsidTr="00674AB4">
        <w:trPr>
          <w:cantSplit/>
          <w:trHeight w:val="164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14:45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15</w:t>
            </w:r>
            <w:r w:rsidR="00C17466" w:rsidRPr="002E728D">
              <w:rPr>
                <w:sz w:val="18"/>
                <w:szCs w:val="18"/>
              </w:rPr>
              <w:t>:35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 xml:space="preserve">15:45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15:50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15:55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16</w:t>
            </w:r>
            <w:r w:rsidR="002E728D" w:rsidRPr="002E728D">
              <w:rPr>
                <w:sz w:val="18"/>
                <w:szCs w:val="18"/>
              </w:rPr>
              <w:t>:50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</w:tr>
      <w:tr w:rsidR="00595818" w:rsidRPr="0043272E" w:rsidTr="00674AB4">
        <w:trPr>
          <w:cantSplit/>
          <w:trHeight w:val="164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16:55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17</w:t>
            </w:r>
            <w:r w:rsidR="00C17466" w:rsidRPr="002E728D">
              <w:rPr>
                <w:sz w:val="18"/>
                <w:szCs w:val="18"/>
              </w:rPr>
              <w:t>:45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17:55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18:00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18:05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19</w:t>
            </w:r>
            <w:r w:rsidR="002E728D" w:rsidRPr="002E728D">
              <w:rPr>
                <w:sz w:val="18"/>
                <w:szCs w:val="18"/>
              </w:rPr>
              <w:t>:00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</w:tr>
      <w:tr w:rsidR="00595818" w:rsidRPr="0043272E" w:rsidTr="00674AB4">
        <w:trPr>
          <w:cantSplit/>
          <w:trHeight w:val="164"/>
        </w:trPr>
        <w:tc>
          <w:tcPr>
            <w:tcW w:w="12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  <w:lang w:val="en-US"/>
              </w:rPr>
              <w:t>1</w:t>
            </w:r>
            <w:r w:rsidRPr="002E728D">
              <w:rPr>
                <w:sz w:val="18"/>
                <w:szCs w:val="18"/>
              </w:rPr>
              <w:t>9:05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C17466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19:55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20</w:t>
            </w:r>
            <w:r w:rsidRPr="002E728D">
              <w:rPr>
                <w:sz w:val="18"/>
                <w:szCs w:val="18"/>
                <w:lang w:val="en-US"/>
              </w:rPr>
              <w:t>-</w:t>
            </w:r>
            <w:r w:rsidRPr="002E728D">
              <w:rPr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20</w:t>
            </w:r>
            <w:r w:rsidRPr="002E728D">
              <w:rPr>
                <w:sz w:val="18"/>
                <w:szCs w:val="18"/>
                <w:lang w:val="en-US"/>
              </w:rPr>
              <w:t>-</w:t>
            </w:r>
            <w:r w:rsidRPr="002E728D">
              <w:rPr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20:15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21</w:t>
            </w:r>
            <w:r w:rsidR="002E728D" w:rsidRPr="002E728D">
              <w:rPr>
                <w:sz w:val="18"/>
                <w:szCs w:val="18"/>
              </w:rPr>
              <w:t>:10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</w:tr>
      <w:tr w:rsidR="00595818" w:rsidRPr="0043272E" w:rsidTr="00674AB4">
        <w:trPr>
          <w:cantSplit/>
          <w:trHeight w:val="164"/>
        </w:trPr>
        <w:tc>
          <w:tcPr>
            <w:tcW w:w="12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21:15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22</w:t>
            </w:r>
            <w:r w:rsidR="00C17466" w:rsidRPr="002E728D">
              <w:rPr>
                <w:sz w:val="18"/>
                <w:szCs w:val="18"/>
              </w:rPr>
              <w:t>:10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22:20 (в гараж)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  <w:r w:rsidRPr="002E728D">
              <w:rPr>
                <w:sz w:val="18"/>
                <w:szCs w:val="18"/>
              </w:rPr>
              <w:t>-</w:t>
            </w:r>
          </w:p>
        </w:tc>
      </w:tr>
      <w:tr w:rsidR="00595818" w:rsidRPr="0043272E" w:rsidTr="00595818">
        <w:trPr>
          <w:cantSplit/>
          <w:trHeight w:val="164"/>
        </w:trPr>
        <w:tc>
          <w:tcPr>
            <w:tcW w:w="12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18" w:rsidRPr="002E728D" w:rsidRDefault="00595818" w:rsidP="00595818">
            <w:pPr>
              <w:rPr>
                <w:sz w:val="18"/>
                <w:szCs w:val="18"/>
              </w:rPr>
            </w:pPr>
          </w:p>
        </w:tc>
      </w:tr>
    </w:tbl>
    <w:p w:rsidR="00B92880" w:rsidRDefault="00B92880" w:rsidP="00B4773C">
      <w:pPr>
        <w:rPr>
          <w:sz w:val="24"/>
          <w:szCs w:val="24"/>
        </w:rPr>
      </w:pPr>
    </w:p>
    <w:p w:rsidR="00B92880" w:rsidRDefault="00B92880" w:rsidP="00B4773C">
      <w:pPr>
        <w:rPr>
          <w:sz w:val="24"/>
          <w:szCs w:val="24"/>
        </w:rPr>
      </w:pPr>
    </w:p>
    <w:p w:rsidR="00B92880" w:rsidRDefault="00B92880" w:rsidP="00B4773C">
      <w:pPr>
        <w:rPr>
          <w:sz w:val="24"/>
          <w:szCs w:val="24"/>
        </w:rPr>
      </w:pPr>
    </w:p>
    <w:p w:rsidR="00B92880" w:rsidRDefault="00B92880" w:rsidP="00B4773C">
      <w:pPr>
        <w:rPr>
          <w:sz w:val="24"/>
          <w:szCs w:val="24"/>
        </w:rPr>
      </w:pPr>
    </w:p>
    <w:p w:rsidR="00A47009" w:rsidRDefault="00A47009" w:rsidP="00B4773C">
      <w:pPr>
        <w:rPr>
          <w:sz w:val="24"/>
          <w:szCs w:val="24"/>
        </w:rPr>
      </w:pPr>
    </w:p>
    <w:p w:rsidR="00B92880" w:rsidRDefault="00B92880" w:rsidP="00B4773C">
      <w:pPr>
        <w:rPr>
          <w:sz w:val="24"/>
          <w:szCs w:val="24"/>
        </w:rPr>
      </w:pPr>
    </w:p>
    <w:p w:rsidR="00B92880" w:rsidRDefault="00B92880" w:rsidP="00B4773C">
      <w:pPr>
        <w:rPr>
          <w:sz w:val="24"/>
          <w:szCs w:val="24"/>
        </w:rPr>
      </w:pPr>
    </w:p>
    <w:p w:rsidR="00B92880" w:rsidRDefault="00B92880" w:rsidP="00B4773C">
      <w:pPr>
        <w:rPr>
          <w:sz w:val="24"/>
          <w:szCs w:val="24"/>
        </w:rPr>
      </w:pPr>
    </w:p>
    <w:p w:rsidR="00BD7BC1" w:rsidRDefault="00BD7BC1" w:rsidP="00F257C2">
      <w:pPr>
        <w:ind w:left="426"/>
        <w:rPr>
          <w:sz w:val="24"/>
          <w:szCs w:val="24"/>
        </w:rPr>
      </w:pPr>
    </w:p>
    <w:p w:rsidR="00BD7BC1" w:rsidRPr="00BD7BC1" w:rsidRDefault="00BD7BC1" w:rsidP="00BD7BC1">
      <w:pPr>
        <w:rPr>
          <w:sz w:val="24"/>
          <w:szCs w:val="24"/>
        </w:rPr>
      </w:pPr>
    </w:p>
    <w:p w:rsidR="00BD7BC1" w:rsidRPr="00BD7BC1" w:rsidRDefault="00BD7BC1" w:rsidP="00BD7BC1">
      <w:pPr>
        <w:rPr>
          <w:sz w:val="24"/>
          <w:szCs w:val="24"/>
        </w:rPr>
      </w:pPr>
    </w:p>
    <w:p w:rsidR="00BD7BC1" w:rsidRPr="00BD7BC1" w:rsidRDefault="00BD7BC1" w:rsidP="00BD7BC1">
      <w:pPr>
        <w:rPr>
          <w:sz w:val="24"/>
          <w:szCs w:val="24"/>
        </w:rPr>
      </w:pPr>
    </w:p>
    <w:p w:rsidR="00BD7BC1" w:rsidRPr="00BD7BC1" w:rsidRDefault="00BD7BC1" w:rsidP="00BD7BC1">
      <w:pPr>
        <w:rPr>
          <w:sz w:val="24"/>
          <w:szCs w:val="24"/>
        </w:rPr>
      </w:pPr>
    </w:p>
    <w:p w:rsidR="00BD7BC1" w:rsidRPr="00BD7BC1" w:rsidRDefault="00BD7BC1" w:rsidP="00BD7BC1">
      <w:pPr>
        <w:rPr>
          <w:sz w:val="24"/>
          <w:szCs w:val="24"/>
        </w:rPr>
      </w:pPr>
    </w:p>
    <w:p w:rsidR="00BD7BC1" w:rsidRPr="00BD7BC1" w:rsidRDefault="00BD7BC1" w:rsidP="00BD7BC1">
      <w:pPr>
        <w:rPr>
          <w:sz w:val="24"/>
          <w:szCs w:val="24"/>
        </w:rPr>
      </w:pPr>
    </w:p>
    <w:p w:rsidR="00BD7BC1" w:rsidRPr="00BD7BC1" w:rsidRDefault="00BD7BC1" w:rsidP="00BD7BC1">
      <w:pPr>
        <w:rPr>
          <w:sz w:val="24"/>
          <w:szCs w:val="24"/>
        </w:rPr>
      </w:pPr>
    </w:p>
    <w:p w:rsidR="00BD7BC1" w:rsidRPr="00BD7BC1" w:rsidRDefault="00BD7BC1" w:rsidP="00BD7BC1">
      <w:pPr>
        <w:rPr>
          <w:sz w:val="24"/>
          <w:szCs w:val="24"/>
        </w:rPr>
      </w:pPr>
    </w:p>
    <w:p w:rsidR="00BD7BC1" w:rsidRPr="00BD7BC1" w:rsidRDefault="00BD7BC1" w:rsidP="00BD7BC1">
      <w:pPr>
        <w:rPr>
          <w:sz w:val="24"/>
          <w:szCs w:val="24"/>
        </w:rPr>
      </w:pPr>
    </w:p>
    <w:p w:rsidR="00BD7BC1" w:rsidRPr="00BD7BC1" w:rsidRDefault="00BD7BC1" w:rsidP="00BD7BC1">
      <w:pPr>
        <w:rPr>
          <w:sz w:val="24"/>
          <w:szCs w:val="24"/>
        </w:rPr>
      </w:pPr>
    </w:p>
    <w:p w:rsidR="00BD7BC1" w:rsidRPr="00BD7BC1" w:rsidRDefault="00BD7BC1" w:rsidP="00BD7BC1">
      <w:pPr>
        <w:rPr>
          <w:sz w:val="24"/>
          <w:szCs w:val="24"/>
        </w:rPr>
      </w:pPr>
    </w:p>
    <w:p w:rsidR="00BD7BC1" w:rsidRPr="00BD7BC1" w:rsidRDefault="00BD7BC1" w:rsidP="00BD7BC1">
      <w:pPr>
        <w:rPr>
          <w:sz w:val="24"/>
          <w:szCs w:val="24"/>
        </w:rPr>
      </w:pPr>
    </w:p>
    <w:p w:rsidR="00BD7BC1" w:rsidRPr="00BD7BC1" w:rsidRDefault="00BD7BC1" w:rsidP="00BD7BC1">
      <w:pPr>
        <w:rPr>
          <w:sz w:val="24"/>
          <w:szCs w:val="24"/>
        </w:rPr>
      </w:pPr>
    </w:p>
    <w:p w:rsidR="00BD7BC1" w:rsidRPr="00BD7BC1" w:rsidRDefault="00BD7BC1" w:rsidP="00BD7BC1">
      <w:pPr>
        <w:rPr>
          <w:sz w:val="24"/>
          <w:szCs w:val="24"/>
        </w:rPr>
      </w:pPr>
    </w:p>
    <w:p w:rsidR="00BD7BC1" w:rsidRPr="00BD7BC1" w:rsidRDefault="00BD7BC1" w:rsidP="00BD7BC1">
      <w:pPr>
        <w:rPr>
          <w:sz w:val="24"/>
          <w:szCs w:val="24"/>
        </w:rPr>
      </w:pPr>
    </w:p>
    <w:p w:rsidR="002E728D" w:rsidRPr="002E728D" w:rsidRDefault="002E728D" w:rsidP="002E728D">
      <w:pPr>
        <w:suppressAutoHyphens w:val="0"/>
        <w:ind w:left="1134"/>
        <w:rPr>
          <w:sz w:val="24"/>
          <w:szCs w:val="24"/>
          <w:lang w:eastAsia="ru-RU"/>
        </w:rPr>
      </w:pPr>
      <w:r w:rsidRPr="002E728D">
        <w:rPr>
          <w:sz w:val="24"/>
          <w:szCs w:val="24"/>
          <w:lang w:eastAsia="ru-RU"/>
        </w:rPr>
        <w:t xml:space="preserve">Начальник управления </w:t>
      </w:r>
    </w:p>
    <w:p w:rsidR="002E728D" w:rsidRPr="002E728D" w:rsidRDefault="002E728D" w:rsidP="002E728D">
      <w:pPr>
        <w:suppressAutoHyphens w:val="0"/>
        <w:ind w:left="1134"/>
        <w:rPr>
          <w:sz w:val="24"/>
          <w:szCs w:val="24"/>
          <w:lang w:eastAsia="ru-RU"/>
        </w:rPr>
      </w:pPr>
      <w:r w:rsidRPr="002E728D">
        <w:rPr>
          <w:sz w:val="24"/>
          <w:szCs w:val="24"/>
          <w:lang w:eastAsia="ru-RU"/>
        </w:rPr>
        <w:t>организации пассажирских перевозок                  __________</w:t>
      </w:r>
      <w:r>
        <w:rPr>
          <w:sz w:val="24"/>
          <w:szCs w:val="24"/>
          <w:lang w:eastAsia="ru-RU"/>
        </w:rPr>
        <w:t>/</w:t>
      </w:r>
      <w:r w:rsidRPr="002E728D">
        <w:rPr>
          <w:sz w:val="24"/>
          <w:szCs w:val="24"/>
          <w:lang w:eastAsia="ru-RU"/>
        </w:rPr>
        <w:t>Е.В. Тюрин</w:t>
      </w:r>
      <w:r>
        <w:rPr>
          <w:sz w:val="24"/>
          <w:szCs w:val="24"/>
          <w:lang w:eastAsia="ru-RU"/>
        </w:rPr>
        <w:t>/</w:t>
      </w:r>
    </w:p>
    <w:p w:rsidR="002E728D" w:rsidRPr="002E728D" w:rsidRDefault="002E728D" w:rsidP="002E728D">
      <w:pPr>
        <w:suppressAutoHyphens w:val="0"/>
        <w:ind w:left="1134"/>
        <w:rPr>
          <w:sz w:val="24"/>
          <w:szCs w:val="24"/>
          <w:lang w:eastAsia="ru-RU"/>
        </w:rPr>
      </w:pPr>
    </w:p>
    <w:p w:rsidR="002E728D" w:rsidRPr="002E728D" w:rsidRDefault="002E728D" w:rsidP="002E728D">
      <w:pPr>
        <w:suppressAutoHyphens w:val="0"/>
        <w:ind w:left="1134"/>
        <w:rPr>
          <w:sz w:val="24"/>
          <w:szCs w:val="24"/>
          <w:lang w:eastAsia="ru-RU"/>
        </w:rPr>
      </w:pPr>
      <w:r w:rsidRPr="002E728D">
        <w:rPr>
          <w:sz w:val="24"/>
          <w:szCs w:val="24"/>
          <w:lang w:eastAsia="ru-RU"/>
        </w:rPr>
        <w:t>Специалист управления</w:t>
      </w:r>
    </w:p>
    <w:p w:rsidR="002E728D" w:rsidRPr="00032127" w:rsidRDefault="002E728D" w:rsidP="00032127">
      <w:pPr>
        <w:suppressAutoHyphens w:val="0"/>
        <w:ind w:left="1134"/>
        <w:rPr>
          <w:sz w:val="24"/>
          <w:szCs w:val="24"/>
          <w:lang w:eastAsia="ru-RU"/>
        </w:rPr>
      </w:pPr>
      <w:r w:rsidRPr="002E728D">
        <w:rPr>
          <w:sz w:val="24"/>
          <w:szCs w:val="24"/>
          <w:lang w:eastAsia="ru-RU"/>
        </w:rPr>
        <w:t>организации пассажирских перевозок                  __________/В.А. Вельчинский/</w:t>
      </w:r>
    </w:p>
    <w:sectPr w:rsidR="002E728D" w:rsidRPr="00032127" w:rsidSect="002E728D">
      <w:footerReference w:type="default" r:id="rId7"/>
      <w:pgSz w:w="16838" w:h="11906" w:orient="landscape"/>
      <w:pgMar w:top="426" w:right="289" w:bottom="426" w:left="567" w:header="142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6E8A" w:rsidRDefault="00F56E8A" w:rsidP="00F21415">
      <w:r>
        <w:separator/>
      </w:r>
    </w:p>
  </w:endnote>
  <w:endnote w:type="continuationSeparator" w:id="0">
    <w:p w:rsidR="00F56E8A" w:rsidRDefault="00F56E8A" w:rsidP="00F214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728D" w:rsidRPr="002E728D" w:rsidRDefault="00032127" w:rsidP="002E728D">
    <w:pPr>
      <w:pStyle w:val="ae"/>
      <w:ind w:firstLine="1134"/>
      <w:rPr>
        <w:sz w:val="18"/>
      </w:rPr>
    </w:pPr>
    <w:r>
      <w:rPr>
        <w:sz w:val="18"/>
      </w:rPr>
      <w:t xml:space="preserve">Перевозчик: ИП </w:t>
    </w:r>
    <w:proofErr w:type="spellStart"/>
    <w:r>
      <w:rPr>
        <w:sz w:val="18"/>
      </w:rPr>
      <w:t>Сандомирская</w:t>
    </w:r>
    <w:proofErr w:type="spellEnd"/>
    <w:r>
      <w:rPr>
        <w:sz w:val="18"/>
      </w:rPr>
      <w:t xml:space="preserve"> А.Ю</w:t>
    </w:r>
    <w:r w:rsidR="002E728D" w:rsidRPr="002E728D">
      <w:rPr>
        <w:sz w:val="18"/>
      </w:rP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6E8A" w:rsidRDefault="00F56E8A" w:rsidP="00F21415">
      <w:r>
        <w:separator/>
      </w:r>
    </w:p>
  </w:footnote>
  <w:footnote w:type="continuationSeparator" w:id="0">
    <w:p w:rsidR="00F56E8A" w:rsidRDefault="00F56E8A" w:rsidP="00F2141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1415"/>
    <w:rsid w:val="00005EAC"/>
    <w:rsid w:val="00032127"/>
    <w:rsid w:val="000331E4"/>
    <w:rsid w:val="00056985"/>
    <w:rsid w:val="00117F7B"/>
    <w:rsid w:val="00131854"/>
    <w:rsid w:val="00134F56"/>
    <w:rsid w:val="00197468"/>
    <w:rsid w:val="001B455C"/>
    <w:rsid w:val="001C4309"/>
    <w:rsid w:val="001E16E8"/>
    <w:rsid w:val="00231FFD"/>
    <w:rsid w:val="002349BC"/>
    <w:rsid w:val="0026454C"/>
    <w:rsid w:val="00284A12"/>
    <w:rsid w:val="002A0BF8"/>
    <w:rsid w:val="002E4066"/>
    <w:rsid w:val="002E728D"/>
    <w:rsid w:val="0031579A"/>
    <w:rsid w:val="00344F4E"/>
    <w:rsid w:val="00394BD8"/>
    <w:rsid w:val="003D5748"/>
    <w:rsid w:val="003E2068"/>
    <w:rsid w:val="00414C2C"/>
    <w:rsid w:val="0042601B"/>
    <w:rsid w:val="0043272E"/>
    <w:rsid w:val="004534CC"/>
    <w:rsid w:val="00482AEF"/>
    <w:rsid w:val="004A1145"/>
    <w:rsid w:val="004D06F0"/>
    <w:rsid w:val="00525CA4"/>
    <w:rsid w:val="00531E93"/>
    <w:rsid w:val="005322A0"/>
    <w:rsid w:val="00550DAD"/>
    <w:rsid w:val="00595818"/>
    <w:rsid w:val="0059710F"/>
    <w:rsid w:val="00597FC3"/>
    <w:rsid w:val="005A7AF6"/>
    <w:rsid w:val="005B5E6F"/>
    <w:rsid w:val="00606516"/>
    <w:rsid w:val="006069DD"/>
    <w:rsid w:val="0062319E"/>
    <w:rsid w:val="00632BC9"/>
    <w:rsid w:val="00663130"/>
    <w:rsid w:val="006D200F"/>
    <w:rsid w:val="006E43D4"/>
    <w:rsid w:val="006F5EB1"/>
    <w:rsid w:val="0073139B"/>
    <w:rsid w:val="00734C1E"/>
    <w:rsid w:val="00754D4A"/>
    <w:rsid w:val="00754FB2"/>
    <w:rsid w:val="00763376"/>
    <w:rsid w:val="007721CA"/>
    <w:rsid w:val="00773FD4"/>
    <w:rsid w:val="00783898"/>
    <w:rsid w:val="007C3530"/>
    <w:rsid w:val="007C5243"/>
    <w:rsid w:val="007E707B"/>
    <w:rsid w:val="00803A0C"/>
    <w:rsid w:val="00817E01"/>
    <w:rsid w:val="00821EF9"/>
    <w:rsid w:val="008241A6"/>
    <w:rsid w:val="00827693"/>
    <w:rsid w:val="00827AC5"/>
    <w:rsid w:val="00866A0C"/>
    <w:rsid w:val="00887DC9"/>
    <w:rsid w:val="008A6242"/>
    <w:rsid w:val="008B4AD5"/>
    <w:rsid w:val="00905F85"/>
    <w:rsid w:val="00920AC4"/>
    <w:rsid w:val="0092659B"/>
    <w:rsid w:val="00930016"/>
    <w:rsid w:val="00961F43"/>
    <w:rsid w:val="009621E8"/>
    <w:rsid w:val="00992D42"/>
    <w:rsid w:val="009F163A"/>
    <w:rsid w:val="009F794D"/>
    <w:rsid w:val="00A24FE7"/>
    <w:rsid w:val="00A3326E"/>
    <w:rsid w:val="00A47009"/>
    <w:rsid w:val="00AC1EF1"/>
    <w:rsid w:val="00AD64D1"/>
    <w:rsid w:val="00AE4F0D"/>
    <w:rsid w:val="00B36DA2"/>
    <w:rsid w:val="00B4773C"/>
    <w:rsid w:val="00B642AB"/>
    <w:rsid w:val="00B75802"/>
    <w:rsid w:val="00B9064E"/>
    <w:rsid w:val="00B92880"/>
    <w:rsid w:val="00BC1C40"/>
    <w:rsid w:val="00BD4466"/>
    <w:rsid w:val="00BD7BC1"/>
    <w:rsid w:val="00BE48EA"/>
    <w:rsid w:val="00C17466"/>
    <w:rsid w:val="00C3638E"/>
    <w:rsid w:val="00C715E9"/>
    <w:rsid w:val="00C740C9"/>
    <w:rsid w:val="00C871C5"/>
    <w:rsid w:val="00CB5FEF"/>
    <w:rsid w:val="00CC0558"/>
    <w:rsid w:val="00CF3E3D"/>
    <w:rsid w:val="00D21AF2"/>
    <w:rsid w:val="00D2289D"/>
    <w:rsid w:val="00D25667"/>
    <w:rsid w:val="00D63356"/>
    <w:rsid w:val="00E47A7C"/>
    <w:rsid w:val="00E635F6"/>
    <w:rsid w:val="00EC05FD"/>
    <w:rsid w:val="00EE126B"/>
    <w:rsid w:val="00F1732B"/>
    <w:rsid w:val="00F21415"/>
    <w:rsid w:val="00F22E40"/>
    <w:rsid w:val="00F257C2"/>
    <w:rsid w:val="00F27DA7"/>
    <w:rsid w:val="00F445C8"/>
    <w:rsid w:val="00F56E8A"/>
    <w:rsid w:val="00FA7E8C"/>
    <w:rsid w:val="00FD0236"/>
    <w:rsid w:val="00FD3BE0"/>
    <w:rsid w:val="00FD7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3A11F7"/>
  <w15:docId w15:val="{9B5A3B44-C5DD-4DA0-ADBA-0497B0B8D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2D42"/>
    <w:pPr>
      <w:suppressAutoHyphens/>
      <w:spacing w:after="0" w:line="240" w:lineRule="auto"/>
    </w:pPr>
    <w:rPr>
      <w:sz w:val="20"/>
      <w:szCs w:val="20"/>
      <w:lang w:eastAsia="ar-SA"/>
    </w:rPr>
  </w:style>
  <w:style w:type="paragraph" w:styleId="1">
    <w:name w:val="heading 1"/>
    <w:basedOn w:val="a"/>
    <w:next w:val="a"/>
    <w:link w:val="10"/>
    <w:qFormat/>
    <w:rsid w:val="00992D42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5">
    <w:name w:val="heading 5"/>
    <w:basedOn w:val="a"/>
    <w:next w:val="a"/>
    <w:link w:val="50"/>
    <w:semiHidden/>
    <w:unhideWhenUsed/>
    <w:qFormat/>
    <w:locked/>
    <w:rsid w:val="00394BD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92D42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paragraph" w:styleId="a3">
    <w:name w:val="Title"/>
    <w:basedOn w:val="a"/>
    <w:next w:val="a"/>
    <w:link w:val="a4"/>
    <w:qFormat/>
    <w:rsid w:val="00992D42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4">
    <w:name w:val="Заголовок Знак"/>
    <w:basedOn w:val="a0"/>
    <w:link w:val="a3"/>
    <w:rsid w:val="00992D42"/>
    <w:rPr>
      <w:rFonts w:asciiTheme="majorHAnsi" w:eastAsiaTheme="majorEastAsia" w:hAnsiTheme="majorHAnsi" w:cstheme="majorBidi"/>
      <w:b/>
      <w:bCs/>
      <w:kern w:val="28"/>
      <w:sz w:val="32"/>
      <w:szCs w:val="32"/>
      <w:lang w:eastAsia="ar-SA"/>
    </w:rPr>
  </w:style>
  <w:style w:type="character" w:styleId="a5">
    <w:name w:val="Strong"/>
    <w:basedOn w:val="a0"/>
    <w:qFormat/>
    <w:rsid w:val="00992D42"/>
    <w:rPr>
      <w:b/>
      <w:bCs/>
    </w:rPr>
  </w:style>
  <w:style w:type="character" w:styleId="a6">
    <w:name w:val="Emphasis"/>
    <w:basedOn w:val="a0"/>
    <w:qFormat/>
    <w:rsid w:val="00992D42"/>
    <w:rPr>
      <w:i/>
      <w:iCs/>
    </w:rPr>
  </w:style>
  <w:style w:type="paragraph" w:styleId="a7">
    <w:name w:val="Intense Quote"/>
    <w:basedOn w:val="a"/>
    <w:next w:val="a"/>
    <w:link w:val="a8"/>
    <w:uiPriority w:val="30"/>
    <w:qFormat/>
    <w:rsid w:val="00992D42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8">
    <w:name w:val="Выделенная цитата Знак"/>
    <w:basedOn w:val="a0"/>
    <w:link w:val="a7"/>
    <w:uiPriority w:val="30"/>
    <w:rsid w:val="00992D42"/>
    <w:rPr>
      <w:b/>
      <w:bCs/>
      <w:i/>
      <w:iCs/>
      <w:color w:val="4F81BD" w:themeColor="accent1"/>
      <w:sz w:val="20"/>
      <w:szCs w:val="20"/>
      <w:lang w:eastAsia="ar-SA"/>
    </w:rPr>
  </w:style>
  <w:style w:type="character" w:styleId="a9">
    <w:name w:val="Subtle Emphasis"/>
    <w:basedOn w:val="a0"/>
    <w:uiPriority w:val="19"/>
    <w:qFormat/>
    <w:rsid w:val="00992D42"/>
    <w:rPr>
      <w:i/>
      <w:iCs/>
      <w:color w:val="808080" w:themeColor="text1" w:themeTint="7F"/>
    </w:rPr>
  </w:style>
  <w:style w:type="character" w:styleId="aa">
    <w:name w:val="Intense Emphasis"/>
    <w:basedOn w:val="a0"/>
    <w:uiPriority w:val="21"/>
    <w:qFormat/>
    <w:rsid w:val="00992D42"/>
    <w:rPr>
      <w:b/>
      <w:bCs/>
      <w:i/>
      <w:iCs/>
      <w:color w:val="4F81BD" w:themeColor="accent1"/>
    </w:rPr>
  </w:style>
  <w:style w:type="character" w:styleId="ab">
    <w:name w:val="Subtle Reference"/>
    <w:basedOn w:val="a0"/>
    <w:uiPriority w:val="31"/>
    <w:qFormat/>
    <w:rsid w:val="00992D42"/>
    <w:rPr>
      <w:smallCaps/>
      <w:color w:val="C0504D" w:themeColor="accent2"/>
      <w:u w:val="single"/>
    </w:rPr>
  </w:style>
  <w:style w:type="paragraph" w:styleId="ac">
    <w:name w:val="header"/>
    <w:basedOn w:val="a"/>
    <w:link w:val="ad"/>
    <w:uiPriority w:val="99"/>
    <w:unhideWhenUsed/>
    <w:rsid w:val="00F21415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F21415"/>
    <w:rPr>
      <w:sz w:val="20"/>
      <w:szCs w:val="20"/>
      <w:lang w:eastAsia="ar-SA"/>
    </w:rPr>
  </w:style>
  <w:style w:type="paragraph" w:styleId="ae">
    <w:name w:val="footer"/>
    <w:basedOn w:val="a"/>
    <w:link w:val="af"/>
    <w:uiPriority w:val="99"/>
    <w:unhideWhenUsed/>
    <w:rsid w:val="00F21415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F21415"/>
    <w:rPr>
      <w:sz w:val="20"/>
      <w:szCs w:val="20"/>
      <w:lang w:eastAsia="ar-SA"/>
    </w:rPr>
  </w:style>
  <w:style w:type="table" w:styleId="af0">
    <w:name w:val="Table Grid"/>
    <w:basedOn w:val="a1"/>
    <w:uiPriority w:val="59"/>
    <w:rsid w:val="0031579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f1">
    <w:name w:val="Balloon Text"/>
    <w:basedOn w:val="a"/>
    <w:link w:val="af2"/>
    <w:uiPriority w:val="99"/>
    <w:semiHidden/>
    <w:unhideWhenUsed/>
    <w:rsid w:val="00CF3E3D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CF3E3D"/>
    <w:rPr>
      <w:rFonts w:ascii="Tahoma" w:hAnsi="Tahoma" w:cs="Tahoma"/>
      <w:sz w:val="16"/>
      <w:szCs w:val="16"/>
      <w:lang w:eastAsia="ar-SA"/>
    </w:rPr>
  </w:style>
  <w:style w:type="character" w:customStyle="1" w:styleId="50">
    <w:name w:val="Заголовок 5 Знак"/>
    <w:basedOn w:val="a0"/>
    <w:link w:val="5"/>
    <w:semiHidden/>
    <w:rsid w:val="00394BD8"/>
    <w:rPr>
      <w:rFonts w:asciiTheme="majorHAnsi" w:eastAsiaTheme="majorEastAsia" w:hAnsiTheme="majorHAnsi" w:cstheme="majorBidi"/>
      <w:color w:val="243F60" w:themeColor="accent1" w:themeShade="7F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43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9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30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51823C-B6D0-45DD-9FB4-4F9FB07251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270</Words>
  <Characters>1545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Вельчинский Василий Александрович</cp:lastModifiedBy>
  <cp:revision>7</cp:revision>
  <cp:lastPrinted>2022-09-01T11:08:00Z</cp:lastPrinted>
  <dcterms:created xsi:type="dcterms:W3CDTF">2022-09-01T09:23:00Z</dcterms:created>
  <dcterms:modified xsi:type="dcterms:W3CDTF">2022-09-01T11:12:00Z</dcterms:modified>
</cp:coreProperties>
</file>