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103"/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«УТВЕРЖДАЮ»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ind w:left="5103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Министр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транспорта и дорожного 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103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_______________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А.В. Костылевский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103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«____» ____________ 202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1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г.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keepNext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keepNext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keepNext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jc w:val="center"/>
        <w:keepNext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РАСПИСАНИЕ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left="-284"/>
        <w:jc w:val="both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межмуниципального маршрута регулярных перевозок пригородного сообщения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ind w:left="-851" w:right="-285"/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№ 210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«Дом культуры (п.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Агролес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) –- Универмаг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 (г. Бердск) - Дом культуры (п. 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Агролес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) (кольцевой)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ind w:left="-851" w:right="-285"/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ind w:left="-851" w:right="-285"/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ind w:left="-851" w:right="-285"/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tbl>
      <w:tblPr>
        <w:tblW w:w="102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ook w:val="0000" w:firstRow="0" w:lastRow="0" w:firstColumn="0" w:lastColumn="0" w:noHBand="0" w:noVBand="0"/>
      </w:tblPr>
      <w:tblGrid>
        <w:gridCol w:w="1413"/>
        <w:gridCol w:w="2977"/>
        <w:gridCol w:w="2693"/>
        <w:gridCol w:w="1755"/>
        <w:gridCol w:w="1426"/>
      </w:tblGrid>
      <w:tr>
        <w:tblPrEx/>
        <w:trPr>
          <w:jc w:val="center"/>
        </w:trPr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41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выхода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0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Дом культуры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(п. 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Агролес</w:t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7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оборотных рейсов, ед.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Режим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  <w:t xml:space="preserve">Прибытие</w:t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  <w:t xml:space="preserve">Отправление</w:t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7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6:55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bottom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  <w:t xml:space="preserve">пн-вс</w:t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7:35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7:40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8:20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8:25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09:05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9:10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9:50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9:55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10:35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10:40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/>
            <w:bookmarkStart w:id="0" w:name="_GoBack"/>
            <w:r/>
            <w:bookmarkEnd w:id="0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11:20 (обед)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12:20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13:00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13:05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13:45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13:50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14:30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14:35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15:15 (обед)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16:15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16:55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17:05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17:45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17:55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18:35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18:40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19:20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19:25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977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20:00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3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Итого: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0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55" w:type="dxa"/>
            <w:vAlign w:val="center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2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36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r>
          </w:p>
        </w:tc>
      </w:tr>
    </w:tbl>
    <w:p>
      <w:pPr>
        <w:ind w:left="284"/>
        <w:jc w:val="both"/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jc w:val="both"/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ind w:left="-426"/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управления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-426"/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Е.В. Тюрин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-426"/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начальника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-426"/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управления организации пассажирских перевозок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А.А. Бенимецкий</w:t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709" w:right="850" w:bottom="851" w:left="1560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pPr>
      <w:spacing w:after="200" w:line="276" w:lineRule="auto"/>
    </w:p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Balloon Text"/>
    <w:basedOn w:val="617"/>
    <w:link w:val="62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22" w:customStyle="1">
    <w:name w:val="Текст выноски Знак"/>
    <w:basedOn w:val="618"/>
    <w:link w:val="621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NSO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Лапов Евгений Витальевич</dc:creator>
  <cp:keywords/>
  <dc:description/>
  <cp:revision>6</cp:revision>
  <dcterms:created xsi:type="dcterms:W3CDTF">2021-04-07T09:54:00Z</dcterms:created>
  <dcterms:modified xsi:type="dcterms:W3CDTF">2025-01-22T07:27:55Z</dcterms:modified>
</cp:coreProperties>
</file>