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D" w:rsidRPr="00F55A12" w:rsidRDefault="00B210ED" w:rsidP="00F41144">
      <w:pPr>
        <w:ind w:left="6379"/>
        <w:jc w:val="both"/>
        <w:rPr>
          <w:rFonts w:eastAsiaTheme="minorHAnsi"/>
          <w:b/>
          <w:sz w:val="24"/>
          <w:lang w:eastAsia="en-US"/>
        </w:rPr>
      </w:pPr>
      <w:r w:rsidRPr="00F55A12">
        <w:rPr>
          <w:rFonts w:eastAsiaTheme="minorHAnsi"/>
          <w:b/>
          <w:sz w:val="24"/>
          <w:lang w:eastAsia="en-US"/>
        </w:rPr>
        <w:t>«УТВЕРЖДАЮ»</w:t>
      </w:r>
    </w:p>
    <w:p w:rsidR="00B210ED" w:rsidRPr="00F55A12" w:rsidRDefault="00F41144" w:rsidP="00F41144">
      <w:pPr>
        <w:ind w:left="637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М</w:t>
      </w:r>
      <w:r w:rsidR="00B210ED" w:rsidRPr="00F55A12">
        <w:rPr>
          <w:rFonts w:eastAsiaTheme="minorHAnsi"/>
          <w:sz w:val="24"/>
          <w:lang w:eastAsia="en-US"/>
        </w:rPr>
        <w:t>инистр транспорта и дорожного</w:t>
      </w:r>
    </w:p>
    <w:p w:rsidR="00B210ED" w:rsidRPr="00F55A12" w:rsidRDefault="001522DD" w:rsidP="00F41144">
      <w:pPr>
        <w:ind w:left="637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хозяйства </w:t>
      </w:r>
      <w:r w:rsidR="00B210ED" w:rsidRPr="00F55A12">
        <w:rPr>
          <w:rFonts w:eastAsiaTheme="minorHAnsi"/>
          <w:sz w:val="24"/>
          <w:lang w:eastAsia="en-US"/>
        </w:rPr>
        <w:t>Новосибирской области</w:t>
      </w:r>
    </w:p>
    <w:p w:rsidR="00B210ED" w:rsidRPr="00F55A12" w:rsidRDefault="00B210ED" w:rsidP="00F41144">
      <w:pPr>
        <w:ind w:left="6379"/>
        <w:jc w:val="both"/>
        <w:rPr>
          <w:rFonts w:eastAsiaTheme="minorHAnsi"/>
          <w:sz w:val="24"/>
          <w:lang w:eastAsia="en-US"/>
        </w:rPr>
      </w:pPr>
      <w:r w:rsidRPr="00F55A12">
        <w:rPr>
          <w:rFonts w:eastAsiaTheme="minorHAnsi"/>
          <w:sz w:val="24"/>
          <w:lang w:eastAsia="en-US"/>
        </w:rPr>
        <w:t xml:space="preserve">_____________ </w:t>
      </w:r>
      <w:r w:rsidR="00F41144">
        <w:rPr>
          <w:rFonts w:eastAsiaTheme="minorHAnsi"/>
          <w:sz w:val="24"/>
          <w:lang w:eastAsia="en-US"/>
        </w:rPr>
        <w:t xml:space="preserve">А.В. </w:t>
      </w:r>
      <w:proofErr w:type="spellStart"/>
      <w:r w:rsidR="00F41144">
        <w:rPr>
          <w:rFonts w:eastAsiaTheme="minorHAnsi"/>
          <w:sz w:val="24"/>
          <w:lang w:eastAsia="en-US"/>
        </w:rPr>
        <w:t>Костылевский</w:t>
      </w:r>
      <w:proofErr w:type="spellEnd"/>
    </w:p>
    <w:p w:rsidR="003A0C30" w:rsidRPr="005B431D" w:rsidRDefault="001522DD" w:rsidP="00F41144">
      <w:pPr>
        <w:ind w:left="6379"/>
        <w:jc w:val="both"/>
        <w:rPr>
          <w:szCs w:val="28"/>
        </w:rPr>
      </w:pPr>
      <w:r>
        <w:rPr>
          <w:rFonts w:eastAsiaTheme="minorHAnsi"/>
          <w:sz w:val="24"/>
          <w:lang w:eastAsia="en-US"/>
        </w:rPr>
        <w:t>«____</w:t>
      </w:r>
      <w:proofErr w:type="gramStart"/>
      <w:r>
        <w:rPr>
          <w:rFonts w:eastAsiaTheme="minorHAnsi"/>
          <w:sz w:val="24"/>
          <w:lang w:eastAsia="en-US"/>
        </w:rPr>
        <w:t>_»_</w:t>
      </w:r>
      <w:proofErr w:type="gramEnd"/>
      <w:r>
        <w:rPr>
          <w:rFonts w:eastAsiaTheme="minorHAnsi"/>
          <w:sz w:val="24"/>
          <w:lang w:eastAsia="en-US"/>
        </w:rPr>
        <w:t>_________________202</w:t>
      </w:r>
      <w:r w:rsidR="00F41144">
        <w:rPr>
          <w:rFonts w:eastAsiaTheme="minorHAnsi"/>
          <w:sz w:val="24"/>
          <w:lang w:eastAsia="en-US"/>
        </w:rPr>
        <w:t>4</w:t>
      </w:r>
      <w:r w:rsidR="00CC7B64">
        <w:rPr>
          <w:rFonts w:eastAsiaTheme="minorHAnsi"/>
          <w:sz w:val="24"/>
          <w:lang w:eastAsia="en-US"/>
        </w:rPr>
        <w:t xml:space="preserve"> </w:t>
      </w:r>
      <w:r w:rsidR="00B210ED" w:rsidRPr="00F55A12">
        <w:rPr>
          <w:rFonts w:eastAsiaTheme="minorHAnsi"/>
          <w:sz w:val="24"/>
          <w:lang w:eastAsia="en-US"/>
        </w:rPr>
        <w:t>г.</w:t>
      </w:r>
    </w:p>
    <w:p w:rsidR="003A0C30" w:rsidRPr="008C41CB" w:rsidRDefault="003A0C30" w:rsidP="00BC5963">
      <w:pPr>
        <w:jc w:val="both"/>
        <w:rPr>
          <w:sz w:val="20"/>
          <w:szCs w:val="28"/>
        </w:rPr>
      </w:pPr>
    </w:p>
    <w:p w:rsidR="00AA0012" w:rsidRPr="008C41CB" w:rsidRDefault="00AA0012" w:rsidP="008C41CB">
      <w:pPr>
        <w:spacing w:after="120"/>
        <w:jc w:val="center"/>
        <w:rPr>
          <w:rFonts w:eastAsiaTheme="minorHAnsi"/>
          <w:b/>
          <w:szCs w:val="32"/>
          <w:lang w:eastAsia="en-US"/>
        </w:rPr>
      </w:pPr>
      <w:r w:rsidRPr="008C41CB">
        <w:rPr>
          <w:rFonts w:eastAsiaTheme="minorHAnsi"/>
          <w:b/>
          <w:szCs w:val="32"/>
          <w:lang w:eastAsia="en-US"/>
        </w:rPr>
        <w:t>РАСПИСАНИЕ</w:t>
      </w:r>
    </w:p>
    <w:p w:rsidR="00AA0012" w:rsidRPr="008C41CB" w:rsidRDefault="00AA0012" w:rsidP="00AA0012">
      <w:pPr>
        <w:pStyle w:val="a3"/>
        <w:rPr>
          <w:b/>
          <w:szCs w:val="28"/>
        </w:rPr>
      </w:pPr>
      <w:r w:rsidRPr="008C41CB">
        <w:rPr>
          <w:rFonts w:eastAsiaTheme="minorHAnsi"/>
          <w:szCs w:val="28"/>
          <w:lang w:eastAsia="en-US"/>
        </w:rPr>
        <w:t>межмуниципального маршрута регулярных перевозок пригородного сообщения</w:t>
      </w:r>
    </w:p>
    <w:p w:rsidR="00BC5963" w:rsidRPr="008C41CB" w:rsidRDefault="00BC1EEB" w:rsidP="00F41144">
      <w:pPr>
        <w:pStyle w:val="a3"/>
        <w:spacing w:after="120"/>
        <w:rPr>
          <w:b/>
          <w:szCs w:val="28"/>
        </w:rPr>
      </w:pPr>
      <w:r>
        <w:rPr>
          <w:b/>
          <w:szCs w:val="28"/>
        </w:rPr>
        <w:t>№</w:t>
      </w:r>
      <w:r w:rsidR="00F41144">
        <w:rPr>
          <w:b/>
          <w:szCs w:val="28"/>
        </w:rPr>
        <w:t> 289</w:t>
      </w:r>
      <w:r>
        <w:rPr>
          <w:b/>
          <w:szCs w:val="28"/>
        </w:rPr>
        <w:t xml:space="preserve"> «</w:t>
      </w:r>
      <w:r w:rsidR="00F41144" w:rsidRPr="00F41144">
        <w:rPr>
          <w:b/>
          <w:szCs w:val="28"/>
        </w:rPr>
        <w:t>микрорайон Светлый (п. Октябрьский)</w:t>
      </w:r>
      <w:r w:rsidR="004E1052">
        <w:rPr>
          <w:b/>
          <w:szCs w:val="28"/>
        </w:rPr>
        <w:t xml:space="preserve"> </w:t>
      </w:r>
      <w:r w:rsidR="004E1052" w:rsidRPr="00C324A7">
        <w:rPr>
          <w:b/>
          <w:sz w:val="24"/>
        </w:rPr>
        <w:t>–</w:t>
      </w:r>
      <w:r w:rsidR="004E1052">
        <w:rPr>
          <w:b/>
          <w:szCs w:val="28"/>
        </w:rPr>
        <w:t xml:space="preserve"> </w:t>
      </w:r>
      <w:r w:rsidR="00F41144" w:rsidRPr="00F41144">
        <w:rPr>
          <w:b/>
          <w:szCs w:val="28"/>
        </w:rPr>
        <w:t>пл. им. Калинина</w:t>
      </w:r>
      <w:r>
        <w:rPr>
          <w:b/>
          <w:szCs w:val="28"/>
        </w:rPr>
        <w:t>»</w:t>
      </w:r>
    </w:p>
    <w:tbl>
      <w:tblPr>
        <w:tblW w:w="102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418"/>
        <w:gridCol w:w="1559"/>
        <w:gridCol w:w="1441"/>
        <w:gridCol w:w="1308"/>
      </w:tblGrid>
      <w:tr w:rsidR="004E1052" w:rsidRPr="004E1052" w:rsidTr="00F41144">
        <w:trPr>
          <w:trHeight w:hRule="exact" w:val="27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 xml:space="preserve">№ </w:t>
            </w:r>
          </w:p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выхода автобуса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Время следования (час-мин):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Количество оборотных рейсов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4E1052">
              <w:rPr>
                <w:color w:val="000000"/>
                <w:sz w:val="24"/>
                <w:szCs w:val="18"/>
              </w:rPr>
              <w:t>Режим работы</w:t>
            </w:r>
          </w:p>
        </w:tc>
      </w:tr>
      <w:tr w:rsidR="004E1052" w:rsidRPr="004E1052" w:rsidTr="00F41144">
        <w:trPr>
          <w:trHeight w:hRule="exact" w:val="22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44" w:rsidRDefault="00F41144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М</w:t>
            </w:r>
            <w:r w:rsidRPr="00F41144">
              <w:rPr>
                <w:color w:val="000000"/>
                <w:sz w:val="24"/>
                <w:szCs w:val="18"/>
              </w:rPr>
              <w:t xml:space="preserve">икрорайон Светлый </w:t>
            </w:r>
          </w:p>
          <w:p w:rsidR="004E1052" w:rsidRPr="004E1052" w:rsidRDefault="00F41144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(ул. Французский квартал)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052" w:rsidRPr="004E1052" w:rsidRDefault="00F41144" w:rsidP="004E105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18"/>
              </w:rPr>
            </w:pPr>
            <w:r w:rsidRPr="00F41144">
              <w:rPr>
                <w:color w:val="000000"/>
                <w:sz w:val="24"/>
                <w:szCs w:val="18"/>
              </w:rPr>
              <w:t>пл. им. Калинина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</w:tr>
      <w:tr w:rsidR="004E1052" w:rsidRPr="004E1052" w:rsidTr="00F41144">
        <w:trPr>
          <w:trHeight w:val="5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</w:tr>
      <w:tr w:rsidR="004E1052" w:rsidRPr="004E1052" w:rsidTr="00F41144">
        <w:trPr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4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5E41E8" w:rsidRDefault="004E1052" w:rsidP="004E1052">
            <w:pP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18"/>
              </w:rPr>
            </w:pPr>
            <w:r w:rsidRPr="005E41E8">
              <w:rPr>
                <w:i/>
                <w:color w:val="000000"/>
                <w:sz w:val="24"/>
                <w:szCs w:val="18"/>
              </w:rPr>
              <w:t>Прибытие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5E41E8" w:rsidRDefault="004E1052" w:rsidP="004E1052">
            <w:pP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18"/>
              </w:rPr>
            </w:pPr>
            <w:r w:rsidRPr="005E41E8">
              <w:rPr>
                <w:i/>
                <w:color w:val="000000"/>
                <w:sz w:val="24"/>
                <w:szCs w:val="18"/>
              </w:rPr>
              <w:t>Отправление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5E41E8" w:rsidRDefault="004E1052" w:rsidP="004E1052">
            <w:pP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18"/>
              </w:rPr>
            </w:pPr>
            <w:r w:rsidRPr="005E41E8">
              <w:rPr>
                <w:i/>
                <w:color w:val="000000"/>
                <w:sz w:val="24"/>
                <w:szCs w:val="18"/>
              </w:rPr>
              <w:t>Прибытие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52" w:rsidRPr="005E41E8" w:rsidRDefault="004E1052" w:rsidP="004E1052">
            <w:pP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18"/>
              </w:rPr>
            </w:pPr>
            <w:r w:rsidRPr="005E41E8">
              <w:rPr>
                <w:i/>
                <w:color w:val="000000"/>
                <w:sz w:val="24"/>
                <w:szCs w:val="18"/>
              </w:rPr>
              <w:t>Отправление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52" w:rsidRPr="004E1052" w:rsidRDefault="004E1052" w:rsidP="004E1052">
            <w:pPr>
              <w:spacing w:line="276" w:lineRule="auto"/>
              <w:contextualSpacing/>
              <w:rPr>
                <w:color w:val="000000"/>
                <w:sz w:val="20"/>
                <w:szCs w:val="18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5:50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6:55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7:00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b/>
                <w:sz w:val="24"/>
                <w:szCs w:val="20"/>
              </w:rPr>
            </w:pPr>
            <w:r w:rsidRPr="00F41144">
              <w:rPr>
                <w:b/>
                <w:sz w:val="24"/>
                <w:szCs w:val="20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  <w:szCs w:val="20"/>
              </w:rPr>
            </w:pPr>
            <w:r>
              <w:rPr>
                <w:iCs/>
                <w:sz w:val="24"/>
                <w:szCs w:val="20"/>
              </w:rPr>
              <w:t>Ежедневно</w:t>
            </w: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7:45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7:50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8:55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9:00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9:45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9:50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10:55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12:00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12:45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13:50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14:55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15:00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15:45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15:50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16:55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17:00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17:45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17:50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18:55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19:00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19:45 (в парк)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6:20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7:25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7:30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b/>
                <w:iCs/>
                <w:sz w:val="24"/>
                <w:szCs w:val="20"/>
              </w:rPr>
            </w:pPr>
            <w:r w:rsidRPr="00F41144">
              <w:rPr>
                <w:b/>
                <w:iCs/>
                <w:sz w:val="24"/>
                <w:szCs w:val="20"/>
              </w:rPr>
              <w:t>-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  <w:szCs w:val="20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8:15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8:20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9:25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9:30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iCs/>
                <w:sz w:val="24"/>
                <w:szCs w:val="20"/>
              </w:rPr>
              <w:t>1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10:45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10:50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11:55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13:00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13:55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14:20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15:25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15:30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16:15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16:20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17:25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17:30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18:15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18:20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19:25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19:30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20:15 (в парк)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b/>
                <w:sz w:val="24"/>
                <w:szCs w:val="20"/>
              </w:rPr>
            </w:pPr>
            <w:r w:rsidRPr="00F41144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  <w:szCs w:val="20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6:50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7:55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8:00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b/>
                <w:sz w:val="24"/>
                <w:szCs w:val="20"/>
              </w:rPr>
            </w:pPr>
            <w:r w:rsidRPr="00F41144">
              <w:rPr>
                <w:b/>
                <w:sz w:val="24"/>
                <w:szCs w:val="20"/>
              </w:rPr>
              <w:t>-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  <w:szCs w:val="20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8:45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8:50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9:55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10:00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10:45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11:50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12:55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14:00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14:45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14:50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15:55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16:00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16:45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16:50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17:55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18:00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18:45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18:50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19:55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20:10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20:55 (в парк)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9C318A">
        <w:trPr>
          <w:trHeight w:hRule="exact" w:val="2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4E1052"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color w:val="000000"/>
                <w:sz w:val="24"/>
              </w:rPr>
            </w:pPr>
            <w:r w:rsidRPr="00F41144">
              <w:rPr>
                <w:color w:val="000000"/>
                <w:sz w:val="24"/>
              </w:rPr>
              <w:t>7:20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8:25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8:30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b/>
                <w:iCs/>
                <w:sz w:val="24"/>
                <w:szCs w:val="20"/>
              </w:rPr>
            </w:pPr>
            <w:r w:rsidRPr="00F41144">
              <w:rPr>
                <w:b/>
                <w:iCs/>
                <w:sz w:val="24"/>
                <w:szCs w:val="20"/>
              </w:rPr>
              <w:t>-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  <w:szCs w:val="20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9:15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9:20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10:25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11:00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12:05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12:50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13:55 (обед)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14:30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15:15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15:20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16:25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16:30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17:15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17:20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18:25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18:30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19:15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19:20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20:25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  <w:r w:rsidRPr="00F41144">
              <w:rPr>
                <w:sz w:val="24"/>
              </w:rPr>
              <w:t>20:50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 w:rsidRPr="00F41144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F41144" w:rsidRPr="004E1052" w:rsidTr="00F41144">
        <w:trPr>
          <w:trHeight w:hRule="exact"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  <w:r w:rsidRPr="00F41144">
              <w:rPr>
                <w:iCs/>
                <w:sz w:val="24"/>
              </w:rPr>
              <w:t>21:35 (в парк)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F41144" w:rsidRDefault="00F41144" w:rsidP="00F41144">
            <w:pPr>
              <w:jc w:val="center"/>
              <w:rPr>
                <w:b/>
                <w:sz w:val="24"/>
                <w:szCs w:val="20"/>
              </w:rPr>
            </w:pPr>
            <w:r w:rsidRPr="00F41144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1A213C" w:rsidRDefault="00F41144" w:rsidP="00F4114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41144" w:rsidRPr="004E1052" w:rsidTr="00F41144">
        <w:trPr>
          <w:trHeight w:hRule="exact" w:val="3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right"/>
              <w:rPr>
                <w:b/>
                <w:color w:val="000000"/>
                <w:sz w:val="24"/>
              </w:rPr>
            </w:pPr>
            <w:r w:rsidRPr="004E1052">
              <w:rPr>
                <w:b/>
                <w:color w:val="000000"/>
                <w:sz w:val="24"/>
              </w:rPr>
              <w:t>Итого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44" w:rsidRPr="004E1052" w:rsidRDefault="00F41144" w:rsidP="00F41144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</w:p>
        </w:tc>
      </w:tr>
    </w:tbl>
    <w:p w:rsidR="00BC1EEB" w:rsidRDefault="00BC1EEB" w:rsidP="00846B09">
      <w:pPr>
        <w:jc w:val="both"/>
        <w:rPr>
          <w:bCs/>
          <w:szCs w:val="28"/>
        </w:rPr>
      </w:pPr>
    </w:p>
    <w:p w:rsidR="00F41144" w:rsidRDefault="00F41144" w:rsidP="00846B09">
      <w:pPr>
        <w:jc w:val="both"/>
        <w:rPr>
          <w:bCs/>
          <w:szCs w:val="28"/>
        </w:rPr>
      </w:pPr>
      <w:bookmarkStart w:id="0" w:name="_GoBack"/>
      <w:bookmarkEnd w:id="0"/>
    </w:p>
    <w:p w:rsidR="00BC1EEB" w:rsidRDefault="00BC1EEB" w:rsidP="00846B09">
      <w:pPr>
        <w:jc w:val="both"/>
        <w:rPr>
          <w:bCs/>
          <w:szCs w:val="28"/>
        </w:rPr>
      </w:pPr>
    </w:p>
    <w:p w:rsidR="00846B09" w:rsidRPr="00F41144" w:rsidRDefault="003A0C30" w:rsidP="008C41CB">
      <w:pPr>
        <w:jc w:val="both"/>
        <w:rPr>
          <w:bCs/>
          <w:sz w:val="24"/>
        </w:rPr>
      </w:pPr>
      <w:r w:rsidRPr="00F41144">
        <w:rPr>
          <w:bCs/>
          <w:sz w:val="24"/>
        </w:rPr>
        <w:t>Начальник</w:t>
      </w:r>
      <w:r w:rsidR="00846B09" w:rsidRPr="00F41144">
        <w:rPr>
          <w:bCs/>
          <w:sz w:val="24"/>
        </w:rPr>
        <w:t xml:space="preserve"> управления </w:t>
      </w:r>
    </w:p>
    <w:p w:rsidR="004E124B" w:rsidRPr="00F41144" w:rsidRDefault="00846B09" w:rsidP="008C41CB">
      <w:pPr>
        <w:spacing w:after="200"/>
        <w:rPr>
          <w:sz w:val="24"/>
        </w:rPr>
      </w:pPr>
      <w:r w:rsidRPr="00F41144">
        <w:rPr>
          <w:bCs/>
          <w:sz w:val="24"/>
        </w:rPr>
        <w:t>организации пассажирских пер</w:t>
      </w:r>
      <w:r w:rsidR="005B431D" w:rsidRPr="00F41144">
        <w:rPr>
          <w:bCs/>
          <w:sz w:val="24"/>
        </w:rPr>
        <w:t>евозок</w:t>
      </w:r>
      <w:r w:rsidR="008C41CB" w:rsidRPr="00F41144">
        <w:rPr>
          <w:bCs/>
          <w:sz w:val="24"/>
        </w:rPr>
        <w:tab/>
      </w:r>
      <w:r w:rsidR="008C41CB" w:rsidRPr="00F41144">
        <w:rPr>
          <w:bCs/>
          <w:sz w:val="24"/>
        </w:rPr>
        <w:tab/>
      </w:r>
      <w:r w:rsidR="00F41144" w:rsidRPr="00F41144">
        <w:rPr>
          <w:bCs/>
          <w:sz w:val="24"/>
        </w:rPr>
        <w:tab/>
      </w:r>
      <w:r w:rsidR="004E124B" w:rsidRPr="00F41144">
        <w:rPr>
          <w:sz w:val="24"/>
        </w:rPr>
        <w:t>_________________/</w:t>
      </w:r>
      <w:r w:rsidR="00F41144" w:rsidRPr="00F41144">
        <w:rPr>
          <w:sz w:val="24"/>
        </w:rPr>
        <w:t>Н.Ю. Филипенко</w:t>
      </w:r>
      <w:r w:rsidR="004E124B" w:rsidRPr="00F41144">
        <w:rPr>
          <w:sz w:val="24"/>
        </w:rPr>
        <w:t>/</w:t>
      </w:r>
    </w:p>
    <w:p w:rsidR="001522DD" w:rsidRPr="00F41144" w:rsidRDefault="001522DD" w:rsidP="001522DD">
      <w:pPr>
        <w:ind w:firstLine="284"/>
        <w:rPr>
          <w:sz w:val="24"/>
        </w:rPr>
      </w:pPr>
    </w:p>
    <w:p w:rsidR="00D33E70" w:rsidRPr="00F41144" w:rsidRDefault="001522DD" w:rsidP="008C41CB">
      <w:pPr>
        <w:jc w:val="both"/>
        <w:rPr>
          <w:bCs/>
          <w:sz w:val="24"/>
        </w:rPr>
      </w:pPr>
      <w:r w:rsidRPr="00F41144">
        <w:rPr>
          <w:bCs/>
          <w:sz w:val="24"/>
        </w:rPr>
        <w:t>С</w:t>
      </w:r>
      <w:r w:rsidR="00D33E70" w:rsidRPr="00F41144">
        <w:rPr>
          <w:bCs/>
          <w:sz w:val="24"/>
        </w:rPr>
        <w:t xml:space="preserve">пециалист управления </w:t>
      </w:r>
    </w:p>
    <w:p w:rsidR="00D33E70" w:rsidRPr="00F41144" w:rsidRDefault="00D33E70" w:rsidP="008C41CB">
      <w:pPr>
        <w:spacing w:after="200"/>
        <w:rPr>
          <w:sz w:val="24"/>
        </w:rPr>
      </w:pPr>
      <w:r w:rsidRPr="00F41144">
        <w:rPr>
          <w:bCs/>
          <w:sz w:val="24"/>
        </w:rPr>
        <w:t>организации пассажирских перевозок</w:t>
      </w:r>
      <w:r w:rsidR="008C41CB" w:rsidRPr="00F41144">
        <w:rPr>
          <w:bCs/>
          <w:sz w:val="24"/>
        </w:rPr>
        <w:tab/>
      </w:r>
      <w:r w:rsidR="008C41CB" w:rsidRPr="00F41144">
        <w:rPr>
          <w:bCs/>
          <w:sz w:val="24"/>
        </w:rPr>
        <w:tab/>
      </w:r>
      <w:r w:rsidR="00F41144" w:rsidRPr="00F41144">
        <w:rPr>
          <w:bCs/>
          <w:sz w:val="24"/>
        </w:rPr>
        <w:tab/>
      </w:r>
      <w:r w:rsidRPr="00F41144">
        <w:rPr>
          <w:sz w:val="24"/>
        </w:rPr>
        <w:t>_________________/</w:t>
      </w:r>
      <w:r w:rsidR="001522DD" w:rsidRPr="00F41144">
        <w:rPr>
          <w:sz w:val="24"/>
        </w:rPr>
        <w:t>Е.М. Саломатов</w:t>
      </w:r>
      <w:r w:rsidRPr="00F41144">
        <w:rPr>
          <w:sz w:val="24"/>
        </w:rPr>
        <w:t>/</w:t>
      </w:r>
    </w:p>
    <w:sectPr w:rsidR="00D33E70" w:rsidRPr="00F41144" w:rsidSect="0078623A">
      <w:footerReference w:type="default" r:id="rId6"/>
      <w:footerReference w:type="first" r:id="rId7"/>
      <w:pgSz w:w="11906" w:h="16838"/>
      <w:pgMar w:top="426" w:right="567" w:bottom="567" w:left="1134" w:header="709" w:footer="30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C7" w:rsidRDefault="00A602C7" w:rsidP="001522DD">
      <w:r>
        <w:separator/>
      </w:r>
    </w:p>
  </w:endnote>
  <w:endnote w:type="continuationSeparator" w:id="0">
    <w:p w:rsidR="00A602C7" w:rsidRDefault="00A602C7" w:rsidP="0015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DD" w:rsidRDefault="001522DD">
    <w:pPr>
      <w:pStyle w:val="a9"/>
    </w:pPr>
    <w:r>
      <w:rPr>
        <w:sz w:val="24"/>
        <w:szCs w:val="20"/>
      </w:rPr>
      <w:t xml:space="preserve">Перевозчик </w:t>
    </w:r>
    <w:r w:rsidR="001D5B4D" w:rsidRPr="001D5B4D">
      <w:rPr>
        <w:sz w:val="24"/>
        <w:szCs w:val="20"/>
      </w:rPr>
      <w:t>ООО «</w:t>
    </w:r>
    <w:proofErr w:type="spellStart"/>
    <w:r w:rsidR="001D5B4D" w:rsidRPr="001D5B4D">
      <w:rPr>
        <w:sz w:val="24"/>
        <w:szCs w:val="20"/>
      </w:rPr>
      <w:t>Автолига</w:t>
    </w:r>
    <w:proofErr w:type="spellEnd"/>
    <w:r w:rsidR="001D5B4D" w:rsidRPr="001D5B4D">
      <w:rPr>
        <w:sz w:val="24"/>
        <w:szCs w:val="20"/>
      </w:rPr>
      <w:t>»</w:t>
    </w:r>
    <w:r>
      <w:rPr>
        <w:sz w:val="24"/>
        <w:szCs w:val="20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CB" w:rsidRPr="008C41CB" w:rsidRDefault="008C41CB" w:rsidP="00177156">
    <w:pPr>
      <w:pStyle w:val="a9"/>
      <w:ind w:hanging="28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C7" w:rsidRDefault="00A602C7" w:rsidP="001522DD">
      <w:r>
        <w:separator/>
      </w:r>
    </w:p>
  </w:footnote>
  <w:footnote w:type="continuationSeparator" w:id="0">
    <w:p w:rsidR="00A602C7" w:rsidRDefault="00A602C7" w:rsidP="0015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F"/>
    <w:rsid w:val="00007C53"/>
    <w:rsid w:val="0002358F"/>
    <w:rsid w:val="000F43F4"/>
    <w:rsid w:val="001522DD"/>
    <w:rsid w:val="00177156"/>
    <w:rsid w:val="00183122"/>
    <w:rsid w:val="001B1DDD"/>
    <w:rsid w:val="001D5B4D"/>
    <w:rsid w:val="00233E2E"/>
    <w:rsid w:val="00276BFB"/>
    <w:rsid w:val="00296FED"/>
    <w:rsid w:val="00380A4B"/>
    <w:rsid w:val="00390835"/>
    <w:rsid w:val="003A0C30"/>
    <w:rsid w:val="004016F6"/>
    <w:rsid w:val="00445B0E"/>
    <w:rsid w:val="004E1052"/>
    <w:rsid w:val="004E124B"/>
    <w:rsid w:val="005115E2"/>
    <w:rsid w:val="005527F3"/>
    <w:rsid w:val="005B431D"/>
    <w:rsid w:val="005E41E8"/>
    <w:rsid w:val="005F0A51"/>
    <w:rsid w:val="006E1330"/>
    <w:rsid w:val="006F09E2"/>
    <w:rsid w:val="00736771"/>
    <w:rsid w:val="0078623A"/>
    <w:rsid w:val="007F60C8"/>
    <w:rsid w:val="00810BCF"/>
    <w:rsid w:val="0081704C"/>
    <w:rsid w:val="00846B09"/>
    <w:rsid w:val="00876F52"/>
    <w:rsid w:val="00884B9C"/>
    <w:rsid w:val="008A3A3C"/>
    <w:rsid w:val="008C41CB"/>
    <w:rsid w:val="00901EB1"/>
    <w:rsid w:val="00930568"/>
    <w:rsid w:val="00991E17"/>
    <w:rsid w:val="009E5BFC"/>
    <w:rsid w:val="00A15B1D"/>
    <w:rsid w:val="00A602C7"/>
    <w:rsid w:val="00A76A8E"/>
    <w:rsid w:val="00A84DED"/>
    <w:rsid w:val="00AA0012"/>
    <w:rsid w:val="00AA6B2F"/>
    <w:rsid w:val="00AC0BF7"/>
    <w:rsid w:val="00AC3117"/>
    <w:rsid w:val="00B210ED"/>
    <w:rsid w:val="00B80E03"/>
    <w:rsid w:val="00B92485"/>
    <w:rsid w:val="00BC1EEB"/>
    <w:rsid w:val="00BC5963"/>
    <w:rsid w:val="00C21EDB"/>
    <w:rsid w:val="00C90569"/>
    <w:rsid w:val="00C951CA"/>
    <w:rsid w:val="00CC7B64"/>
    <w:rsid w:val="00D15153"/>
    <w:rsid w:val="00D33E70"/>
    <w:rsid w:val="00D559A6"/>
    <w:rsid w:val="00D67CEF"/>
    <w:rsid w:val="00DD05EF"/>
    <w:rsid w:val="00DE5059"/>
    <w:rsid w:val="00DF1C2E"/>
    <w:rsid w:val="00E02F9E"/>
    <w:rsid w:val="00E0678B"/>
    <w:rsid w:val="00E66610"/>
    <w:rsid w:val="00EB5675"/>
    <w:rsid w:val="00ED106A"/>
    <w:rsid w:val="00F147A1"/>
    <w:rsid w:val="00F34896"/>
    <w:rsid w:val="00F41144"/>
    <w:rsid w:val="00F55A12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7CB17"/>
  <w15:docId w15:val="{E7686EFA-6996-4B84-A7F8-5F7F972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963"/>
    <w:pPr>
      <w:keepNext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BC5963"/>
    <w:pPr>
      <w:keepNext/>
      <w:jc w:val="center"/>
      <w:outlineLvl w:val="4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96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596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C5963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C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BC5963"/>
    <w:pPr>
      <w:ind w:left="5014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C5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152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Лапов Евгений Витальевич</dc:creator>
  <cp:lastModifiedBy>Саломатов Егрор Максимович</cp:lastModifiedBy>
  <cp:revision>24</cp:revision>
  <cp:lastPrinted>2022-11-17T10:59:00Z</cp:lastPrinted>
  <dcterms:created xsi:type="dcterms:W3CDTF">2022-10-14T04:14:00Z</dcterms:created>
  <dcterms:modified xsi:type="dcterms:W3CDTF">2024-02-28T06:11:00Z</dcterms:modified>
</cp:coreProperties>
</file>