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C67" w:rsidRPr="0046010F" w:rsidRDefault="00674C67" w:rsidP="00674C67">
      <w:pPr>
        <w:spacing w:after="0" w:line="240" w:lineRule="auto"/>
        <w:ind w:left="6096" w:right="-567"/>
        <w:jc w:val="both"/>
        <w:rPr>
          <w:rFonts w:ascii="Times New Roman" w:eastAsia="Calibri" w:hAnsi="Times New Roman"/>
          <w:b/>
          <w:sz w:val="24"/>
        </w:rPr>
      </w:pPr>
      <w:r w:rsidRPr="0046010F">
        <w:rPr>
          <w:rFonts w:ascii="Times New Roman" w:eastAsia="Calibri" w:hAnsi="Times New Roman"/>
          <w:b/>
          <w:sz w:val="24"/>
        </w:rPr>
        <w:t>«УТВЕРЖДАЮ»</w:t>
      </w:r>
    </w:p>
    <w:p w:rsidR="00674C67" w:rsidRPr="0046010F" w:rsidRDefault="00674C67" w:rsidP="00674C67">
      <w:pPr>
        <w:spacing w:after="0" w:line="240" w:lineRule="auto"/>
        <w:ind w:left="6096" w:right="-567"/>
        <w:jc w:val="both"/>
        <w:rPr>
          <w:rFonts w:ascii="Times New Roman" w:eastAsia="Calibri" w:hAnsi="Times New Roman"/>
          <w:sz w:val="24"/>
        </w:rPr>
      </w:pPr>
      <w:r w:rsidRPr="0046010F">
        <w:rPr>
          <w:rFonts w:ascii="Times New Roman" w:eastAsia="Calibri" w:hAnsi="Times New Roman"/>
          <w:sz w:val="24"/>
        </w:rPr>
        <w:t>Министр транспорта и дорожного</w:t>
      </w:r>
    </w:p>
    <w:p w:rsidR="00674C67" w:rsidRPr="0046010F" w:rsidRDefault="00674C67" w:rsidP="00674C67">
      <w:pPr>
        <w:spacing w:after="0" w:line="240" w:lineRule="auto"/>
        <w:ind w:left="6096" w:right="-567"/>
        <w:jc w:val="both"/>
        <w:rPr>
          <w:rFonts w:ascii="Times New Roman" w:eastAsia="Calibri" w:hAnsi="Times New Roman"/>
          <w:sz w:val="24"/>
        </w:rPr>
      </w:pPr>
      <w:r w:rsidRPr="0046010F">
        <w:rPr>
          <w:rFonts w:ascii="Times New Roman" w:eastAsia="Calibri" w:hAnsi="Times New Roman"/>
          <w:sz w:val="24"/>
        </w:rPr>
        <w:t>хозяйства Новосибирской области</w:t>
      </w:r>
    </w:p>
    <w:p w:rsidR="00674C67" w:rsidRPr="0046010F" w:rsidRDefault="00674C67" w:rsidP="00674C67">
      <w:pPr>
        <w:spacing w:after="0" w:line="240" w:lineRule="auto"/>
        <w:ind w:left="6096" w:right="-567"/>
        <w:jc w:val="both"/>
        <w:rPr>
          <w:rFonts w:ascii="Times New Roman" w:eastAsia="Calibri" w:hAnsi="Times New Roman"/>
          <w:sz w:val="24"/>
        </w:rPr>
      </w:pPr>
      <w:r w:rsidRPr="0046010F">
        <w:rPr>
          <w:rFonts w:ascii="Times New Roman" w:eastAsia="Calibri" w:hAnsi="Times New Roman"/>
          <w:sz w:val="24"/>
        </w:rPr>
        <w:t xml:space="preserve">_____________ А.В. </w:t>
      </w:r>
      <w:proofErr w:type="spellStart"/>
      <w:r w:rsidRPr="0046010F">
        <w:rPr>
          <w:rFonts w:ascii="Times New Roman" w:eastAsia="Calibri" w:hAnsi="Times New Roman"/>
          <w:sz w:val="24"/>
        </w:rPr>
        <w:t>Костылевский</w:t>
      </w:r>
      <w:proofErr w:type="spellEnd"/>
    </w:p>
    <w:p w:rsidR="00674C67" w:rsidRPr="0046010F" w:rsidRDefault="00674C67" w:rsidP="00674C67">
      <w:pPr>
        <w:spacing w:after="0" w:line="240" w:lineRule="auto"/>
        <w:ind w:left="6096" w:right="-567"/>
        <w:jc w:val="both"/>
        <w:rPr>
          <w:rFonts w:ascii="Times New Roman" w:eastAsia="Times New Roman" w:hAnsi="Times New Roman"/>
          <w:sz w:val="32"/>
          <w:szCs w:val="28"/>
        </w:rPr>
      </w:pPr>
      <w:r w:rsidRPr="0046010F">
        <w:rPr>
          <w:rFonts w:ascii="Times New Roman" w:eastAsia="Calibri" w:hAnsi="Times New Roman"/>
          <w:sz w:val="24"/>
        </w:rPr>
        <w:t>«____</w:t>
      </w:r>
      <w:proofErr w:type="gramStart"/>
      <w:r w:rsidRPr="0046010F">
        <w:rPr>
          <w:rFonts w:ascii="Times New Roman" w:eastAsia="Calibri" w:hAnsi="Times New Roman"/>
          <w:sz w:val="24"/>
        </w:rPr>
        <w:t>_»_</w:t>
      </w:r>
      <w:proofErr w:type="gramEnd"/>
      <w:r w:rsidRPr="0046010F">
        <w:rPr>
          <w:rFonts w:ascii="Times New Roman" w:eastAsia="Calibri" w:hAnsi="Times New Roman"/>
          <w:sz w:val="24"/>
        </w:rPr>
        <w:t>_________________2023 г.</w:t>
      </w:r>
    </w:p>
    <w:p w:rsidR="0097791A" w:rsidRPr="0097791A" w:rsidRDefault="0097791A" w:rsidP="0097791A">
      <w:pPr>
        <w:rPr>
          <w:rFonts w:ascii="Times New Roman" w:hAnsi="Times New Roman" w:cs="Times New Roman"/>
        </w:rPr>
      </w:pPr>
    </w:p>
    <w:p w:rsidR="00674C67" w:rsidRPr="000F238C" w:rsidRDefault="00674C67" w:rsidP="00674C67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0F238C">
        <w:rPr>
          <w:rFonts w:ascii="Times New Roman" w:hAnsi="Times New Roman"/>
          <w:b/>
          <w:sz w:val="24"/>
          <w:szCs w:val="24"/>
        </w:rPr>
        <w:t>РАСПИСАНИЕ</w:t>
      </w:r>
    </w:p>
    <w:p w:rsidR="005054EB" w:rsidRDefault="00674C67" w:rsidP="00674C67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5054EB">
        <w:rPr>
          <w:rFonts w:ascii="Times New Roman" w:hAnsi="Times New Roman"/>
        </w:rPr>
        <w:t>Движения автобусов</w:t>
      </w:r>
      <w:r w:rsidRPr="005054EB">
        <w:rPr>
          <w:rFonts w:ascii="Times New Roman" w:hAnsi="Times New Roman" w:cs="Times New Roman"/>
        </w:rPr>
        <w:t xml:space="preserve"> МУП «Убинскавтотранс» </w:t>
      </w:r>
      <w:r w:rsidRPr="005054EB">
        <w:rPr>
          <w:rFonts w:ascii="Times New Roman" w:hAnsi="Times New Roman"/>
        </w:rPr>
        <w:t xml:space="preserve">по регулярному межмуниципальному маршруту </w:t>
      </w:r>
    </w:p>
    <w:p w:rsidR="00674C67" w:rsidRPr="005054EB" w:rsidRDefault="00674C67" w:rsidP="00674C67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5054EB">
        <w:rPr>
          <w:rFonts w:ascii="Times New Roman" w:hAnsi="Times New Roman"/>
          <w:b/>
        </w:rPr>
        <w:t>№ 757Л «г. Новосибирск «Вокзал Новосибирск-Главный» - с. Убинское»</w:t>
      </w:r>
    </w:p>
    <w:p w:rsidR="00674C67" w:rsidRPr="005054EB" w:rsidRDefault="00674C67" w:rsidP="00674C67">
      <w:pPr>
        <w:pStyle w:val="a4"/>
        <w:spacing w:after="120" w:line="240" w:lineRule="auto"/>
        <w:ind w:left="0"/>
        <w:jc w:val="center"/>
        <w:rPr>
          <w:rFonts w:ascii="Times New Roman" w:hAnsi="Times New Roman"/>
        </w:rPr>
      </w:pPr>
      <w:r w:rsidRPr="005054EB">
        <w:rPr>
          <w:rFonts w:ascii="Times New Roman" w:hAnsi="Times New Roman"/>
        </w:rPr>
        <w:t>период действия: круглогодичный</w:t>
      </w:r>
    </w:p>
    <w:p w:rsidR="002816BB" w:rsidRPr="0097791A" w:rsidRDefault="006B2C8A" w:rsidP="002816BB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Понедельник-суббота</w:t>
      </w:r>
    </w:p>
    <w:tbl>
      <w:tblPr>
        <w:tblStyle w:val="a3"/>
        <w:tblW w:w="10138" w:type="dxa"/>
        <w:tblInd w:w="-539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18"/>
        <w:gridCol w:w="1701"/>
        <w:gridCol w:w="1559"/>
        <w:gridCol w:w="1276"/>
        <w:gridCol w:w="1526"/>
        <w:gridCol w:w="1558"/>
      </w:tblGrid>
      <w:tr w:rsidR="006B2C8A" w:rsidRPr="00674C67" w:rsidTr="005054EB">
        <w:tc>
          <w:tcPr>
            <w:tcW w:w="2518" w:type="dxa"/>
            <w:vAlign w:val="center"/>
          </w:tcPr>
          <w:p w:rsidR="002816BB" w:rsidRPr="00674C67" w:rsidRDefault="002816BB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Наименование остановочного пункта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816BB" w:rsidRPr="00674C67" w:rsidRDefault="002816BB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остановочного пункта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2816BB" w:rsidRPr="00674C67" w:rsidRDefault="002816BB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Дни прибытия (отправление)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2816BB" w:rsidRPr="00674C67" w:rsidRDefault="002816BB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Прибытие</w:t>
            </w:r>
          </w:p>
          <w:p w:rsidR="002816BB" w:rsidRPr="00674C67" w:rsidRDefault="002816BB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Час:мин</w:t>
            </w:r>
            <w:proofErr w:type="spellEnd"/>
          </w:p>
        </w:tc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2816BB" w:rsidRPr="00674C67" w:rsidRDefault="002816BB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Стоянка</w:t>
            </w:r>
          </w:p>
          <w:p w:rsidR="002816BB" w:rsidRPr="00674C67" w:rsidRDefault="002816BB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мин</w:t>
            </w:r>
          </w:p>
        </w:tc>
        <w:tc>
          <w:tcPr>
            <w:tcW w:w="1558" w:type="dxa"/>
            <w:tcBorders>
              <w:bottom w:val="single" w:sz="4" w:space="0" w:color="auto"/>
            </w:tcBorders>
            <w:vAlign w:val="center"/>
          </w:tcPr>
          <w:p w:rsidR="002816BB" w:rsidRPr="00674C67" w:rsidRDefault="002816BB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Отправление</w:t>
            </w:r>
          </w:p>
          <w:p w:rsidR="002816BB" w:rsidRPr="00674C67" w:rsidRDefault="002816BB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Час: мин</w:t>
            </w:r>
          </w:p>
        </w:tc>
      </w:tr>
      <w:tr w:rsidR="00674C67" w:rsidRPr="00674C67" w:rsidTr="005054EB">
        <w:tc>
          <w:tcPr>
            <w:tcW w:w="10138" w:type="dxa"/>
            <w:gridSpan w:val="6"/>
            <w:tcBorders>
              <w:right w:val="single" w:sz="4" w:space="0" w:color="auto"/>
            </w:tcBorders>
          </w:tcPr>
          <w:p w:rsidR="00674C67" w:rsidRPr="00674C67" w:rsidRDefault="00674C67" w:rsidP="002816BB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Прямое направление</w:t>
            </w:r>
          </w:p>
        </w:tc>
      </w:tr>
      <w:tr w:rsidR="00FB7B9D" w:rsidRPr="00674C67" w:rsidTr="005054EB">
        <w:tc>
          <w:tcPr>
            <w:tcW w:w="2518" w:type="dxa"/>
          </w:tcPr>
          <w:p w:rsidR="00FB7B9D" w:rsidRPr="00674C67" w:rsidRDefault="00843A14" w:rsidP="00BD7D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ДКП «Вокзал «Новосибирск-Главный»</w:t>
            </w:r>
          </w:p>
        </w:tc>
        <w:tc>
          <w:tcPr>
            <w:tcW w:w="1701" w:type="dxa"/>
            <w:vAlign w:val="center"/>
          </w:tcPr>
          <w:p w:rsidR="00FB7B9D" w:rsidRPr="00674C67" w:rsidRDefault="00711827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  <w:r w:rsidR="00217D69" w:rsidRPr="00674C67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559" w:type="dxa"/>
            <w:vAlign w:val="center"/>
          </w:tcPr>
          <w:p w:rsidR="00FB7B9D" w:rsidRPr="00674C67" w:rsidRDefault="003820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vAlign w:val="center"/>
          </w:tcPr>
          <w:p w:rsidR="00FB7B9D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26" w:type="dxa"/>
            <w:vAlign w:val="center"/>
          </w:tcPr>
          <w:p w:rsidR="00FB7B9D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8" w:type="dxa"/>
            <w:vAlign w:val="center"/>
          </w:tcPr>
          <w:p w:rsidR="00FB7B9D" w:rsidRPr="00674C67" w:rsidRDefault="00ED0A48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B7B9D" w:rsidRPr="00674C67">
              <w:rPr>
                <w:rFonts w:ascii="Times New Roman" w:hAnsi="Times New Roman" w:cs="Times New Roman"/>
                <w:sz w:val="20"/>
                <w:szCs w:val="20"/>
              </w:rPr>
              <w:t>4: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B7B9D" w:rsidRPr="00674C6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B7B9D" w:rsidRPr="00674C67" w:rsidTr="005054EB">
        <w:tc>
          <w:tcPr>
            <w:tcW w:w="2518" w:type="dxa"/>
          </w:tcPr>
          <w:p w:rsidR="00FB7B9D" w:rsidRPr="00674C67" w:rsidRDefault="002C1B37" w:rsidP="008F4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4E1BDF" w:rsidRPr="00674C6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4E1BDF" w:rsidRPr="00674C67">
              <w:rPr>
                <w:rFonts w:ascii="Times New Roman" w:hAnsi="Times New Roman" w:cs="Times New Roman"/>
                <w:sz w:val="20"/>
                <w:szCs w:val="20"/>
              </w:rPr>
              <w:t>Чулым(поворот)</w:t>
            </w:r>
          </w:p>
        </w:tc>
        <w:tc>
          <w:tcPr>
            <w:tcW w:w="1701" w:type="dxa"/>
            <w:vAlign w:val="center"/>
          </w:tcPr>
          <w:p w:rsidR="00FB7B9D" w:rsidRPr="00674C67" w:rsidRDefault="00711827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vAlign w:val="center"/>
          </w:tcPr>
          <w:p w:rsidR="00FB7B9D" w:rsidRPr="00674C67" w:rsidRDefault="003820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vAlign w:val="center"/>
          </w:tcPr>
          <w:p w:rsidR="00FB7B9D" w:rsidRPr="00674C67" w:rsidRDefault="00ED0A48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FB7B9D" w:rsidRPr="00674C6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264E11" w:rsidRPr="00674C6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26" w:type="dxa"/>
            <w:vAlign w:val="center"/>
          </w:tcPr>
          <w:p w:rsidR="00FB7B9D" w:rsidRPr="00674C67" w:rsidRDefault="008F463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8" w:type="dxa"/>
            <w:vAlign w:val="center"/>
          </w:tcPr>
          <w:p w:rsidR="00FB7B9D" w:rsidRPr="00674C67" w:rsidRDefault="00ED0A48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FB7B9D" w:rsidRPr="00674C6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8F4633"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F4633" w:rsidRPr="00674C67" w:rsidTr="005054EB">
        <w:tc>
          <w:tcPr>
            <w:tcW w:w="2518" w:type="dxa"/>
          </w:tcPr>
          <w:p w:rsidR="008F4633" w:rsidRPr="00674C67" w:rsidRDefault="008F4633" w:rsidP="00060D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 w:rsidR="002C1B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Лебедевский</w:t>
            </w:r>
          </w:p>
        </w:tc>
        <w:tc>
          <w:tcPr>
            <w:tcW w:w="1701" w:type="dxa"/>
            <w:vAlign w:val="center"/>
          </w:tcPr>
          <w:p w:rsidR="008F4633" w:rsidRPr="00674C67" w:rsidRDefault="00264E11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vAlign w:val="center"/>
          </w:tcPr>
          <w:p w:rsidR="008F4633" w:rsidRPr="00674C67" w:rsidRDefault="008F463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vAlign w:val="center"/>
          </w:tcPr>
          <w:p w:rsidR="008F4633" w:rsidRPr="00674C67" w:rsidRDefault="00ED0A48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8F4633" w:rsidRPr="00674C6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B06577" w:rsidRPr="00674C6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526" w:type="dxa"/>
            <w:vAlign w:val="center"/>
          </w:tcPr>
          <w:p w:rsidR="008F4633" w:rsidRPr="00674C67" w:rsidRDefault="008F463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558" w:type="dxa"/>
            <w:vAlign w:val="center"/>
          </w:tcPr>
          <w:p w:rsidR="008F4633" w:rsidRPr="00674C67" w:rsidRDefault="00ED0A48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8F4633" w:rsidRPr="00674C6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B06577" w:rsidRPr="00674C6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D1514" w:rsidRPr="00674C6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F4633" w:rsidRPr="00674C67" w:rsidTr="005054EB">
        <w:tc>
          <w:tcPr>
            <w:tcW w:w="2518" w:type="dxa"/>
          </w:tcPr>
          <w:p w:rsidR="008F4633" w:rsidRPr="00674C67" w:rsidRDefault="00843A14" w:rsidP="00060D5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АС с.</w:t>
            </w:r>
            <w:r w:rsidR="002C1B37">
              <w:rPr>
                <w:rFonts w:ascii="Times New Roman" w:hAnsi="Times New Roman" w:cs="Times New Roman"/>
                <w:b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Убинское</w:t>
            </w:r>
          </w:p>
        </w:tc>
        <w:tc>
          <w:tcPr>
            <w:tcW w:w="1701" w:type="dxa"/>
            <w:vAlign w:val="center"/>
          </w:tcPr>
          <w:p w:rsidR="008F4633" w:rsidRPr="00674C67" w:rsidRDefault="00217D69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54014</w:t>
            </w:r>
          </w:p>
        </w:tc>
        <w:tc>
          <w:tcPr>
            <w:tcW w:w="1559" w:type="dxa"/>
            <w:vAlign w:val="center"/>
          </w:tcPr>
          <w:p w:rsidR="008F4633" w:rsidRPr="00674C67" w:rsidRDefault="008F463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vAlign w:val="center"/>
          </w:tcPr>
          <w:p w:rsidR="008F4633" w:rsidRPr="00674C67" w:rsidRDefault="00217D69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18:30</w:t>
            </w:r>
          </w:p>
        </w:tc>
        <w:tc>
          <w:tcPr>
            <w:tcW w:w="1526" w:type="dxa"/>
            <w:vAlign w:val="center"/>
          </w:tcPr>
          <w:p w:rsidR="008F4633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8" w:type="dxa"/>
            <w:vAlign w:val="center"/>
          </w:tcPr>
          <w:p w:rsidR="008F4633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74C67" w:rsidRPr="00674C67" w:rsidTr="005054EB">
        <w:tc>
          <w:tcPr>
            <w:tcW w:w="10138" w:type="dxa"/>
            <w:gridSpan w:val="6"/>
            <w:tcBorders>
              <w:bottom w:val="single" w:sz="4" w:space="0" w:color="auto"/>
              <w:right w:val="single" w:sz="4" w:space="0" w:color="auto"/>
            </w:tcBorders>
          </w:tcPr>
          <w:p w:rsidR="00674C67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Обратное направление</w:t>
            </w:r>
          </w:p>
        </w:tc>
      </w:tr>
      <w:tr w:rsidR="008F4633" w:rsidRPr="00674C67" w:rsidTr="005054EB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633" w:rsidRPr="00674C67" w:rsidRDefault="00843A14" w:rsidP="00843A14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АС с.</w:t>
            </w:r>
            <w:r w:rsidR="002C1B37">
              <w:rPr>
                <w:rFonts w:ascii="Times New Roman" w:hAnsi="Times New Roman" w:cs="Times New Roman"/>
                <w:b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Убинское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633" w:rsidRPr="00674C67" w:rsidRDefault="008F4633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  <w:r w:rsidR="00217D69" w:rsidRPr="00674C67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633" w:rsidRPr="00674C67" w:rsidRDefault="008F463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633" w:rsidRPr="00674C67" w:rsidRDefault="008F463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633" w:rsidRPr="00674C67" w:rsidRDefault="008F463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4633" w:rsidRPr="00674C67" w:rsidRDefault="00BD7D8E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4:</w:t>
            </w:r>
            <w:r w:rsidR="00217D69" w:rsidRPr="00674C6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43A14" w:rsidRPr="00674C67" w:rsidTr="005054EB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14" w:rsidRPr="00674C67" w:rsidRDefault="00B06577" w:rsidP="00D405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 w:rsidR="002C1B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Лебедевский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4:3</w:t>
            </w:r>
            <w:r w:rsidR="00B06577" w:rsidRPr="00674C6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0657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0657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843A14" w:rsidRPr="00674C67">
              <w:rPr>
                <w:rFonts w:ascii="Times New Roman" w:hAnsi="Times New Roman" w:cs="Times New Roman"/>
                <w:sz w:val="20"/>
                <w:szCs w:val="20"/>
              </w:rPr>
              <w:t>4: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3A14" w:rsidRPr="00674C67" w:rsidTr="005054EB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14" w:rsidRPr="00674C67" w:rsidRDefault="002C1B37" w:rsidP="00D405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B06577" w:rsidRPr="00674C6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B06577" w:rsidRPr="00674C67">
              <w:rPr>
                <w:rFonts w:ascii="Times New Roman" w:hAnsi="Times New Roman" w:cs="Times New Roman"/>
                <w:sz w:val="20"/>
                <w:szCs w:val="20"/>
              </w:rPr>
              <w:t>Чулым(поворот)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B38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5:50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B38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B38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5:51</w:t>
            </w:r>
          </w:p>
        </w:tc>
      </w:tr>
      <w:tr w:rsidR="00843A14" w:rsidRPr="00674C67" w:rsidTr="005054EB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14" w:rsidRPr="00674C67" w:rsidRDefault="00843A14" w:rsidP="00D405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ДКП «Юго-Западная» г.</w:t>
            </w:r>
            <w:r w:rsidR="002C1B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Новосибирск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B38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7:10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B38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7:11</w:t>
            </w:r>
          </w:p>
        </w:tc>
      </w:tr>
      <w:tr w:rsidR="00843A14" w:rsidRPr="00674C67" w:rsidTr="005054EB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14" w:rsidRPr="00674C67" w:rsidRDefault="00843A14" w:rsidP="00D405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Областная больница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B38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7:25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B38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BB3892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7:26</w:t>
            </w:r>
          </w:p>
        </w:tc>
      </w:tr>
      <w:tr w:rsidR="00843A14" w:rsidRPr="00674C67" w:rsidTr="005054EB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14" w:rsidRPr="00674C67" w:rsidRDefault="00843A14" w:rsidP="00D405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М. «Речной вокзал»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FA12FE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7:35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FA12FE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7:36</w:t>
            </w:r>
          </w:p>
        </w:tc>
      </w:tr>
      <w:tr w:rsidR="00843A14" w:rsidRPr="00674C67" w:rsidTr="005054EB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14" w:rsidRPr="00674C67" w:rsidRDefault="00843A14" w:rsidP="003F5CE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ДКП «Вокзал «Новосибирск-Главный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CC73B1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54098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843A14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Пн., Ср., Пт</w:t>
            </w:r>
            <w:r w:rsidR="00E320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FA12FE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8:00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14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A83D9E" w:rsidRDefault="006B2C8A" w:rsidP="00674C67">
      <w:pPr>
        <w:tabs>
          <w:tab w:val="left" w:pos="2679"/>
        </w:tabs>
        <w:spacing w:before="120"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Воскресенье</w:t>
      </w:r>
    </w:p>
    <w:tbl>
      <w:tblPr>
        <w:tblStyle w:val="a3"/>
        <w:tblW w:w="10135" w:type="dxa"/>
        <w:tblInd w:w="-539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18"/>
        <w:gridCol w:w="1701"/>
        <w:gridCol w:w="1593"/>
        <w:gridCol w:w="1276"/>
        <w:gridCol w:w="1492"/>
        <w:gridCol w:w="1555"/>
      </w:tblGrid>
      <w:tr w:rsidR="006B2C8A" w:rsidRPr="00674C67" w:rsidTr="005054EB">
        <w:tc>
          <w:tcPr>
            <w:tcW w:w="2518" w:type="dxa"/>
            <w:vAlign w:val="center"/>
          </w:tcPr>
          <w:p w:rsidR="006B2C8A" w:rsidRPr="00674C67" w:rsidRDefault="006B2C8A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Наименование остановочного пункта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6B2C8A" w:rsidRPr="00674C67" w:rsidRDefault="006B2C8A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остановочного пункта</w:t>
            </w:r>
          </w:p>
        </w:tc>
        <w:tc>
          <w:tcPr>
            <w:tcW w:w="1593" w:type="dxa"/>
            <w:tcBorders>
              <w:bottom w:val="single" w:sz="4" w:space="0" w:color="auto"/>
            </w:tcBorders>
            <w:vAlign w:val="center"/>
          </w:tcPr>
          <w:p w:rsidR="006B2C8A" w:rsidRPr="00674C67" w:rsidRDefault="006B2C8A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Дни прибытия (отправление)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6B2C8A" w:rsidRPr="00674C67" w:rsidRDefault="006B2C8A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Прибытие</w:t>
            </w:r>
          </w:p>
          <w:p w:rsidR="006B2C8A" w:rsidRPr="00674C67" w:rsidRDefault="006B2C8A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Час:мин</w:t>
            </w:r>
            <w:proofErr w:type="spellEnd"/>
          </w:p>
        </w:tc>
        <w:tc>
          <w:tcPr>
            <w:tcW w:w="1492" w:type="dxa"/>
            <w:tcBorders>
              <w:bottom w:val="single" w:sz="4" w:space="0" w:color="auto"/>
            </w:tcBorders>
            <w:vAlign w:val="center"/>
          </w:tcPr>
          <w:p w:rsidR="006B2C8A" w:rsidRPr="00674C67" w:rsidRDefault="006B2C8A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Стоянка</w:t>
            </w:r>
          </w:p>
          <w:p w:rsidR="006B2C8A" w:rsidRPr="00674C67" w:rsidRDefault="006B2C8A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мин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:rsidR="006B2C8A" w:rsidRPr="00674C67" w:rsidRDefault="006B2C8A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Отправление</w:t>
            </w:r>
          </w:p>
          <w:p w:rsidR="006B2C8A" w:rsidRPr="00674C67" w:rsidRDefault="006B2C8A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Час: мин</w:t>
            </w:r>
          </w:p>
        </w:tc>
      </w:tr>
      <w:tr w:rsidR="00674C67" w:rsidRPr="00674C67" w:rsidTr="005054EB">
        <w:tc>
          <w:tcPr>
            <w:tcW w:w="10135" w:type="dxa"/>
            <w:gridSpan w:val="6"/>
            <w:tcBorders>
              <w:right w:val="single" w:sz="4" w:space="0" w:color="auto"/>
            </w:tcBorders>
          </w:tcPr>
          <w:p w:rsidR="00674C67" w:rsidRPr="00674C67" w:rsidRDefault="00674C67" w:rsidP="00060D50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Прямое направление</w:t>
            </w:r>
          </w:p>
        </w:tc>
      </w:tr>
      <w:tr w:rsidR="00F0126A" w:rsidRPr="00674C67" w:rsidTr="005054EB">
        <w:tc>
          <w:tcPr>
            <w:tcW w:w="2518" w:type="dxa"/>
          </w:tcPr>
          <w:p w:rsidR="00F0126A" w:rsidRPr="00674C67" w:rsidRDefault="00FA12FE" w:rsidP="00060D5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ДКП «Вокзал «Новосибирск-Главный»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F0126A" w:rsidRPr="00674C67" w:rsidRDefault="00264E11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  <w:r w:rsidR="00FA12FE" w:rsidRPr="00674C67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593" w:type="dxa"/>
            <w:tcBorders>
              <w:top w:val="single" w:sz="4" w:space="0" w:color="auto"/>
            </w:tcBorders>
            <w:vAlign w:val="center"/>
          </w:tcPr>
          <w:p w:rsidR="00F0126A" w:rsidRPr="00674C67" w:rsidRDefault="00C73093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F0126A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92" w:type="dxa"/>
            <w:tcBorders>
              <w:top w:val="single" w:sz="4" w:space="0" w:color="auto"/>
            </w:tcBorders>
            <w:vAlign w:val="center"/>
          </w:tcPr>
          <w:p w:rsidR="00F0126A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:rsidR="00F0126A" w:rsidRPr="00674C67" w:rsidRDefault="00FA12FE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F0126A" w:rsidRPr="00674C6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0126A" w:rsidRPr="00674C6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F4633" w:rsidRPr="00674C67" w:rsidTr="005054EB">
        <w:tc>
          <w:tcPr>
            <w:tcW w:w="2518" w:type="dxa"/>
          </w:tcPr>
          <w:p w:rsidR="008F4633" w:rsidRPr="00674C67" w:rsidRDefault="009E7FE0" w:rsidP="001807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8F4633" w:rsidRPr="00674C6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8F4633" w:rsidRPr="00674C67">
              <w:rPr>
                <w:rFonts w:ascii="Times New Roman" w:hAnsi="Times New Roman" w:cs="Times New Roman"/>
                <w:sz w:val="20"/>
                <w:szCs w:val="20"/>
              </w:rPr>
              <w:t>Чулым(поворот)</w:t>
            </w:r>
          </w:p>
        </w:tc>
        <w:tc>
          <w:tcPr>
            <w:tcW w:w="1701" w:type="dxa"/>
            <w:vAlign w:val="center"/>
          </w:tcPr>
          <w:p w:rsidR="008F4633" w:rsidRPr="00674C67" w:rsidRDefault="001807F3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93" w:type="dxa"/>
            <w:vAlign w:val="center"/>
          </w:tcPr>
          <w:p w:rsidR="008F4633" w:rsidRPr="00674C67" w:rsidRDefault="001807F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vAlign w:val="center"/>
          </w:tcPr>
          <w:p w:rsidR="008F4633" w:rsidRPr="00674C67" w:rsidRDefault="001807F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A12FE" w:rsidRPr="00674C67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:30</w:t>
            </w:r>
          </w:p>
        </w:tc>
        <w:tc>
          <w:tcPr>
            <w:tcW w:w="1492" w:type="dxa"/>
            <w:vAlign w:val="center"/>
          </w:tcPr>
          <w:p w:rsidR="008F4633" w:rsidRPr="00674C67" w:rsidRDefault="001807F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5" w:type="dxa"/>
            <w:vAlign w:val="center"/>
          </w:tcPr>
          <w:p w:rsidR="008F4633" w:rsidRPr="00674C67" w:rsidRDefault="001807F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A12FE" w:rsidRPr="00674C67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:31</w:t>
            </w:r>
          </w:p>
        </w:tc>
      </w:tr>
      <w:tr w:rsidR="001807F3" w:rsidRPr="00674C67" w:rsidTr="005054EB">
        <w:tc>
          <w:tcPr>
            <w:tcW w:w="2518" w:type="dxa"/>
          </w:tcPr>
          <w:p w:rsidR="001807F3" w:rsidRPr="00674C67" w:rsidRDefault="001807F3" w:rsidP="00060D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Лебедевский</w:t>
            </w:r>
          </w:p>
        </w:tc>
        <w:tc>
          <w:tcPr>
            <w:tcW w:w="1701" w:type="dxa"/>
            <w:vAlign w:val="center"/>
          </w:tcPr>
          <w:p w:rsidR="001807F3" w:rsidRPr="00674C67" w:rsidRDefault="001807F3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93" w:type="dxa"/>
            <w:vAlign w:val="center"/>
          </w:tcPr>
          <w:p w:rsidR="001807F3" w:rsidRPr="00674C67" w:rsidRDefault="001807F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vAlign w:val="center"/>
          </w:tcPr>
          <w:p w:rsidR="001807F3" w:rsidRPr="00674C67" w:rsidRDefault="00FA12FE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1807F3" w:rsidRPr="00674C6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92" w:type="dxa"/>
            <w:vAlign w:val="center"/>
          </w:tcPr>
          <w:p w:rsidR="001807F3" w:rsidRPr="00674C67" w:rsidRDefault="001807F3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555" w:type="dxa"/>
            <w:vAlign w:val="center"/>
          </w:tcPr>
          <w:p w:rsidR="001807F3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1807F3" w:rsidRPr="00674C6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FA12FE" w:rsidRPr="00674C67" w:rsidTr="005054EB">
        <w:tc>
          <w:tcPr>
            <w:tcW w:w="2518" w:type="dxa"/>
          </w:tcPr>
          <w:p w:rsidR="00FA12FE" w:rsidRPr="00674C67" w:rsidRDefault="00FA12FE" w:rsidP="00060D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АС с.</w:t>
            </w:r>
            <w:r w:rsidR="009E7FE0">
              <w:rPr>
                <w:rFonts w:ascii="Times New Roman" w:hAnsi="Times New Roman" w:cs="Times New Roman"/>
                <w:b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Убинское</w:t>
            </w:r>
          </w:p>
        </w:tc>
        <w:tc>
          <w:tcPr>
            <w:tcW w:w="1701" w:type="dxa"/>
            <w:vAlign w:val="center"/>
          </w:tcPr>
          <w:p w:rsidR="00FA12FE" w:rsidRPr="00674C67" w:rsidRDefault="00FA12FE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54014</w:t>
            </w:r>
          </w:p>
        </w:tc>
        <w:tc>
          <w:tcPr>
            <w:tcW w:w="1593" w:type="dxa"/>
            <w:vAlign w:val="center"/>
          </w:tcPr>
          <w:p w:rsidR="00FA12FE" w:rsidRPr="00674C67" w:rsidRDefault="00FA12FE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vAlign w:val="center"/>
          </w:tcPr>
          <w:p w:rsidR="00FA12FE" w:rsidRPr="00674C67" w:rsidRDefault="00FA12FE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21:30</w:t>
            </w:r>
          </w:p>
        </w:tc>
        <w:tc>
          <w:tcPr>
            <w:tcW w:w="1492" w:type="dxa"/>
            <w:vAlign w:val="center"/>
          </w:tcPr>
          <w:p w:rsidR="00FA12FE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5" w:type="dxa"/>
            <w:vAlign w:val="center"/>
          </w:tcPr>
          <w:p w:rsidR="00FA12FE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74C67" w:rsidRPr="00674C67" w:rsidTr="005054EB">
        <w:tc>
          <w:tcPr>
            <w:tcW w:w="10135" w:type="dxa"/>
            <w:gridSpan w:val="6"/>
            <w:tcBorders>
              <w:right w:val="single" w:sz="4" w:space="0" w:color="auto"/>
            </w:tcBorders>
          </w:tcPr>
          <w:p w:rsidR="00674C67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Обратное направление</w:t>
            </w:r>
          </w:p>
        </w:tc>
      </w:tr>
      <w:tr w:rsidR="00E221B5" w:rsidRPr="00674C67" w:rsidTr="005054EB">
        <w:tc>
          <w:tcPr>
            <w:tcW w:w="2518" w:type="dxa"/>
          </w:tcPr>
          <w:p w:rsidR="00E221B5" w:rsidRPr="00674C67" w:rsidRDefault="005472E5" w:rsidP="00060D50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АС с.</w:t>
            </w:r>
            <w:r w:rsidR="009E7FE0">
              <w:rPr>
                <w:rFonts w:ascii="Times New Roman" w:hAnsi="Times New Roman" w:cs="Times New Roman"/>
                <w:b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Убинское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E221B5" w:rsidRPr="00674C67" w:rsidRDefault="00E221B5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  <w:r w:rsidR="005472E5" w:rsidRPr="00674C67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593" w:type="dxa"/>
            <w:tcBorders>
              <w:top w:val="single" w:sz="4" w:space="0" w:color="auto"/>
            </w:tcBorders>
            <w:vAlign w:val="center"/>
          </w:tcPr>
          <w:p w:rsidR="00E221B5" w:rsidRPr="00674C67" w:rsidRDefault="00E221B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221B5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92" w:type="dxa"/>
            <w:tcBorders>
              <w:top w:val="single" w:sz="4" w:space="0" w:color="auto"/>
            </w:tcBorders>
            <w:vAlign w:val="center"/>
          </w:tcPr>
          <w:p w:rsidR="00E221B5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:rsidR="00E221B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13:00</w:t>
            </w:r>
          </w:p>
        </w:tc>
      </w:tr>
      <w:tr w:rsidR="005472E5" w:rsidRPr="00674C67" w:rsidTr="005054EB">
        <w:tc>
          <w:tcPr>
            <w:tcW w:w="2518" w:type="dxa"/>
          </w:tcPr>
          <w:p w:rsidR="005472E5" w:rsidRPr="00674C67" w:rsidRDefault="005472E5" w:rsidP="008C2C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Лебедевский</w:t>
            </w:r>
          </w:p>
        </w:tc>
        <w:tc>
          <w:tcPr>
            <w:tcW w:w="1701" w:type="dxa"/>
            <w:vAlign w:val="center"/>
          </w:tcPr>
          <w:p w:rsidR="005472E5" w:rsidRPr="00674C67" w:rsidRDefault="005472E5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93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13:30</w:t>
            </w:r>
          </w:p>
        </w:tc>
        <w:tc>
          <w:tcPr>
            <w:tcW w:w="1492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555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13:50</w:t>
            </w:r>
          </w:p>
        </w:tc>
      </w:tr>
      <w:tr w:rsidR="005472E5" w:rsidRPr="00674C67" w:rsidTr="005054EB">
        <w:tc>
          <w:tcPr>
            <w:tcW w:w="2518" w:type="dxa"/>
          </w:tcPr>
          <w:p w:rsidR="005472E5" w:rsidRPr="00674C67" w:rsidRDefault="009E7FE0" w:rsidP="009E7F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5472E5" w:rsidRPr="00674C6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472E5" w:rsidRPr="00674C67">
              <w:rPr>
                <w:rFonts w:ascii="Times New Roman" w:hAnsi="Times New Roman" w:cs="Times New Roman"/>
                <w:sz w:val="20"/>
                <w:szCs w:val="20"/>
              </w:rPr>
              <w:t>Чулым(поворот)</w:t>
            </w:r>
          </w:p>
        </w:tc>
        <w:tc>
          <w:tcPr>
            <w:tcW w:w="1701" w:type="dxa"/>
            <w:vAlign w:val="center"/>
          </w:tcPr>
          <w:p w:rsidR="005472E5" w:rsidRPr="00674C67" w:rsidRDefault="005472E5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93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15:00</w:t>
            </w:r>
          </w:p>
        </w:tc>
        <w:tc>
          <w:tcPr>
            <w:tcW w:w="1492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5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15:01</w:t>
            </w:r>
          </w:p>
        </w:tc>
      </w:tr>
      <w:tr w:rsidR="005472E5" w:rsidRPr="00674C67" w:rsidTr="005054EB">
        <w:tc>
          <w:tcPr>
            <w:tcW w:w="2518" w:type="dxa"/>
          </w:tcPr>
          <w:p w:rsidR="005472E5" w:rsidRPr="00674C67" w:rsidRDefault="005472E5" w:rsidP="008C2C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ДКП «Юго-Западная» г.</w:t>
            </w:r>
            <w:r w:rsidR="009E7FE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Новосибирск</w:t>
            </w:r>
          </w:p>
        </w:tc>
        <w:tc>
          <w:tcPr>
            <w:tcW w:w="1701" w:type="dxa"/>
            <w:vAlign w:val="center"/>
          </w:tcPr>
          <w:p w:rsidR="005472E5" w:rsidRPr="00674C67" w:rsidRDefault="005472E5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93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16:10</w:t>
            </w:r>
          </w:p>
        </w:tc>
        <w:tc>
          <w:tcPr>
            <w:tcW w:w="1492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5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16:11</w:t>
            </w:r>
          </w:p>
        </w:tc>
      </w:tr>
      <w:tr w:rsidR="005472E5" w:rsidRPr="00674C67" w:rsidTr="005054EB">
        <w:tc>
          <w:tcPr>
            <w:tcW w:w="2518" w:type="dxa"/>
          </w:tcPr>
          <w:p w:rsidR="005472E5" w:rsidRPr="00674C67" w:rsidRDefault="005472E5" w:rsidP="008C2C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Областная больница</w:t>
            </w:r>
          </w:p>
        </w:tc>
        <w:tc>
          <w:tcPr>
            <w:tcW w:w="1701" w:type="dxa"/>
            <w:vAlign w:val="center"/>
          </w:tcPr>
          <w:p w:rsidR="005472E5" w:rsidRPr="00674C67" w:rsidRDefault="005472E5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93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16:20</w:t>
            </w:r>
          </w:p>
        </w:tc>
        <w:tc>
          <w:tcPr>
            <w:tcW w:w="1492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5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16:21</w:t>
            </w:r>
          </w:p>
        </w:tc>
      </w:tr>
      <w:tr w:rsidR="005472E5" w:rsidRPr="00674C67" w:rsidTr="005054EB">
        <w:tc>
          <w:tcPr>
            <w:tcW w:w="2518" w:type="dxa"/>
          </w:tcPr>
          <w:p w:rsidR="005472E5" w:rsidRPr="00674C67" w:rsidRDefault="005472E5" w:rsidP="008C2C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М. «Речной вокзал»</w:t>
            </w:r>
          </w:p>
        </w:tc>
        <w:tc>
          <w:tcPr>
            <w:tcW w:w="1701" w:type="dxa"/>
            <w:vAlign w:val="center"/>
          </w:tcPr>
          <w:p w:rsidR="005472E5" w:rsidRPr="00674C67" w:rsidRDefault="005472E5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93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16:40</w:t>
            </w:r>
          </w:p>
        </w:tc>
        <w:tc>
          <w:tcPr>
            <w:tcW w:w="1492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5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16:41</w:t>
            </w:r>
          </w:p>
        </w:tc>
      </w:tr>
      <w:tr w:rsidR="005472E5" w:rsidRPr="00674C67" w:rsidTr="005054EB">
        <w:tc>
          <w:tcPr>
            <w:tcW w:w="2518" w:type="dxa"/>
          </w:tcPr>
          <w:p w:rsidR="005472E5" w:rsidRPr="00674C67" w:rsidRDefault="005472E5" w:rsidP="008C2C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b/>
                <w:sz w:val="20"/>
                <w:szCs w:val="20"/>
              </w:rPr>
              <w:t>ДКП «Вокзал «Новосибирск-Главный»</w:t>
            </w:r>
          </w:p>
        </w:tc>
        <w:tc>
          <w:tcPr>
            <w:tcW w:w="1701" w:type="dxa"/>
            <w:vAlign w:val="center"/>
          </w:tcPr>
          <w:p w:rsidR="005472E5" w:rsidRPr="00674C67" w:rsidRDefault="00CC73B1" w:rsidP="00674C67">
            <w:pPr>
              <w:tabs>
                <w:tab w:val="left" w:pos="2679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54098</w:t>
            </w:r>
          </w:p>
        </w:tc>
        <w:tc>
          <w:tcPr>
            <w:tcW w:w="1593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Вс.</w:t>
            </w:r>
          </w:p>
        </w:tc>
        <w:tc>
          <w:tcPr>
            <w:tcW w:w="1276" w:type="dxa"/>
            <w:vAlign w:val="center"/>
          </w:tcPr>
          <w:p w:rsidR="005472E5" w:rsidRPr="00674C67" w:rsidRDefault="005472E5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17:00</w:t>
            </w:r>
          </w:p>
        </w:tc>
        <w:tc>
          <w:tcPr>
            <w:tcW w:w="1492" w:type="dxa"/>
            <w:vAlign w:val="center"/>
          </w:tcPr>
          <w:p w:rsidR="005472E5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5" w:type="dxa"/>
            <w:vAlign w:val="center"/>
          </w:tcPr>
          <w:p w:rsidR="005472E5" w:rsidRPr="00674C67" w:rsidRDefault="00674C67" w:rsidP="00674C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4C6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926A1B" w:rsidRPr="00926A1B" w:rsidRDefault="00926A1B" w:rsidP="00926A1B">
      <w:pPr>
        <w:spacing w:after="120" w:line="240" w:lineRule="auto"/>
        <w:rPr>
          <w:sz w:val="10"/>
        </w:rPr>
      </w:pPr>
    </w:p>
    <w:tbl>
      <w:tblPr>
        <w:tblW w:w="10921" w:type="dxa"/>
        <w:tblInd w:w="-85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9"/>
        <w:gridCol w:w="3119"/>
        <w:gridCol w:w="2409"/>
        <w:gridCol w:w="2694"/>
      </w:tblGrid>
      <w:tr w:rsidR="00926A1B" w:rsidRPr="00F74588" w:rsidTr="00926A1B">
        <w:tc>
          <w:tcPr>
            <w:tcW w:w="2699" w:type="dxa"/>
            <w:hideMark/>
          </w:tcPr>
          <w:p w:rsidR="00F74588" w:rsidRPr="00F74588" w:rsidRDefault="00F74588" w:rsidP="00F74588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8"/>
              </w:rPr>
            </w:pPr>
            <w:r w:rsidRPr="00F74588">
              <w:rPr>
                <w:rFonts w:ascii="Times New Roman" w:hAnsi="Times New Roman"/>
                <w:bCs/>
                <w:sz w:val="20"/>
                <w:szCs w:val="28"/>
              </w:rPr>
              <w:t xml:space="preserve">Начальник управления </w:t>
            </w:r>
          </w:p>
          <w:p w:rsidR="00F74588" w:rsidRPr="00F74588" w:rsidRDefault="00F74588" w:rsidP="00F74588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F74588">
              <w:rPr>
                <w:rFonts w:ascii="Times New Roman" w:hAnsi="Times New Roman"/>
                <w:bCs/>
                <w:sz w:val="20"/>
                <w:szCs w:val="28"/>
              </w:rPr>
              <w:t>организации пассажирских перевозок</w:t>
            </w:r>
          </w:p>
        </w:tc>
        <w:tc>
          <w:tcPr>
            <w:tcW w:w="3119" w:type="dxa"/>
            <w:vAlign w:val="center"/>
            <w:hideMark/>
          </w:tcPr>
          <w:p w:rsidR="00F74588" w:rsidRPr="00F74588" w:rsidRDefault="00F74588" w:rsidP="00926A1B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>_____________ /</w:t>
            </w:r>
            <w:r w:rsidR="00926A1B">
              <w:rPr>
                <w:rFonts w:ascii="Times New Roman" w:hAnsi="Times New Roman"/>
                <w:sz w:val="20"/>
              </w:rPr>
              <w:t>Н.Ю. Филипенко</w:t>
            </w:r>
            <w:r w:rsidRPr="00F74588">
              <w:rPr>
                <w:rFonts w:ascii="Times New Roman" w:hAnsi="Times New Roman"/>
                <w:sz w:val="20"/>
              </w:rPr>
              <w:t>/</w:t>
            </w:r>
          </w:p>
        </w:tc>
        <w:tc>
          <w:tcPr>
            <w:tcW w:w="5103" w:type="dxa"/>
            <w:gridSpan w:val="2"/>
            <w:hideMark/>
          </w:tcPr>
          <w:p w:rsidR="00F74588" w:rsidRPr="00F74588" w:rsidRDefault="00F74588" w:rsidP="00F7458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>Согласовано:</w:t>
            </w:r>
          </w:p>
          <w:p w:rsidR="00F74588" w:rsidRPr="00F74588" w:rsidRDefault="00F74588" w:rsidP="00F7458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>ООО «</w:t>
            </w:r>
            <w:proofErr w:type="spellStart"/>
            <w:proofErr w:type="gramStart"/>
            <w:r w:rsidRPr="00F74588">
              <w:rPr>
                <w:rFonts w:ascii="Times New Roman" w:hAnsi="Times New Roman"/>
                <w:sz w:val="20"/>
              </w:rPr>
              <w:t>Автобилеты</w:t>
            </w:r>
            <w:proofErr w:type="spellEnd"/>
            <w:r w:rsidRPr="00F74588">
              <w:rPr>
                <w:rFonts w:ascii="Times New Roman" w:hAnsi="Times New Roman"/>
                <w:sz w:val="20"/>
              </w:rPr>
              <w:t>»</w:t>
            </w:r>
            <w:r w:rsidR="00926A1B">
              <w:rPr>
                <w:rFonts w:ascii="Times New Roman" w:hAnsi="Times New Roman"/>
                <w:sz w:val="20"/>
              </w:rPr>
              <w:t xml:space="preserve">   </w:t>
            </w:r>
            <w:proofErr w:type="gramEnd"/>
            <w:r w:rsidR="00926A1B">
              <w:rPr>
                <w:rFonts w:ascii="Times New Roman" w:hAnsi="Times New Roman"/>
                <w:sz w:val="20"/>
              </w:rPr>
              <w:t xml:space="preserve">           </w:t>
            </w:r>
            <w:r w:rsidRPr="00F74588">
              <w:rPr>
                <w:rFonts w:ascii="Times New Roman" w:hAnsi="Times New Roman"/>
                <w:sz w:val="20"/>
              </w:rPr>
              <w:t>____________/Ю.Б Проняева/</w:t>
            </w:r>
          </w:p>
          <w:p w:rsidR="00F74588" w:rsidRPr="00F74588" w:rsidRDefault="00F74588" w:rsidP="00F7458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 xml:space="preserve">                               </w:t>
            </w:r>
            <w:r w:rsidR="00926A1B">
              <w:rPr>
                <w:rFonts w:ascii="Times New Roman" w:hAnsi="Times New Roman"/>
                <w:sz w:val="20"/>
              </w:rPr>
              <w:t xml:space="preserve">         </w:t>
            </w:r>
            <w:r w:rsidRPr="00F74588">
              <w:rPr>
                <w:rFonts w:ascii="Times New Roman" w:hAnsi="Times New Roman"/>
                <w:sz w:val="20"/>
              </w:rPr>
              <w:t xml:space="preserve">   МП</w:t>
            </w:r>
          </w:p>
        </w:tc>
      </w:tr>
      <w:tr w:rsidR="00926A1B" w:rsidRPr="00F74588" w:rsidTr="00926A1B">
        <w:tc>
          <w:tcPr>
            <w:tcW w:w="10921" w:type="dxa"/>
            <w:gridSpan w:val="4"/>
            <w:vAlign w:val="center"/>
          </w:tcPr>
          <w:p w:rsidR="00926A1B" w:rsidRPr="00F74588" w:rsidRDefault="00926A1B" w:rsidP="00926A1B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926A1B" w:rsidRPr="00F74588" w:rsidTr="00926A1B">
        <w:tc>
          <w:tcPr>
            <w:tcW w:w="5818" w:type="dxa"/>
            <w:gridSpan w:val="2"/>
            <w:vAlign w:val="center"/>
            <w:hideMark/>
          </w:tcPr>
          <w:p w:rsidR="00F74588" w:rsidRPr="00F74588" w:rsidRDefault="00F74588" w:rsidP="00F7458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>Перевозчик:</w:t>
            </w:r>
          </w:p>
          <w:p w:rsidR="00F74588" w:rsidRPr="00F74588" w:rsidRDefault="00926A1B" w:rsidP="00F7458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МУП «</w:t>
            </w:r>
            <w:proofErr w:type="gramStart"/>
            <w:r>
              <w:rPr>
                <w:rFonts w:ascii="Times New Roman" w:hAnsi="Times New Roman"/>
                <w:sz w:val="20"/>
              </w:rPr>
              <w:t>Убинскавтотранс</w:t>
            </w:r>
            <w:r w:rsidR="00F74588" w:rsidRPr="00F74588">
              <w:rPr>
                <w:rFonts w:ascii="Times New Roman" w:hAnsi="Times New Roman"/>
                <w:sz w:val="20"/>
              </w:rPr>
              <w:t>»</w:t>
            </w:r>
            <w:r>
              <w:rPr>
                <w:rFonts w:ascii="Times New Roman" w:hAnsi="Times New Roman"/>
                <w:sz w:val="20"/>
              </w:rPr>
              <w:t xml:space="preserve">   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     </w:t>
            </w:r>
            <w:r w:rsidR="00F74588" w:rsidRPr="00F74588">
              <w:rPr>
                <w:rFonts w:ascii="Times New Roman" w:hAnsi="Times New Roman"/>
                <w:sz w:val="20"/>
              </w:rPr>
              <w:t>______________ /</w:t>
            </w:r>
            <w:r>
              <w:rPr>
                <w:rFonts w:ascii="Times New Roman" w:hAnsi="Times New Roman"/>
                <w:sz w:val="20"/>
              </w:rPr>
              <w:t>А.Н. Шиллер</w:t>
            </w:r>
            <w:r w:rsidR="00F74588" w:rsidRPr="00F74588">
              <w:rPr>
                <w:rFonts w:ascii="Times New Roman" w:hAnsi="Times New Roman"/>
                <w:sz w:val="20"/>
              </w:rPr>
              <w:t>/</w:t>
            </w:r>
          </w:p>
          <w:p w:rsidR="00F74588" w:rsidRPr="00F74588" w:rsidRDefault="00F74588" w:rsidP="00F7458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 xml:space="preserve">                                   </w:t>
            </w:r>
            <w:r w:rsidR="00926A1B">
              <w:rPr>
                <w:rFonts w:ascii="Times New Roman" w:hAnsi="Times New Roman"/>
                <w:sz w:val="20"/>
              </w:rPr>
              <w:t xml:space="preserve">        </w:t>
            </w:r>
            <w:r w:rsidRPr="00F74588">
              <w:rPr>
                <w:rFonts w:ascii="Times New Roman" w:hAnsi="Times New Roman"/>
                <w:sz w:val="20"/>
              </w:rPr>
              <w:t xml:space="preserve">  </w:t>
            </w:r>
            <w:r w:rsidR="00926A1B">
              <w:rPr>
                <w:rFonts w:ascii="Times New Roman" w:hAnsi="Times New Roman"/>
                <w:sz w:val="20"/>
              </w:rPr>
              <w:t xml:space="preserve">  </w:t>
            </w:r>
            <w:r w:rsidRPr="00F74588">
              <w:rPr>
                <w:rFonts w:ascii="Times New Roman" w:hAnsi="Times New Roman"/>
                <w:sz w:val="20"/>
              </w:rPr>
              <w:t xml:space="preserve"> МП                                       </w:t>
            </w:r>
          </w:p>
        </w:tc>
        <w:tc>
          <w:tcPr>
            <w:tcW w:w="2409" w:type="dxa"/>
            <w:vAlign w:val="center"/>
          </w:tcPr>
          <w:p w:rsidR="00F74588" w:rsidRPr="00F74588" w:rsidRDefault="00F74588" w:rsidP="00F7458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>Согласовано:</w:t>
            </w:r>
          </w:p>
          <w:p w:rsidR="00F74588" w:rsidRPr="00F74588" w:rsidRDefault="00F74588" w:rsidP="00F7458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>Глава Ордынского района Новосибирской области</w:t>
            </w:r>
          </w:p>
        </w:tc>
        <w:tc>
          <w:tcPr>
            <w:tcW w:w="2694" w:type="dxa"/>
            <w:vAlign w:val="bottom"/>
            <w:hideMark/>
          </w:tcPr>
          <w:p w:rsidR="00F74588" w:rsidRPr="00F74588" w:rsidRDefault="00F74588" w:rsidP="00926A1B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>_____________/</w:t>
            </w:r>
            <w:r w:rsidR="00926A1B">
              <w:rPr>
                <w:rFonts w:ascii="Times New Roman" w:hAnsi="Times New Roman"/>
                <w:sz w:val="20"/>
              </w:rPr>
              <w:t xml:space="preserve">О.Ф. </w:t>
            </w:r>
            <w:proofErr w:type="spellStart"/>
            <w:r w:rsidR="00926A1B">
              <w:rPr>
                <w:rFonts w:ascii="Times New Roman" w:hAnsi="Times New Roman"/>
                <w:sz w:val="20"/>
              </w:rPr>
              <w:t>Конюк</w:t>
            </w:r>
            <w:proofErr w:type="spellEnd"/>
            <w:r w:rsidRPr="00F74588">
              <w:rPr>
                <w:rFonts w:ascii="Times New Roman" w:hAnsi="Times New Roman"/>
                <w:sz w:val="20"/>
              </w:rPr>
              <w:t>/</w:t>
            </w:r>
          </w:p>
          <w:p w:rsidR="00F74588" w:rsidRPr="00F74588" w:rsidRDefault="00F74588" w:rsidP="00926A1B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74588">
              <w:rPr>
                <w:rFonts w:ascii="Times New Roman" w:hAnsi="Times New Roman"/>
                <w:sz w:val="20"/>
              </w:rPr>
              <w:t>МП</w:t>
            </w:r>
          </w:p>
        </w:tc>
      </w:tr>
    </w:tbl>
    <w:p w:rsidR="00B07C56" w:rsidRPr="00674C67" w:rsidRDefault="00B07C56" w:rsidP="00B3298A">
      <w:pPr>
        <w:tabs>
          <w:tab w:val="left" w:pos="2679"/>
        </w:tabs>
        <w:spacing w:before="24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B07C56" w:rsidRPr="00674C67" w:rsidSect="005054EB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56349"/>
    <w:rsid w:val="00004D6B"/>
    <w:rsid w:val="000E40B9"/>
    <w:rsid w:val="000E4B05"/>
    <w:rsid w:val="00147FA9"/>
    <w:rsid w:val="00152EED"/>
    <w:rsid w:val="00173192"/>
    <w:rsid w:val="001807F3"/>
    <w:rsid w:val="00217D69"/>
    <w:rsid w:val="00246EF9"/>
    <w:rsid w:val="0025168D"/>
    <w:rsid w:val="00264E11"/>
    <w:rsid w:val="002816BB"/>
    <w:rsid w:val="002C1B37"/>
    <w:rsid w:val="002C253E"/>
    <w:rsid w:val="00357B64"/>
    <w:rsid w:val="00382092"/>
    <w:rsid w:val="00393545"/>
    <w:rsid w:val="003B15E1"/>
    <w:rsid w:val="003D0AA8"/>
    <w:rsid w:val="003E6197"/>
    <w:rsid w:val="003F5CEA"/>
    <w:rsid w:val="004E1BDF"/>
    <w:rsid w:val="005054EB"/>
    <w:rsid w:val="0052187F"/>
    <w:rsid w:val="005472E5"/>
    <w:rsid w:val="00596AAB"/>
    <w:rsid w:val="00674C67"/>
    <w:rsid w:val="00696BB4"/>
    <w:rsid w:val="006B2C8A"/>
    <w:rsid w:val="006E63DA"/>
    <w:rsid w:val="00711827"/>
    <w:rsid w:val="007B5E94"/>
    <w:rsid w:val="007F619C"/>
    <w:rsid w:val="00801279"/>
    <w:rsid w:val="008049C2"/>
    <w:rsid w:val="00843A14"/>
    <w:rsid w:val="00843B4F"/>
    <w:rsid w:val="008462CE"/>
    <w:rsid w:val="00881588"/>
    <w:rsid w:val="008F4633"/>
    <w:rsid w:val="00926A1B"/>
    <w:rsid w:val="0093422D"/>
    <w:rsid w:val="00955EAD"/>
    <w:rsid w:val="00962689"/>
    <w:rsid w:val="0097791A"/>
    <w:rsid w:val="009835A9"/>
    <w:rsid w:val="00985D31"/>
    <w:rsid w:val="009B15F4"/>
    <w:rsid w:val="009D1514"/>
    <w:rsid w:val="009E7FE0"/>
    <w:rsid w:val="00A00C7D"/>
    <w:rsid w:val="00A069FA"/>
    <w:rsid w:val="00A55EBD"/>
    <w:rsid w:val="00A83D9E"/>
    <w:rsid w:val="00A8701F"/>
    <w:rsid w:val="00AE60CA"/>
    <w:rsid w:val="00B06577"/>
    <w:rsid w:val="00B07C56"/>
    <w:rsid w:val="00B3298A"/>
    <w:rsid w:val="00BB3892"/>
    <w:rsid w:val="00BD7D8E"/>
    <w:rsid w:val="00C21724"/>
    <w:rsid w:val="00C359C9"/>
    <w:rsid w:val="00C73093"/>
    <w:rsid w:val="00CC73B1"/>
    <w:rsid w:val="00DB3775"/>
    <w:rsid w:val="00E0425A"/>
    <w:rsid w:val="00E221B5"/>
    <w:rsid w:val="00E320B0"/>
    <w:rsid w:val="00E7604C"/>
    <w:rsid w:val="00EA0848"/>
    <w:rsid w:val="00ED0A48"/>
    <w:rsid w:val="00EF7A64"/>
    <w:rsid w:val="00F0126A"/>
    <w:rsid w:val="00F56349"/>
    <w:rsid w:val="00F74588"/>
    <w:rsid w:val="00F92A45"/>
    <w:rsid w:val="00FA12FE"/>
    <w:rsid w:val="00FB7B9D"/>
    <w:rsid w:val="00FD31ED"/>
    <w:rsid w:val="00FE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BEA55"/>
  <w15:docId w15:val="{044F773C-A4F2-43FF-A301-A3B48B0D6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1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34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74C67"/>
    <w:pPr>
      <w:spacing w:after="160" w:line="254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850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A10BB0-ACFF-439B-AF61-FCB386565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2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Саломатов Егрор Максимович</cp:lastModifiedBy>
  <cp:revision>19</cp:revision>
  <cp:lastPrinted>2023-08-09T02:54:00Z</cp:lastPrinted>
  <dcterms:created xsi:type="dcterms:W3CDTF">2023-07-18T04:28:00Z</dcterms:created>
  <dcterms:modified xsi:type="dcterms:W3CDTF">2023-12-04T10:23:00Z</dcterms:modified>
</cp:coreProperties>
</file>