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191" w:rsidRPr="00D35191" w:rsidRDefault="00D35191">
      <w:pPr>
        <w:pStyle w:val="ConsPlusTitlePage"/>
      </w:pPr>
      <w:bookmarkStart w:id="0" w:name="_GoBack"/>
      <w:bookmarkEnd w:id="0"/>
    </w:p>
    <w:p w:rsidR="00D35191" w:rsidRPr="00D35191" w:rsidRDefault="00D35191">
      <w:pPr>
        <w:pStyle w:val="ConsPlusNormal"/>
        <w:ind w:firstLine="54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35191" w:rsidRPr="00D35191">
        <w:tc>
          <w:tcPr>
            <w:tcW w:w="4677" w:type="dxa"/>
            <w:tcBorders>
              <w:top w:val="nil"/>
              <w:left w:val="nil"/>
              <w:bottom w:val="nil"/>
              <w:right w:val="nil"/>
            </w:tcBorders>
          </w:tcPr>
          <w:p w:rsidR="00D35191" w:rsidRPr="00D35191" w:rsidRDefault="00D35191">
            <w:pPr>
              <w:pStyle w:val="ConsPlusNormal"/>
            </w:pPr>
            <w:r w:rsidRPr="00D35191">
              <w:t>5 мая 2016 года</w:t>
            </w:r>
          </w:p>
        </w:tc>
        <w:tc>
          <w:tcPr>
            <w:tcW w:w="4677" w:type="dxa"/>
            <w:tcBorders>
              <w:top w:val="nil"/>
              <w:left w:val="nil"/>
              <w:bottom w:val="nil"/>
              <w:right w:val="nil"/>
            </w:tcBorders>
          </w:tcPr>
          <w:p w:rsidR="00D35191" w:rsidRPr="00D35191" w:rsidRDefault="00D35191">
            <w:pPr>
              <w:pStyle w:val="ConsPlusNormal"/>
              <w:jc w:val="right"/>
            </w:pPr>
            <w:r w:rsidRPr="00D35191">
              <w:t>N 55-ОЗ</w:t>
            </w:r>
          </w:p>
        </w:tc>
      </w:tr>
    </w:tbl>
    <w:p w:rsidR="00D35191" w:rsidRPr="00D35191" w:rsidRDefault="00D35191">
      <w:pPr>
        <w:pStyle w:val="ConsPlusNormal"/>
        <w:pBdr>
          <w:bottom w:val="single" w:sz="6" w:space="0" w:color="auto"/>
        </w:pBdr>
        <w:spacing w:before="100" w:after="100"/>
        <w:jc w:val="both"/>
        <w:rPr>
          <w:sz w:val="2"/>
          <w:szCs w:val="2"/>
        </w:rPr>
      </w:pPr>
    </w:p>
    <w:p w:rsidR="00D35191" w:rsidRPr="00D35191" w:rsidRDefault="00D35191">
      <w:pPr>
        <w:pStyle w:val="ConsPlusNormal"/>
        <w:ind w:firstLine="540"/>
        <w:jc w:val="both"/>
      </w:pPr>
    </w:p>
    <w:p w:rsidR="00D35191" w:rsidRPr="00D35191" w:rsidRDefault="00D35191">
      <w:pPr>
        <w:pStyle w:val="ConsPlusTitle"/>
        <w:jc w:val="center"/>
      </w:pPr>
      <w:r w:rsidRPr="00D35191">
        <w:t>НОВОСИБИРСКАЯ ОБЛАСТЬ</w:t>
      </w:r>
    </w:p>
    <w:p w:rsidR="00D35191" w:rsidRPr="00D35191" w:rsidRDefault="00D35191">
      <w:pPr>
        <w:pStyle w:val="ConsPlusTitle"/>
        <w:jc w:val="center"/>
      </w:pPr>
    </w:p>
    <w:p w:rsidR="00D35191" w:rsidRPr="00D35191" w:rsidRDefault="00D35191">
      <w:pPr>
        <w:pStyle w:val="ConsPlusTitle"/>
        <w:jc w:val="center"/>
      </w:pPr>
      <w:r w:rsidRPr="00D35191">
        <w:t>ЗАКОН</w:t>
      </w:r>
    </w:p>
    <w:p w:rsidR="00D35191" w:rsidRPr="00D35191" w:rsidRDefault="00D35191">
      <w:pPr>
        <w:pStyle w:val="ConsPlusTitle"/>
        <w:jc w:val="center"/>
      </w:pPr>
    </w:p>
    <w:p w:rsidR="00D35191" w:rsidRPr="00D35191" w:rsidRDefault="00D35191">
      <w:pPr>
        <w:pStyle w:val="ConsPlusTitle"/>
        <w:jc w:val="center"/>
      </w:pPr>
      <w:r w:rsidRPr="00D35191">
        <w:t>ОБ ОТДЕЛЬНЫХ ВОПРОСАХ ОРГАНИЗАЦИИ ТРАНСПОРТНОГО ОБСЛУЖИВАНИЯ</w:t>
      </w:r>
    </w:p>
    <w:p w:rsidR="00D35191" w:rsidRPr="00D35191" w:rsidRDefault="00D35191">
      <w:pPr>
        <w:pStyle w:val="ConsPlusTitle"/>
        <w:jc w:val="center"/>
      </w:pPr>
      <w:r w:rsidRPr="00D35191">
        <w:t>НАСЕЛЕНИЯ НА ТЕРРИТОРИИ НОВОСИБИРСКОЙ ОБЛАСТИ</w:t>
      </w:r>
    </w:p>
    <w:p w:rsidR="00D35191" w:rsidRPr="00D35191" w:rsidRDefault="00D35191">
      <w:pPr>
        <w:pStyle w:val="ConsPlusNormal"/>
        <w:ind w:firstLine="540"/>
        <w:jc w:val="both"/>
      </w:pPr>
    </w:p>
    <w:p w:rsidR="00D35191" w:rsidRPr="00D35191" w:rsidRDefault="00D35191">
      <w:pPr>
        <w:pStyle w:val="ConsPlusNormal"/>
        <w:jc w:val="right"/>
      </w:pPr>
      <w:r w:rsidRPr="00D35191">
        <w:t>Принят</w:t>
      </w:r>
    </w:p>
    <w:p w:rsidR="00D35191" w:rsidRPr="00D35191" w:rsidRDefault="00D35191">
      <w:pPr>
        <w:pStyle w:val="ConsPlusNormal"/>
        <w:jc w:val="right"/>
      </w:pPr>
      <w:r w:rsidRPr="00D35191">
        <w:t>постановлением</w:t>
      </w:r>
    </w:p>
    <w:p w:rsidR="00D35191" w:rsidRPr="00D35191" w:rsidRDefault="00D35191">
      <w:pPr>
        <w:pStyle w:val="ConsPlusNormal"/>
        <w:jc w:val="right"/>
      </w:pPr>
      <w:r w:rsidRPr="00D35191">
        <w:t>Законодательного Собрания Новосибирской области</w:t>
      </w:r>
    </w:p>
    <w:p w:rsidR="00D35191" w:rsidRPr="00D35191" w:rsidRDefault="00D35191">
      <w:pPr>
        <w:pStyle w:val="ConsPlusNormal"/>
        <w:jc w:val="right"/>
      </w:pPr>
      <w:r w:rsidRPr="00D35191">
        <w:t>от 27.04.2016 N 55-ЗС</w:t>
      </w:r>
    </w:p>
    <w:p w:rsidR="00D35191" w:rsidRPr="00D35191" w:rsidRDefault="00D351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191" w:rsidRPr="00D351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191" w:rsidRPr="00D35191" w:rsidRDefault="00D351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191" w:rsidRPr="00D35191" w:rsidRDefault="00D351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191" w:rsidRPr="00D35191" w:rsidRDefault="00D35191">
            <w:pPr>
              <w:pStyle w:val="ConsPlusNormal"/>
              <w:jc w:val="center"/>
            </w:pPr>
            <w:r w:rsidRPr="00D35191">
              <w:t>Список изменяющих документов</w:t>
            </w:r>
          </w:p>
          <w:p w:rsidR="00D35191" w:rsidRPr="00D35191" w:rsidRDefault="00D35191">
            <w:pPr>
              <w:pStyle w:val="ConsPlusNormal"/>
              <w:jc w:val="center"/>
            </w:pPr>
            <w:r w:rsidRPr="00D35191">
              <w:t>(в ред. Законов Новосибирской области</w:t>
            </w:r>
          </w:p>
          <w:p w:rsidR="00D35191" w:rsidRPr="00D35191" w:rsidRDefault="00D35191">
            <w:pPr>
              <w:pStyle w:val="ConsPlusNormal"/>
              <w:jc w:val="center"/>
            </w:pPr>
            <w:r w:rsidRPr="00D35191">
              <w:t>от 05.07.2017 N 185-ОЗ, от 06.07.2018 N 276-ОЗ, от 20.12.2019 N 453-ОЗ,</w:t>
            </w:r>
          </w:p>
          <w:p w:rsidR="00D35191" w:rsidRPr="00D35191" w:rsidRDefault="00D35191">
            <w:pPr>
              <w:pStyle w:val="ConsPlusNormal"/>
              <w:jc w:val="center"/>
            </w:pPr>
            <w:r w:rsidRPr="00D35191">
              <w:t>от 14.07.2021 N 93-ОЗ, от 01.12.2021 N 142-ОЗ, от 01.12.2021 N 148-ОЗ,</w:t>
            </w:r>
          </w:p>
          <w:p w:rsidR="00D35191" w:rsidRPr="00D35191" w:rsidRDefault="00D35191">
            <w:pPr>
              <w:pStyle w:val="ConsPlusNormal"/>
              <w:jc w:val="center"/>
            </w:pPr>
            <w:r w:rsidRPr="00D35191">
              <w:t>от 16.12.2022 N 289-ОЗ, от 27.04.2023 N 331-ОЗ, от 04.10.2023 N 379-ОЗ,</w:t>
            </w:r>
          </w:p>
          <w:p w:rsidR="00D35191" w:rsidRPr="00D35191" w:rsidRDefault="00D35191">
            <w:pPr>
              <w:pStyle w:val="ConsPlusNormal"/>
              <w:jc w:val="center"/>
            </w:pPr>
            <w:r w:rsidRPr="00D35191">
              <w:t>от 18.07.2024 N 470-ОЗ, от 27.09.2024 N 493-ОЗ, от 28.11.2024 N 511-ОЗ)</w:t>
            </w:r>
          </w:p>
        </w:tc>
        <w:tc>
          <w:tcPr>
            <w:tcW w:w="113" w:type="dxa"/>
            <w:tcBorders>
              <w:top w:val="nil"/>
              <w:left w:val="nil"/>
              <w:bottom w:val="nil"/>
              <w:right w:val="nil"/>
            </w:tcBorders>
            <w:shd w:val="clear" w:color="auto" w:fill="F4F3F8"/>
            <w:tcMar>
              <w:top w:w="0" w:type="dxa"/>
              <w:left w:w="0" w:type="dxa"/>
              <w:bottom w:w="0" w:type="dxa"/>
              <w:right w:w="0" w:type="dxa"/>
            </w:tcMar>
          </w:tcPr>
          <w:p w:rsidR="00D35191" w:rsidRPr="00D35191" w:rsidRDefault="00D35191">
            <w:pPr>
              <w:pStyle w:val="ConsPlusNormal"/>
            </w:pPr>
          </w:p>
        </w:tc>
      </w:tr>
    </w:tbl>
    <w:p w:rsidR="00D35191" w:rsidRPr="00D35191" w:rsidRDefault="00D35191">
      <w:pPr>
        <w:pStyle w:val="ConsPlusNormal"/>
        <w:jc w:val="center"/>
      </w:pPr>
    </w:p>
    <w:p w:rsidR="00D35191" w:rsidRPr="00D35191" w:rsidRDefault="00D35191">
      <w:pPr>
        <w:pStyle w:val="ConsPlusNormal"/>
        <w:ind w:firstLine="540"/>
        <w:jc w:val="both"/>
      </w:pPr>
      <w:r w:rsidRPr="00D35191">
        <w:t>Настоящий Закон в соответствии с федеральным законодательством регулирует отдельные вопросы организации транспортного обслуживания населения на территории Новосибирской области.</w:t>
      </w:r>
    </w:p>
    <w:p w:rsidR="00D35191" w:rsidRPr="00D35191" w:rsidRDefault="00D35191">
      <w:pPr>
        <w:pStyle w:val="ConsPlusNormal"/>
        <w:jc w:val="both"/>
      </w:pPr>
      <w:r w:rsidRPr="00D35191">
        <w:t>(в ред. Законов Новосибирской области от 05.07.2017 N 185-ОЗ, от 06.07.2018 N 276-ОЗ, от 16.12.2022 N 289-ОЗ)</w:t>
      </w:r>
    </w:p>
    <w:p w:rsidR="00D35191" w:rsidRPr="00D35191" w:rsidRDefault="00D35191">
      <w:pPr>
        <w:pStyle w:val="ConsPlusNormal"/>
        <w:ind w:firstLine="540"/>
        <w:jc w:val="both"/>
      </w:pPr>
    </w:p>
    <w:p w:rsidR="00D35191" w:rsidRPr="00D35191" w:rsidRDefault="00D35191">
      <w:pPr>
        <w:pStyle w:val="ConsPlusTitle"/>
        <w:ind w:firstLine="540"/>
        <w:jc w:val="both"/>
        <w:outlineLvl w:val="0"/>
      </w:pPr>
      <w:r w:rsidRPr="00D35191">
        <w:t>Статья 1. Полномочия Законодательного Собрания Новосибирской области</w:t>
      </w:r>
    </w:p>
    <w:p w:rsidR="00D35191" w:rsidRPr="00D35191" w:rsidRDefault="00D35191">
      <w:pPr>
        <w:pStyle w:val="ConsPlusNormal"/>
        <w:ind w:firstLine="540"/>
        <w:jc w:val="both"/>
      </w:pPr>
    </w:p>
    <w:p w:rsidR="00D35191" w:rsidRPr="00D35191" w:rsidRDefault="00D35191">
      <w:pPr>
        <w:pStyle w:val="ConsPlusNormal"/>
        <w:ind w:firstLine="540"/>
        <w:jc w:val="both"/>
      </w:pPr>
      <w:r w:rsidRPr="00D35191">
        <w:t>К полномочиям Законодательного Собрания Новосибирской области относятся:</w:t>
      </w:r>
    </w:p>
    <w:p w:rsidR="00D35191" w:rsidRPr="00D35191" w:rsidRDefault="00D35191">
      <w:pPr>
        <w:pStyle w:val="ConsPlusNormal"/>
        <w:spacing w:before="220"/>
        <w:ind w:firstLine="540"/>
        <w:jc w:val="both"/>
      </w:pPr>
      <w:r w:rsidRPr="00D35191">
        <w:t>1) принятие законов Новосибирской области в сфере организации транспортного обслуживания населения, а также осуществление контроля за их соблюдением и исполнением;</w:t>
      </w:r>
    </w:p>
    <w:p w:rsidR="00D35191" w:rsidRPr="00D35191" w:rsidRDefault="00D35191">
      <w:pPr>
        <w:pStyle w:val="ConsPlusNormal"/>
        <w:spacing w:before="220"/>
        <w:ind w:firstLine="540"/>
        <w:jc w:val="both"/>
      </w:pPr>
      <w:r w:rsidRPr="00D35191">
        <w:t>2) иные полномочия в соответствии с федеральным законодательством и законодательством Новосибирской области.</w:t>
      </w:r>
    </w:p>
    <w:p w:rsidR="00D35191" w:rsidRPr="00D35191" w:rsidRDefault="00D35191">
      <w:pPr>
        <w:pStyle w:val="ConsPlusNormal"/>
        <w:ind w:firstLine="540"/>
        <w:jc w:val="both"/>
      </w:pPr>
    </w:p>
    <w:p w:rsidR="00D35191" w:rsidRPr="00D35191" w:rsidRDefault="00D35191">
      <w:pPr>
        <w:pStyle w:val="ConsPlusTitle"/>
        <w:ind w:firstLine="540"/>
        <w:jc w:val="both"/>
        <w:outlineLvl w:val="0"/>
      </w:pPr>
      <w:r w:rsidRPr="00D35191">
        <w:t>Статья 2. Полномочия Правительства Новосибирской области</w:t>
      </w:r>
    </w:p>
    <w:p w:rsidR="00D35191" w:rsidRPr="00D35191" w:rsidRDefault="00D35191">
      <w:pPr>
        <w:pStyle w:val="ConsPlusNormal"/>
        <w:ind w:firstLine="540"/>
        <w:jc w:val="both"/>
      </w:pPr>
    </w:p>
    <w:p w:rsidR="00D35191" w:rsidRPr="00D35191" w:rsidRDefault="00D35191">
      <w:pPr>
        <w:pStyle w:val="ConsPlusNormal"/>
        <w:ind w:firstLine="540"/>
        <w:jc w:val="both"/>
      </w:pPr>
      <w:r w:rsidRPr="00D35191">
        <w:t>К полномочиям Правительства Новосибирской области относятся:</w:t>
      </w:r>
    </w:p>
    <w:p w:rsidR="00D35191" w:rsidRPr="00D35191" w:rsidRDefault="00D35191">
      <w:pPr>
        <w:pStyle w:val="ConsPlusNormal"/>
        <w:spacing w:before="220"/>
        <w:ind w:firstLine="540"/>
        <w:jc w:val="both"/>
      </w:pPr>
      <w:r w:rsidRPr="00D35191">
        <w:t>1) установление порядка подготовки и реализации регионального комплексного плана транспортного обслуживания населения на территории Новосибирской области;</w:t>
      </w:r>
    </w:p>
    <w:p w:rsidR="00D35191" w:rsidRPr="00D35191" w:rsidRDefault="00D35191">
      <w:pPr>
        <w:pStyle w:val="ConsPlusNormal"/>
        <w:jc w:val="both"/>
      </w:pPr>
      <w:r w:rsidRPr="00D35191">
        <w:t>(п. 1 в ред. Закона Новосибирской области от 27.04.2023 N 331-ОЗ)</w:t>
      </w:r>
    </w:p>
    <w:p w:rsidR="00D35191" w:rsidRPr="00D35191" w:rsidRDefault="00D35191">
      <w:pPr>
        <w:pStyle w:val="ConsPlusNormal"/>
        <w:spacing w:before="220"/>
        <w:ind w:firstLine="540"/>
        <w:jc w:val="both"/>
      </w:pPr>
      <w:r w:rsidRPr="00D35191">
        <w:t>1.1) утверждение регионального стандарта транспортного обслуживания населения Новосибирской области;</w:t>
      </w:r>
    </w:p>
    <w:p w:rsidR="00D35191" w:rsidRPr="00D35191" w:rsidRDefault="00D35191">
      <w:pPr>
        <w:pStyle w:val="ConsPlusNormal"/>
        <w:jc w:val="both"/>
      </w:pPr>
      <w:r w:rsidRPr="00D35191">
        <w:t>(п. 1.1 введен Законом Новосибирской области от 27.04.2023 N 331-ОЗ)</w:t>
      </w:r>
    </w:p>
    <w:p w:rsidR="00D35191" w:rsidRPr="00D35191" w:rsidRDefault="00D35191">
      <w:pPr>
        <w:pStyle w:val="ConsPlusNormal"/>
        <w:spacing w:before="220"/>
        <w:ind w:firstLine="540"/>
        <w:jc w:val="both"/>
      </w:pPr>
      <w:r w:rsidRPr="00D35191">
        <w:t xml:space="preserve">2) установление порядка оказания государственной поддержки перевозчикам, за исключением порядка установления государственной поддержки в форме предоставления </w:t>
      </w:r>
      <w:r w:rsidRPr="00D35191">
        <w:lastRenderedPageBreak/>
        <w:t>налоговых льгот;</w:t>
      </w:r>
    </w:p>
    <w:p w:rsidR="00D35191" w:rsidRPr="00D35191" w:rsidRDefault="00D35191">
      <w:pPr>
        <w:pStyle w:val="ConsPlusNormal"/>
        <w:spacing w:before="220"/>
        <w:ind w:firstLine="540"/>
        <w:jc w:val="both"/>
      </w:pPr>
      <w:r w:rsidRPr="00D35191">
        <w:t>3) заключение с высшими исполнительными органами субъектов Российской Федерации соглашений о действии без ограничений разрешения на осуществление юридическим лицом, индивидуальным предпринимателем или физическим лицом деятельности по перевозке пассажиров и багажа легковым такси (далее - разрешение на перевозку пассажиров и багажа легковым такси), предоставленного перевозчику органом исполнительной власти одного из субъектов Российской Федерации, уполномоченным на осуществление функций по организации перевозок пассажиров и багажа легковым такси и региональному государственному контролю (надзору) в сфере перевозок пассажиров и багажа легковым такси, на территории другого субъекта Российской Федерации;</w:t>
      </w:r>
    </w:p>
    <w:p w:rsidR="00D35191" w:rsidRPr="00D35191" w:rsidRDefault="00D35191">
      <w:pPr>
        <w:pStyle w:val="ConsPlusNormal"/>
        <w:jc w:val="both"/>
      </w:pPr>
      <w:r w:rsidRPr="00D35191">
        <w:t>(п. 3 в ред. Закона Новосибирской области от 04.10.2023 N 379-ОЗ)</w:t>
      </w:r>
    </w:p>
    <w:p w:rsidR="00D35191" w:rsidRPr="00D35191" w:rsidRDefault="00D35191">
      <w:pPr>
        <w:pStyle w:val="ConsPlusNormal"/>
        <w:spacing w:before="220"/>
        <w:ind w:firstLine="540"/>
        <w:jc w:val="both"/>
      </w:pPr>
      <w:r w:rsidRPr="00D35191">
        <w:t>4) установление на территории Новосибирской области остановочных пунктов, расположенных вне территорий автовокзалов или автостанций, которые допускается использовать по межрегиональному, международному маршруту регулярных перевозок пассажиров и багажа автомобильным транспортом и городским наземным электрическим транспортом (далее - регулярные перевозки);</w:t>
      </w:r>
    </w:p>
    <w:p w:rsidR="00D35191" w:rsidRPr="00D35191" w:rsidRDefault="00D35191">
      <w:pPr>
        <w:pStyle w:val="ConsPlusNormal"/>
        <w:jc w:val="both"/>
      </w:pPr>
      <w:r w:rsidRPr="00D35191">
        <w:t>(в ред. Законов Новосибирской области от 06.07.2018 N 276-ОЗ, от 27.04.2023 N 331-ОЗ, от 18.07.2024 N 470-ОЗ)</w:t>
      </w:r>
    </w:p>
    <w:p w:rsidR="00D35191" w:rsidRPr="00D35191" w:rsidRDefault="00D35191">
      <w:pPr>
        <w:pStyle w:val="ConsPlusNormal"/>
        <w:spacing w:before="220"/>
        <w:ind w:firstLine="540"/>
        <w:jc w:val="both"/>
      </w:pPr>
      <w:r w:rsidRPr="00D35191">
        <w:t>5) установление порядка установления, изменения, отмены межмуниципальных маршрутов регулярных перевозок (в том числе порядка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маршрутов, а также основания для отказа в установлении либо изменении данных маршрутов, основания для отмены данных маршрутов);</w:t>
      </w:r>
    </w:p>
    <w:p w:rsidR="00D35191" w:rsidRPr="00D35191" w:rsidRDefault="00D35191">
      <w:pPr>
        <w:pStyle w:val="ConsPlusNormal"/>
        <w:jc w:val="both"/>
      </w:pPr>
      <w:r w:rsidRPr="00D35191">
        <w:t>(в ред. Закона Новосибирской области от 06.07.2018 N 276-ОЗ)</w:t>
      </w:r>
    </w:p>
    <w:p w:rsidR="00D35191" w:rsidRPr="00D35191" w:rsidRDefault="00D35191">
      <w:pPr>
        <w:pStyle w:val="ConsPlusNormal"/>
        <w:spacing w:before="220"/>
        <w:ind w:firstLine="540"/>
        <w:jc w:val="both"/>
      </w:pPr>
      <w:r w:rsidRPr="00D35191">
        <w:t>6) предоставление отдельным категориям граждан за счет средств областного бюджета Новосибирской области льгот на проезд по нерегулируемым тарифам по муниципальным маршрутам регулярных перевозок, по межмуниципальным маршрутам регулярных перевозок;</w:t>
      </w:r>
    </w:p>
    <w:p w:rsidR="00D35191" w:rsidRPr="00D35191" w:rsidRDefault="00D35191">
      <w:pPr>
        <w:pStyle w:val="ConsPlusNormal"/>
        <w:spacing w:before="220"/>
        <w:ind w:firstLine="540"/>
        <w:jc w:val="both"/>
      </w:pPr>
      <w:r w:rsidRPr="00D35191">
        <w:t>7) установление порядка согласования с юридическими лицами, индивидуальными предпринимателями, участниками договора простого товарищества, которым выдано свидетельство об осуществлении перевозок по муниципальным маршрутам регулярных перевозок по нерегулируемым тарифам, по межмуниципальным маршрутам регулярных перевозок по нерегулируемым тарифам, размеров компенсации недополученных доходов, связанных с предоставлением льгот на проезд при осуществлении регулярных перевозок по нерегулируемым тарифам;</w:t>
      </w:r>
    </w:p>
    <w:p w:rsidR="00D35191" w:rsidRPr="00D35191" w:rsidRDefault="00D35191">
      <w:pPr>
        <w:pStyle w:val="ConsPlusNormal"/>
        <w:jc w:val="both"/>
      </w:pPr>
      <w:r w:rsidRPr="00D35191">
        <w:t>(в ред. Закона Новосибирской области от 06.07.2018 N 276-ОЗ)</w:t>
      </w:r>
    </w:p>
    <w:p w:rsidR="00D35191" w:rsidRPr="00D35191" w:rsidRDefault="00D35191">
      <w:pPr>
        <w:pStyle w:val="ConsPlusNormal"/>
        <w:spacing w:before="220"/>
        <w:ind w:firstLine="540"/>
        <w:jc w:val="both"/>
      </w:pPr>
      <w:r w:rsidRPr="00D35191">
        <w:t>8) установление шкалы для оценки критериев, предусмотренных частью 3 статьи 24 Федерального закона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N 220-ФЗ) при осуществлении оценки и сопоставления заявок на участие в открытом конкурсе на получение свидетельства об осуществлении перевозок по межмуниципальным маршрутам регулярных перевозок по нерегулируемым тарифам;</w:t>
      </w:r>
    </w:p>
    <w:p w:rsidR="00D35191" w:rsidRPr="00D35191" w:rsidRDefault="00D35191">
      <w:pPr>
        <w:pStyle w:val="ConsPlusNormal"/>
        <w:jc w:val="both"/>
      </w:pPr>
      <w:r w:rsidRPr="00D35191">
        <w:t>(в ред. Закона Новосибирской области от 06.07.2018 N 276-ОЗ)</w:t>
      </w:r>
    </w:p>
    <w:p w:rsidR="00D35191" w:rsidRPr="00D35191" w:rsidRDefault="00D35191">
      <w:pPr>
        <w:pStyle w:val="ConsPlusNormal"/>
        <w:spacing w:before="220"/>
        <w:ind w:firstLine="540"/>
        <w:jc w:val="both"/>
      </w:pPr>
      <w:r w:rsidRPr="00D35191">
        <w:t>8.1) утратил силу. - Закон Новосибирской области от 28.11.2024 N 511-ОЗ;</w:t>
      </w:r>
    </w:p>
    <w:p w:rsidR="00D35191" w:rsidRPr="00D35191" w:rsidRDefault="00D35191">
      <w:pPr>
        <w:pStyle w:val="ConsPlusNormal"/>
        <w:spacing w:before="220"/>
        <w:ind w:firstLine="540"/>
        <w:jc w:val="both"/>
      </w:pPr>
      <w:r w:rsidRPr="00D35191">
        <w:t xml:space="preserve">9) определение порядка возмещения потерь за счет средств областного бюджета Новосибирской области в доходах владельца инфраструктуры, перевозчика, возникших в </w:t>
      </w:r>
      <w:r w:rsidRPr="00D35191">
        <w:lastRenderedPageBreak/>
        <w:t>результате установления льгот и преимуществ по тарифам, сборам и плате на железнодорожном транспорте общего пользования либо в результате установления таких тарифов, сборов и платы ниже экономически обоснованного уровня;</w:t>
      </w:r>
    </w:p>
    <w:p w:rsidR="00D35191" w:rsidRPr="00D35191" w:rsidRDefault="00D35191">
      <w:pPr>
        <w:pStyle w:val="ConsPlusNormal"/>
        <w:spacing w:before="220"/>
        <w:ind w:firstLine="540"/>
        <w:jc w:val="both"/>
      </w:pPr>
      <w:r w:rsidRPr="00D35191">
        <w:t>10) установление порядка предоставления, приостановления, аннулирования и возобновления действия разрешений на перевозку пассажиров и багажа легковым такси;</w:t>
      </w:r>
    </w:p>
    <w:p w:rsidR="00D35191" w:rsidRPr="00D35191" w:rsidRDefault="00D35191">
      <w:pPr>
        <w:pStyle w:val="ConsPlusNormal"/>
        <w:jc w:val="both"/>
      </w:pPr>
      <w:r w:rsidRPr="00D35191">
        <w:t>(п. 10 в ред. Закона Новосибирской области от 04.10.2023 N 379-ОЗ)</w:t>
      </w:r>
    </w:p>
    <w:p w:rsidR="00D35191" w:rsidRPr="00D35191" w:rsidRDefault="00D35191">
      <w:pPr>
        <w:pStyle w:val="ConsPlusNormal"/>
        <w:spacing w:before="220"/>
        <w:ind w:firstLine="540"/>
        <w:jc w:val="both"/>
      </w:pPr>
      <w:r w:rsidRPr="00D35191">
        <w:t>10.1) установление срока, на который юридическим лицам и индивидуальным предпринимателям предоставляется разрешение на перевозку пассажиров и багажа легковым такси;</w:t>
      </w:r>
    </w:p>
    <w:p w:rsidR="00D35191" w:rsidRPr="00D35191" w:rsidRDefault="00D35191">
      <w:pPr>
        <w:pStyle w:val="ConsPlusNormal"/>
        <w:jc w:val="both"/>
      </w:pPr>
      <w:r w:rsidRPr="00D35191">
        <w:t>(п. 10.1 введен Законом Новосибирской области от 04.10.2023 N 379-ОЗ)</w:t>
      </w:r>
    </w:p>
    <w:p w:rsidR="00D35191" w:rsidRPr="00D35191" w:rsidRDefault="00D35191">
      <w:pPr>
        <w:pStyle w:val="ConsPlusNormal"/>
        <w:spacing w:before="220"/>
        <w:ind w:firstLine="540"/>
        <w:jc w:val="both"/>
      </w:pPr>
      <w:r w:rsidRPr="00D35191">
        <w:t>10.2) установление порядка реализации областным исполнительным органом Новосибирской области, осуществляющим государственное управление и нормативное правовое регулирование в сфере пассажирского транспорта (далее - уполномоченный орган), мероприятий, предусматривающих организацию парковочных мест для легковых такси в местах повышенного спроса на перевозки пассажиров и багажа, предоставление мест для стоянки легковых такси на парковках общего пользования, организацию при перевозках легковым такси посадки и (или) высадки пассажиров, в том числе пассажиров из числа инвалидов, на участках улично-дорожной сети, расположенных в зонах жилой застройки, у аэропортов, железнодорожных вокзалов, автовокзалов (автостанций), объектов культуры, медицинских организаций и других объектов;</w:t>
      </w:r>
    </w:p>
    <w:p w:rsidR="00D35191" w:rsidRPr="00D35191" w:rsidRDefault="00D35191">
      <w:pPr>
        <w:pStyle w:val="ConsPlusNormal"/>
        <w:jc w:val="both"/>
      </w:pPr>
      <w:r w:rsidRPr="00D35191">
        <w:t>(п. 10.2 введен Законом Новосибирской области от 04.10.2023 N 379-ОЗ; в ред. Закона Новосибирской области от 27.09.2024 N 493-ОЗ)</w:t>
      </w:r>
    </w:p>
    <w:p w:rsidR="00D35191" w:rsidRPr="00D35191" w:rsidRDefault="00D35191">
      <w:pPr>
        <w:pStyle w:val="ConsPlusNormal"/>
        <w:spacing w:before="220"/>
        <w:ind w:firstLine="540"/>
        <w:jc w:val="both"/>
      </w:pPr>
      <w:r w:rsidRPr="00D35191">
        <w:t>11) утратил силу. - Закон Новосибирской области от 06.07.2018 N 276-ОЗ;</w:t>
      </w:r>
    </w:p>
    <w:p w:rsidR="00D35191" w:rsidRPr="00D35191" w:rsidRDefault="00D35191">
      <w:pPr>
        <w:pStyle w:val="ConsPlusNormal"/>
        <w:spacing w:before="220"/>
        <w:ind w:firstLine="540"/>
        <w:jc w:val="both"/>
      </w:pPr>
      <w:r w:rsidRPr="00D35191">
        <w:t>12) установление требований к юридическим лицам, индивидуальным предпринимателям, участникам договора простого товарищества, осуществляющим регулярные перевозки по нерегулируемым тарифам;</w:t>
      </w:r>
    </w:p>
    <w:p w:rsidR="00D35191" w:rsidRPr="00D35191" w:rsidRDefault="00D35191">
      <w:pPr>
        <w:pStyle w:val="ConsPlusNormal"/>
        <w:jc w:val="both"/>
      </w:pPr>
      <w:r w:rsidRPr="00D35191">
        <w:t>(п. 12 в ред. Закона Новосибирской области от 06.07.2018 N 276-ОЗ)</w:t>
      </w:r>
    </w:p>
    <w:p w:rsidR="00D35191" w:rsidRPr="00D35191" w:rsidRDefault="00D35191">
      <w:pPr>
        <w:pStyle w:val="ConsPlusNormal"/>
        <w:spacing w:before="220"/>
        <w:ind w:firstLine="540"/>
        <w:jc w:val="both"/>
      </w:pPr>
      <w:r w:rsidRPr="00D35191">
        <w:t>12.1) установление порядка согласования установления или изменения межмуниципального маршрута регулярных перевозок либо муниципального маршрута регулярных перевозок, имеющих два и более общих остановочных пункта с ранее установленным соответственно муниципальным маршрутом регулярных перевозок, межмуниципальным маршрутом регулярных перевозок, между уполномоченным органом и уполномоченным органом местного самоуправления, к компетенции которых отнесено установление данных маршрутов;</w:t>
      </w:r>
    </w:p>
    <w:p w:rsidR="00D35191" w:rsidRPr="00D35191" w:rsidRDefault="00D35191">
      <w:pPr>
        <w:pStyle w:val="ConsPlusNormal"/>
        <w:jc w:val="both"/>
      </w:pPr>
      <w:r w:rsidRPr="00D35191">
        <w:t>(п. 12.1 введен Законом Новосибирской области от 06.07.2018 N 276-ОЗ; в ред. Законов Новосибирской области от 04.10.2023 N 379-ОЗ, от 18.07.2024 N 470-ОЗ)</w:t>
      </w:r>
    </w:p>
    <w:p w:rsidR="00D35191" w:rsidRPr="00D35191" w:rsidRDefault="00D35191">
      <w:pPr>
        <w:pStyle w:val="ConsPlusNormal"/>
        <w:spacing w:before="220"/>
        <w:ind w:firstLine="540"/>
        <w:jc w:val="both"/>
      </w:pPr>
      <w:r w:rsidRPr="00D35191">
        <w:t>12.2) установление порядка определения юридического лица, индивидуального предпринимателя, участников договора простого товарищества, которым свидетельства об осуществлении перевозок по межмуниципальному маршруту регулярных перевозок и карты межмуниципальных маршрутов регулярных перевозок выдаются без проведения открытого конкурса, в случаях, предусмотренных частью 3 статьи 19 Федерального закона N 220-ФЗ;</w:t>
      </w:r>
    </w:p>
    <w:p w:rsidR="00D35191" w:rsidRPr="00D35191" w:rsidRDefault="00D35191">
      <w:pPr>
        <w:pStyle w:val="ConsPlusNormal"/>
        <w:jc w:val="both"/>
      </w:pPr>
      <w:r w:rsidRPr="00D35191">
        <w:t>(п. 12.2 введен Законом Новосибирской области от 06.07.2018 N 276-ОЗ)</w:t>
      </w:r>
    </w:p>
    <w:p w:rsidR="00D35191" w:rsidRPr="00D35191" w:rsidRDefault="00D35191">
      <w:pPr>
        <w:pStyle w:val="ConsPlusNormal"/>
        <w:spacing w:before="220"/>
        <w:ind w:firstLine="540"/>
        <w:jc w:val="both"/>
      </w:pPr>
      <w:r w:rsidRPr="00D35191">
        <w:t>12.3) установление порядка внесения сведений об изменении вида регулярных перевозок в реестр межмуниципальных маршрутов регулярных перевозок;</w:t>
      </w:r>
    </w:p>
    <w:p w:rsidR="00D35191" w:rsidRPr="00D35191" w:rsidRDefault="00D35191">
      <w:pPr>
        <w:pStyle w:val="ConsPlusNormal"/>
        <w:jc w:val="both"/>
      </w:pPr>
      <w:r w:rsidRPr="00D35191">
        <w:t>(п. 12.3 введен Законом Новосибирской области от 06.07.2018 N 276-ОЗ)</w:t>
      </w:r>
    </w:p>
    <w:p w:rsidR="00D35191" w:rsidRPr="00D35191" w:rsidRDefault="00D35191">
      <w:pPr>
        <w:pStyle w:val="ConsPlusNormal"/>
        <w:spacing w:before="220"/>
        <w:ind w:firstLine="540"/>
        <w:jc w:val="both"/>
      </w:pPr>
      <w:r w:rsidRPr="00D35191">
        <w:t>12.4) утверждение правил пользования внеуличным транспортом;</w:t>
      </w:r>
    </w:p>
    <w:p w:rsidR="00D35191" w:rsidRPr="00D35191" w:rsidRDefault="00D35191">
      <w:pPr>
        <w:pStyle w:val="ConsPlusNormal"/>
        <w:jc w:val="both"/>
      </w:pPr>
      <w:r w:rsidRPr="00D35191">
        <w:t>(п. 12.4 введен Законом Новосибирской области от 06.07.2018 N 276-ОЗ)</w:t>
      </w:r>
    </w:p>
    <w:p w:rsidR="00D35191" w:rsidRPr="00D35191" w:rsidRDefault="00D35191">
      <w:pPr>
        <w:pStyle w:val="ConsPlusNormal"/>
        <w:spacing w:before="220"/>
        <w:ind w:firstLine="540"/>
        <w:jc w:val="both"/>
      </w:pPr>
      <w:r w:rsidRPr="00D35191">
        <w:t>12.5) утверждение правил технической эксплуатации внеуличного транспорта;</w:t>
      </w:r>
    </w:p>
    <w:p w:rsidR="00D35191" w:rsidRPr="00D35191" w:rsidRDefault="00D35191">
      <w:pPr>
        <w:pStyle w:val="ConsPlusNormal"/>
        <w:jc w:val="both"/>
      </w:pPr>
      <w:r w:rsidRPr="00D35191">
        <w:lastRenderedPageBreak/>
        <w:t>(п. 12.5 введен Законом Новосибирской области от 06.07.2018 N 276-ОЗ)</w:t>
      </w:r>
    </w:p>
    <w:p w:rsidR="00D35191" w:rsidRPr="00D35191" w:rsidRDefault="00D35191">
      <w:pPr>
        <w:pStyle w:val="ConsPlusNormal"/>
        <w:spacing w:before="220"/>
        <w:ind w:firstLine="540"/>
        <w:jc w:val="both"/>
      </w:pPr>
      <w:r w:rsidRPr="00D35191">
        <w:t>12.6) утратил силу с 1 октября 2024 года. - Закон Новосибирской области от 18.07.2024 N 470-ОЗ;</w:t>
      </w:r>
    </w:p>
    <w:p w:rsidR="00D35191" w:rsidRPr="00D35191" w:rsidRDefault="00D35191">
      <w:pPr>
        <w:pStyle w:val="ConsPlusNormal"/>
        <w:spacing w:before="220"/>
        <w:ind w:firstLine="540"/>
        <w:jc w:val="both"/>
      </w:pPr>
      <w:r w:rsidRPr="00D35191">
        <w:t>12.7) определение порядка установления, изменения, отмены межмуниципальных маршрутов внеуличного транспорта;</w:t>
      </w:r>
    </w:p>
    <w:p w:rsidR="00D35191" w:rsidRPr="00D35191" w:rsidRDefault="00D35191">
      <w:pPr>
        <w:pStyle w:val="ConsPlusNormal"/>
        <w:jc w:val="both"/>
      </w:pPr>
      <w:r w:rsidRPr="00D35191">
        <w:t>(п. 12.7 введен Законом Новосибирской области от 06.07.2018 N 276-ОЗ)</w:t>
      </w:r>
    </w:p>
    <w:p w:rsidR="00D35191" w:rsidRPr="00D35191" w:rsidRDefault="00D35191">
      <w:pPr>
        <w:pStyle w:val="ConsPlusNormal"/>
        <w:spacing w:before="220"/>
        <w:ind w:firstLine="540"/>
        <w:jc w:val="both"/>
      </w:pPr>
      <w:r w:rsidRPr="00D35191">
        <w:t>12.8) заключение с органами государственной власти других субъектов Российской Федерации соглашений об утверждении правил пользования внеуличным транспортом и правил технической эксплуатации внеуличного транспорта или о порядке их утверждения в случае, если линия внеуличного транспорта расположена в двух и более субъектах Российской Федерации;</w:t>
      </w:r>
    </w:p>
    <w:p w:rsidR="00D35191" w:rsidRPr="00D35191" w:rsidRDefault="00D35191">
      <w:pPr>
        <w:pStyle w:val="ConsPlusNormal"/>
        <w:jc w:val="both"/>
      </w:pPr>
      <w:r w:rsidRPr="00D35191">
        <w:t>(п. 12.8 введен Законом Новосибирской области от 06.07.2018 N 276-ОЗ; в ред. Закона Новосибирской области от 27.04.2023 N 331-ОЗ)</w:t>
      </w:r>
    </w:p>
    <w:p w:rsidR="00D35191" w:rsidRPr="00D35191" w:rsidRDefault="00D35191">
      <w:pPr>
        <w:pStyle w:val="ConsPlusNormal"/>
        <w:spacing w:before="220"/>
        <w:ind w:firstLine="540"/>
        <w:jc w:val="both"/>
      </w:pPr>
      <w:r w:rsidRPr="00D35191">
        <w:t>12.9) организация мероприятий по мобилизационной подготовке, гражданской обороне и защите от чрезвычайных ситуаций на объектах инфраструктуры внеуличного транспорта в пределах своих полномочий;</w:t>
      </w:r>
    </w:p>
    <w:p w:rsidR="00D35191" w:rsidRPr="00D35191" w:rsidRDefault="00D35191">
      <w:pPr>
        <w:pStyle w:val="ConsPlusNormal"/>
        <w:jc w:val="both"/>
      </w:pPr>
      <w:r w:rsidRPr="00D35191">
        <w:t>(п. 12.9 введен Законом Новосибирской области от 06.07.2018 N 276-ОЗ)</w:t>
      </w:r>
    </w:p>
    <w:p w:rsidR="00D35191" w:rsidRPr="00D35191" w:rsidRDefault="00D35191">
      <w:pPr>
        <w:pStyle w:val="ConsPlusNormal"/>
        <w:spacing w:before="220"/>
        <w:ind w:firstLine="540"/>
        <w:jc w:val="both"/>
      </w:pPr>
      <w:r w:rsidRPr="00D35191">
        <w:t>12.10) установление формы, обязательных реквизитов проездных документов при перевозках пассажиров внеуличным транспортом, а также обязательных требований к проездным документам, часть или все реквизиты которых указаны в электронном виде;</w:t>
      </w:r>
    </w:p>
    <w:p w:rsidR="00D35191" w:rsidRPr="00D35191" w:rsidRDefault="00D35191">
      <w:pPr>
        <w:pStyle w:val="ConsPlusNormal"/>
        <w:jc w:val="both"/>
      </w:pPr>
      <w:r w:rsidRPr="00D35191">
        <w:t>(п. 12.10 введен Законом Новосибирской области от 06.07.2018 N 276-ОЗ)</w:t>
      </w:r>
    </w:p>
    <w:p w:rsidR="00D35191" w:rsidRPr="00D35191" w:rsidRDefault="00D35191">
      <w:pPr>
        <w:pStyle w:val="ConsPlusNormal"/>
        <w:spacing w:before="220"/>
        <w:ind w:firstLine="540"/>
        <w:jc w:val="both"/>
      </w:pPr>
      <w:r w:rsidRPr="00D35191">
        <w:t>12.11) установление порядка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частях 1 и 2 статьи 21 Федерального закона от 8 ноября 2007 года N 259-ФЗ "Устав автомобильного транспорта и городского наземного электрического транспорта",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установленным в границах Новосибирской области;</w:t>
      </w:r>
    </w:p>
    <w:p w:rsidR="00D35191" w:rsidRPr="00D35191" w:rsidRDefault="00D35191">
      <w:pPr>
        <w:pStyle w:val="ConsPlusNormal"/>
        <w:jc w:val="both"/>
      </w:pPr>
      <w:r w:rsidRPr="00D35191">
        <w:t>(п. 12.11 введен Законом Новосибирской области от 14.07.2021 N 93-ОЗ)</w:t>
      </w:r>
    </w:p>
    <w:p w:rsidR="00D35191" w:rsidRPr="00D35191" w:rsidRDefault="00D35191">
      <w:pPr>
        <w:pStyle w:val="ConsPlusNormal"/>
        <w:spacing w:before="220"/>
        <w:ind w:firstLine="540"/>
        <w:jc w:val="both"/>
      </w:pPr>
      <w:r w:rsidRPr="00D35191">
        <w:t>12.12) установление порядка проверки подтверждения оплаты проезда, перевозки багажа, провоза ручной клади при проезде по маршрутам регулярных перевозок в городском, пригородном и междугородном сообщении, установленным в границах Новосибирской области;</w:t>
      </w:r>
    </w:p>
    <w:p w:rsidR="00D35191" w:rsidRPr="00D35191" w:rsidRDefault="00D35191">
      <w:pPr>
        <w:pStyle w:val="ConsPlusNormal"/>
        <w:jc w:val="both"/>
      </w:pPr>
      <w:r w:rsidRPr="00D35191">
        <w:t>(п. 12.12 введен Законом Новосибирской области от 14.07.2021 N 93-ОЗ)</w:t>
      </w:r>
    </w:p>
    <w:p w:rsidR="00D35191" w:rsidRPr="00D35191" w:rsidRDefault="00D35191">
      <w:pPr>
        <w:pStyle w:val="ConsPlusNormal"/>
        <w:spacing w:before="220"/>
        <w:ind w:firstLine="540"/>
        <w:jc w:val="both"/>
      </w:pPr>
      <w:r w:rsidRPr="00D35191">
        <w:t>12.13) заключение с органами государственной власти других субъектов Российской Федерации соглашений о порядке проверки подтверждения оплаты пассажирами перевозки и провоза ручной клади сверх установленных норм на межрегиональных маршрутах внеуличного транспорта и перечне должностных лиц, уполномоченных на осуществление такой проверки, или соглашений о порядке установления порядка проверки подтверждения оплаты пассажирами перевозки и провоза ручной клади сверх установленных норм на межрегиональных маршрутах внеуличного транспорта и определения перечня должностных лиц, уполномоченных на осуществление такой проверки;</w:t>
      </w:r>
    </w:p>
    <w:p w:rsidR="00D35191" w:rsidRPr="00D35191" w:rsidRDefault="00D35191">
      <w:pPr>
        <w:pStyle w:val="ConsPlusNormal"/>
        <w:jc w:val="both"/>
      </w:pPr>
      <w:r w:rsidRPr="00D35191">
        <w:t>(п. 12.13 введен Законом Новосибирской области от 27.04.2023 N 331-ОЗ)</w:t>
      </w:r>
    </w:p>
    <w:p w:rsidR="00D35191" w:rsidRPr="00D35191" w:rsidRDefault="00D35191">
      <w:pPr>
        <w:pStyle w:val="ConsPlusNormal"/>
        <w:spacing w:before="220"/>
        <w:ind w:firstLine="540"/>
        <w:jc w:val="both"/>
      </w:pPr>
      <w:r w:rsidRPr="00D35191">
        <w:t>12.14) - 12.15) действовали по 30 сентября 2024 года. - Закон Новосибирской области от 18.07.2024 N 470-ОЗ;</w:t>
      </w:r>
    </w:p>
    <w:p w:rsidR="00D35191" w:rsidRPr="00D35191" w:rsidRDefault="00D35191">
      <w:pPr>
        <w:pStyle w:val="ConsPlusNormal"/>
        <w:spacing w:before="220"/>
        <w:ind w:firstLine="540"/>
        <w:jc w:val="both"/>
      </w:pPr>
      <w:r w:rsidRPr="00D35191">
        <w:t>13) иные полномочия в соответствии с федеральным законодательством и законодательством Новосибирской области.</w:t>
      </w:r>
    </w:p>
    <w:p w:rsidR="00D35191" w:rsidRPr="00D35191" w:rsidRDefault="00D35191">
      <w:pPr>
        <w:pStyle w:val="ConsPlusNormal"/>
        <w:ind w:firstLine="540"/>
        <w:jc w:val="both"/>
      </w:pPr>
    </w:p>
    <w:p w:rsidR="00D35191" w:rsidRPr="00D35191" w:rsidRDefault="00D35191">
      <w:pPr>
        <w:pStyle w:val="ConsPlusTitle"/>
        <w:ind w:firstLine="540"/>
        <w:jc w:val="both"/>
        <w:outlineLvl w:val="0"/>
      </w:pPr>
      <w:r w:rsidRPr="00D35191">
        <w:t>Статья 3. Полномочия уполномоченного органа</w:t>
      </w:r>
    </w:p>
    <w:p w:rsidR="00D35191" w:rsidRPr="00D35191" w:rsidRDefault="00D35191">
      <w:pPr>
        <w:pStyle w:val="ConsPlusNormal"/>
        <w:jc w:val="both"/>
      </w:pPr>
      <w:r w:rsidRPr="00D35191">
        <w:t>(в ред. Закона Новосибирской области от 04.10.2023 N 379-ОЗ)</w:t>
      </w:r>
    </w:p>
    <w:p w:rsidR="00D35191" w:rsidRPr="00D35191" w:rsidRDefault="00D35191">
      <w:pPr>
        <w:pStyle w:val="ConsPlusNormal"/>
        <w:ind w:firstLine="540"/>
        <w:jc w:val="both"/>
      </w:pPr>
    </w:p>
    <w:p w:rsidR="00D35191" w:rsidRPr="00D35191" w:rsidRDefault="00D35191">
      <w:pPr>
        <w:pStyle w:val="ConsPlusNormal"/>
        <w:ind w:firstLine="540"/>
        <w:jc w:val="both"/>
      </w:pPr>
      <w:r w:rsidRPr="00D35191">
        <w:t>1. К полномочиям уполномоченного органа относятся:</w:t>
      </w:r>
    </w:p>
    <w:p w:rsidR="00D35191" w:rsidRPr="00D35191" w:rsidRDefault="00D35191">
      <w:pPr>
        <w:pStyle w:val="ConsPlusNormal"/>
        <w:jc w:val="both"/>
      </w:pPr>
      <w:r w:rsidRPr="00D35191">
        <w:t>(в ред. Закона Новосибирской области от 04.10.2023 N 379-ОЗ)</w:t>
      </w:r>
    </w:p>
    <w:p w:rsidR="00D35191" w:rsidRPr="00D35191" w:rsidRDefault="00D35191">
      <w:pPr>
        <w:pStyle w:val="ConsPlusNormal"/>
        <w:spacing w:before="220"/>
        <w:ind w:firstLine="540"/>
        <w:jc w:val="both"/>
      </w:pPr>
      <w:r w:rsidRPr="00D35191">
        <w:t>1) оказание государственной поддержки перевозчикам;</w:t>
      </w:r>
    </w:p>
    <w:p w:rsidR="00D35191" w:rsidRPr="00D35191" w:rsidRDefault="00D35191">
      <w:pPr>
        <w:pStyle w:val="ConsPlusNormal"/>
        <w:spacing w:before="220"/>
        <w:ind w:firstLine="540"/>
        <w:jc w:val="both"/>
      </w:pPr>
      <w:r w:rsidRPr="00D35191">
        <w:t>2) осуществление подготовки регионального комплексного плана транспортного обслуживания населения на территории Новосибирской области;</w:t>
      </w:r>
    </w:p>
    <w:p w:rsidR="00D35191" w:rsidRPr="00D35191" w:rsidRDefault="00D35191">
      <w:pPr>
        <w:pStyle w:val="ConsPlusNormal"/>
        <w:jc w:val="both"/>
      </w:pPr>
      <w:r w:rsidRPr="00D35191">
        <w:t>(п. 2 в ред. Закона Новосибирской области от 27.04.2023 N 331-ОЗ)</w:t>
      </w:r>
    </w:p>
    <w:p w:rsidR="00D35191" w:rsidRPr="00D35191" w:rsidRDefault="00D35191">
      <w:pPr>
        <w:pStyle w:val="ConsPlusNormal"/>
        <w:spacing w:before="220"/>
        <w:ind w:firstLine="540"/>
        <w:jc w:val="both"/>
      </w:pPr>
      <w:r w:rsidRPr="00D35191">
        <w:t>3) рассмотрение предложений об установлении или изменении межрегионального маршрута регулярных перевозок и представление заключения о наличии или об отсутствии оснований для отказа в установлении или изменении данного маршрута в уполномоченный федеральный орган исполнительной власти;</w:t>
      </w:r>
    </w:p>
    <w:p w:rsidR="00D35191" w:rsidRPr="00D35191" w:rsidRDefault="00D35191">
      <w:pPr>
        <w:pStyle w:val="ConsPlusNormal"/>
        <w:spacing w:before="220"/>
        <w:ind w:firstLine="540"/>
        <w:jc w:val="both"/>
      </w:pPr>
      <w:r w:rsidRPr="00D35191">
        <w:t>4) установление, изменение и отмена межмуниципальных маршрутов регулярных перевозок для осуществления регулярных перевозок по регулируемым и нерегулируемым тарифам;</w:t>
      </w:r>
    </w:p>
    <w:p w:rsidR="00D35191" w:rsidRPr="00D35191" w:rsidRDefault="00D35191">
      <w:pPr>
        <w:pStyle w:val="ConsPlusNormal"/>
        <w:spacing w:before="220"/>
        <w:ind w:firstLine="540"/>
        <w:jc w:val="both"/>
      </w:pPr>
      <w:r w:rsidRPr="00D35191">
        <w:t>4.1) согласование установления или изменения межмуниципального маршрута регулярных перевозок либо муниципального маршрута регулярных перевозок, имеющих два и более общих остановочных пункта с ранее установленным соответственно муниципальным маршрутом регулярных перевозок, межмуниципальным маршрутом регулярных перевозок, в порядке, установленном Правительством Новосибирской области;</w:t>
      </w:r>
    </w:p>
    <w:p w:rsidR="00D35191" w:rsidRPr="00D35191" w:rsidRDefault="00D35191">
      <w:pPr>
        <w:pStyle w:val="ConsPlusNormal"/>
        <w:jc w:val="both"/>
      </w:pPr>
      <w:r w:rsidRPr="00D35191">
        <w:t>(п. 4.1 введен Законом Новосибирской области от 06.07.2018 N 276-ОЗ; в ред. Закона Новосибирской области от 18.07.2024 N 470-ОЗ)</w:t>
      </w:r>
    </w:p>
    <w:p w:rsidR="00D35191" w:rsidRPr="00D35191" w:rsidRDefault="00D35191">
      <w:pPr>
        <w:pStyle w:val="ConsPlusNormal"/>
        <w:spacing w:before="220"/>
        <w:ind w:firstLine="540"/>
        <w:jc w:val="both"/>
      </w:pPr>
      <w:r w:rsidRPr="00D35191">
        <w:t>4.2) согласование порядка переноса сведений о маршруте регулярных перевозок, вид которого изменяется, предусмотренных пунктами 3 - 18 части 1 статьи 26 Федерального закона N 220-ФЗ, из реестра маршрутов регулярных перевозок, который содержит эти сведения, в реестр маршрутов регулярных перевозок, в который они должны быть включены в соответствии с измененным видом маршрута, с уполномоченным федеральным органом исполнительной власти, уполномоченным органом местного самоуправления, к компетенции которых в соответствии с Федеральным законом N 220-ФЗ отнесено ведение реестров маршрутов регулярных перевозок соответствующих видов;</w:t>
      </w:r>
    </w:p>
    <w:p w:rsidR="00D35191" w:rsidRPr="00D35191" w:rsidRDefault="00D35191">
      <w:pPr>
        <w:pStyle w:val="ConsPlusNormal"/>
        <w:jc w:val="both"/>
      </w:pPr>
      <w:r w:rsidRPr="00D35191">
        <w:t>(п. 4.2 введен Законом Новосибирской области от 18.07.2024 N 470-ОЗ)</w:t>
      </w:r>
    </w:p>
    <w:p w:rsidR="00D35191" w:rsidRPr="00D35191" w:rsidRDefault="00D35191">
      <w:pPr>
        <w:pStyle w:val="ConsPlusNormal"/>
        <w:spacing w:before="220"/>
        <w:ind w:firstLine="540"/>
        <w:jc w:val="both"/>
      </w:pPr>
      <w:r w:rsidRPr="00D35191">
        <w:t>5) заключение государственного контракта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на выполнение работ, связанных с осуществлением регулярных перевозок по регулируемым тарифам по межмуниципальным маршрутам регулярных перевозок;</w:t>
      </w:r>
    </w:p>
    <w:p w:rsidR="00D35191" w:rsidRPr="00D35191" w:rsidRDefault="00D35191">
      <w:pPr>
        <w:pStyle w:val="ConsPlusNormal"/>
        <w:spacing w:before="220"/>
        <w:ind w:firstLine="540"/>
        <w:jc w:val="both"/>
      </w:pPr>
      <w:r w:rsidRPr="00D35191">
        <w:t>6) выдача, переоформление свидетельства об осуществлении перевозок по межмуниципальному маршруту регулярных перевозок по нерегулируемым тарифам и карты межмуниципального маршрута регулярных перевозок по нерегулируемым тарифам, прекращение или приостановление их действия, предоставление дубликата свидетельства об осуществлении перевозок по межмуниципальному маршруту регулярных перевозок по нерегулируемым тарифам и дубликата карты межмуниципального маршрута регулярных перевозок по нерегулируемым тарифам;</w:t>
      </w:r>
    </w:p>
    <w:p w:rsidR="00D35191" w:rsidRPr="00D35191" w:rsidRDefault="00D35191">
      <w:pPr>
        <w:pStyle w:val="ConsPlusNormal"/>
        <w:jc w:val="both"/>
      </w:pPr>
      <w:r w:rsidRPr="00D35191">
        <w:t>(в ред. Законов Новосибирской области от 06.07.2018 N 276-ОЗ, от 18.07.2024 N 470-ОЗ)</w:t>
      </w:r>
    </w:p>
    <w:p w:rsidR="00D35191" w:rsidRPr="00D35191" w:rsidRDefault="00D35191">
      <w:pPr>
        <w:pStyle w:val="ConsPlusNormal"/>
        <w:spacing w:before="220"/>
        <w:ind w:firstLine="540"/>
        <w:jc w:val="both"/>
      </w:pPr>
      <w:r w:rsidRPr="00D35191">
        <w:t xml:space="preserve">6.1) установление порядка предоставления дубликата свидетельства об осуществлении </w:t>
      </w:r>
      <w:r w:rsidRPr="00D35191">
        <w:lastRenderedPageBreak/>
        <w:t>перевозок по межмуниципальному маршруту регулярных перевозок по нерегулируемым тарифам и дубликата карты межмуниципального маршрута регулярных перевозок по нерегулируемым тарифам;</w:t>
      </w:r>
    </w:p>
    <w:p w:rsidR="00D35191" w:rsidRPr="00D35191" w:rsidRDefault="00D35191">
      <w:pPr>
        <w:pStyle w:val="ConsPlusNormal"/>
        <w:jc w:val="both"/>
      </w:pPr>
      <w:r w:rsidRPr="00D35191">
        <w:t>(п. 6.1 введен Законом Новосибирской области от 28.11.2024 N 511-ОЗ)</w:t>
      </w:r>
    </w:p>
    <w:p w:rsidR="00D35191" w:rsidRPr="00D35191" w:rsidRDefault="00D35191">
      <w:pPr>
        <w:pStyle w:val="ConsPlusNormal"/>
        <w:spacing w:before="220"/>
        <w:ind w:firstLine="540"/>
        <w:jc w:val="both"/>
      </w:pPr>
      <w:r w:rsidRPr="00D35191">
        <w:t>7) уведомление юридического лица, индивидуального предпринимателя, уполномоченного участника договора простого товарищества, осуществляющих регулярные перевозки по межмуниципальному маршруту регулярных перевозок об изменении вида регулярных перевозок;</w:t>
      </w:r>
    </w:p>
    <w:p w:rsidR="00D35191" w:rsidRPr="00D35191" w:rsidRDefault="00D35191">
      <w:pPr>
        <w:pStyle w:val="ConsPlusNormal"/>
        <w:spacing w:before="220"/>
        <w:ind w:firstLine="540"/>
        <w:jc w:val="both"/>
      </w:pPr>
      <w:r w:rsidRPr="00D35191">
        <w:t>8) согласование с юридическими лицами, индивидуальными предпринимателями, участниками договора простого товарищества, которым выдано свидетельство об осуществлении перевозок по муниципальным маршрутам регулярных перевозок, по межмуниципальным маршрутам регулярных перевозок, размеров компенсации недополученных доходов, связанных с предоставлением льгот на проезд при осуществлении регулярных перевозок по нерегулируемым тарифам;</w:t>
      </w:r>
    </w:p>
    <w:p w:rsidR="00D35191" w:rsidRPr="00D35191" w:rsidRDefault="00D35191">
      <w:pPr>
        <w:pStyle w:val="ConsPlusNormal"/>
        <w:spacing w:before="220"/>
        <w:ind w:firstLine="540"/>
        <w:jc w:val="both"/>
      </w:pPr>
      <w:r w:rsidRPr="00D35191">
        <w:t>9) проведение открытого конкурса на право получения свидетельства об осуществлении перевозок по межмуниципальным маршрутам регулярных перевозок по нерегулируемым тарифам;</w:t>
      </w:r>
    </w:p>
    <w:p w:rsidR="00D35191" w:rsidRPr="00D35191" w:rsidRDefault="00D35191">
      <w:pPr>
        <w:pStyle w:val="ConsPlusNormal"/>
        <w:jc w:val="both"/>
      </w:pPr>
      <w:r w:rsidRPr="00D35191">
        <w:t>(в ред. Закона Новосибирской области от 06.07.2018 N 276-ОЗ)</w:t>
      </w:r>
    </w:p>
    <w:p w:rsidR="00D35191" w:rsidRPr="00D35191" w:rsidRDefault="00D35191">
      <w:pPr>
        <w:pStyle w:val="ConsPlusNormal"/>
        <w:spacing w:before="220"/>
        <w:ind w:firstLine="540"/>
        <w:jc w:val="both"/>
      </w:pPr>
      <w:r w:rsidRPr="00D35191">
        <w:t>10) формирование и ведение реестра межмуниципальных маршрутов регулярных перевозок, перенос сведений о маршруте, вид которого изменяется, предусмотренных пунктами 3 - 18 части 1 статьи 26 Федерального закона N 220-ФЗ, из реестра маршрутов регулярных перевозок, который содержит эти сведения, в реестр маршрутов регулярных перевозок, в который они должны быть включены в соответствии с измененным видом маршрута;</w:t>
      </w:r>
    </w:p>
    <w:p w:rsidR="00D35191" w:rsidRPr="00D35191" w:rsidRDefault="00D35191">
      <w:pPr>
        <w:pStyle w:val="ConsPlusNormal"/>
        <w:jc w:val="both"/>
      </w:pPr>
      <w:r w:rsidRPr="00D35191">
        <w:t>(в ред. Закона Новосибирской области от 18.07.2024 N 470-ОЗ)</w:t>
      </w:r>
    </w:p>
    <w:p w:rsidR="00D35191" w:rsidRPr="00D35191" w:rsidRDefault="00D35191">
      <w:pPr>
        <w:pStyle w:val="ConsPlusNormal"/>
        <w:spacing w:before="220"/>
        <w:ind w:firstLine="540"/>
        <w:jc w:val="both"/>
      </w:pPr>
      <w:bookmarkStart w:id="1" w:name="P114"/>
      <w:bookmarkEnd w:id="1"/>
      <w:r w:rsidRPr="00D35191">
        <w:t>11) утратил силу. - Закон Новосибирской области от 06.07.2018 N 276-ОЗ;</w:t>
      </w:r>
    </w:p>
    <w:p w:rsidR="00D35191" w:rsidRPr="00D35191" w:rsidRDefault="00D35191">
      <w:pPr>
        <w:pStyle w:val="ConsPlusNormal"/>
        <w:spacing w:before="220"/>
        <w:ind w:firstLine="540"/>
        <w:jc w:val="both"/>
      </w:pPr>
      <w:bookmarkStart w:id="2" w:name="P115"/>
      <w:bookmarkEnd w:id="2"/>
      <w:r w:rsidRPr="00D35191">
        <w:t>12) контроль за выполнением иных не указанных в части 1 статьи 35 Федерального закона N 220-ФЗ условий государственного контракта или свидетельства об осуществлении перевозок по межмуниципальному маршруту регулярных перевозок по нерегулируемым тарифам;</w:t>
      </w:r>
    </w:p>
    <w:p w:rsidR="00D35191" w:rsidRPr="00D35191" w:rsidRDefault="00D35191">
      <w:pPr>
        <w:pStyle w:val="ConsPlusNormal"/>
        <w:jc w:val="both"/>
      </w:pPr>
      <w:r w:rsidRPr="00D35191">
        <w:t>(в ред. Закона Новосибирской области от 06.07.2018 N 276-ОЗ)</w:t>
      </w:r>
    </w:p>
    <w:p w:rsidR="00D35191" w:rsidRPr="00D35191" w:rsidRDefault="00D35191">
      <w:pPr>
        <w:pStyle w:val="ConsPlusNormal"/>
        <w:spacing w:before="220"/>
        <w:ind w:firstLine="540"/>
        <w:jc w:val="both"/>
      </w:pPr>
      <w:r w:rsidRPr="00D35191">
        <w:t>13) утратил силу. - Закон Новосибирской области от 28.11.2024 N 511-ОЗ;</w:t>
      </w:r>
    </w:p>
    <w:p w:rsidR="00D35191" w:rsidRPr="00D35191" w:rsidRDefault="00D35191">
      <w:pPr>
        <w:pStyle w:val="ConsPlusNormal"/>
        <w:spacing w:before="220"/>
        <w:ind w:firstLine="540"/>
        <w:jc w:val="both"/>
      </w:pPr>
      <w:r w:rsidRPr="00D35191">
        <w:t>13.1) установление порядка направления заявлений или уведомлений, указанных в части 1 статьи 4 Федерального закона от 29 декабря 2022 года N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(далее - Федеральный закон N 580-ФЗ), и прилагаемых к ним документов, утверждение форм указанных заявлений и уведомлений, уведомлений о принятии решений в отношении указанных заявлений и выписок из региональных реестров, предусмотренных частью 10 статьи 4 Федерального закона N 580-ФЗ;</w:t>
      </w:r>
    </w:p>
    <w:p w:rsidR="00D35191" w:rsidRPr="00D35191" w:rsidRDefault="00D35191">
      <w:pPr>
        <w:pStyle w:val="ConsPlusNormal"/>
        <w:jc w:val="both"/>
      </w:pPr>
      <w:r w:rsidRPr="00D35191">
        <w:t>(п. 13.1 введен Законом Новосибирской области от 04.10.2023 N 379-ОЗ)</w:t>
      </w:r>
    </w:p>
    <w:p w:rsidR="00D35191" w:rsidRPr="00D35191" w:rsidRDefault="00D35191">
      <w:pPr>
        <w:pStyle w:val="ConsPlusNormal"/>
        <w:spacing w:before="220"/>
        <w:ind w:firstLine="540"/>
        <w:jc w:val="both"/>
      </w:pPr>
      <w:r w:rsidRPr="00D35191">
        <w:t>13.2) установление состава сведений о водителях легковых такси, а также порядка направления таких сведений в государственное учреждение, подведомственное уполномоченному органу;</w:t>
      </w:r>
    </w:p>
    <w:p w:rsidR="00D35191" w:rsidRPr="00D35191" w:rsidRDefault="00D35191">
      <w:pPr>
        <w:pStyle w:val="ConsPlusNormal"/>
        <w:jc w:val="both"/>
      </w:pPr>
      <w:r w:rsidRPr="00D35191">
        <w:t>(п. 13.2 введен Законом Новосибирской области от 04.10.2023 N 379-ОЗ; в ред. Закона Новосибирской области от 28.11.2024 N 511-ОЗ)</w:t>
      </w:r>
    </w:p>
    <w:p w:rsidR="00D35191" w:rsidRPr="00D35191" w:rsidRDefault="00D35191">
      <w:pPr>
        <w:pStyle w:val="ConsPlusNormal"/>
        <w:spacing w:before="220"/>
        <w:ind w:firstLine="540"/>
        <w:jc w:val="both"/>
      </w:pPr>
      <w:r w:rsidRPr="00D35191">
        <w:t xml:space="preserve">13.3) установление порядка представления и учета уведомлений о предоставлении перевозчику, являющемуся физическим лицом, в пользование легкового такси, сведения о котором внесены в региональный реестр легковых такси, до начала осуществления перевозки пассажиров и </w:t>
      </w:r>
      <w:r w:rsidRPr="00D35191">
        <w:lastRenderedPageBreak/>
        <w:t>багажа легковым такси, а также о сроке такого представления;</w:t>
      </w:r>
    </w:p>
    <w:p w:rsidR="00D35191" w:rsidRPr="00D35191" w:rsidRDefault="00D35191">
      <w:pPr>
        <w:pStyle w:val="ConsPlusNormal"/>
        <w:jc w:val="both"/>
      </w:pPr>
      <w:r w:rsidRPr="00D35191">
        <w:t>(п. 13.3 введен Законом Новосибирской области от 04.10.2023 N 379-ОЗ)</w:t>
      </w:r>
    </w:p>
    <w:p w:rsidR="00D35191" w:rsidRPr="00D35191" w:rsidRDefault="00D35191">
      <w:pPr>
        <w:pStyle w:val="ConsPlusNormal"/>
        <w:spacing w:before="220"/>
        <w:ind w:firstLine="540"/>
        <w:jc w:val="both"/>
      </w:pPr>
      <w:r w:rsidRPr="00D35191">
        <w:t>13.4) установление порядка направления уведомлений об отсутствии технической возможности получения сведений об изменениях, внесенных уполномоченным органом в региональный реестр перевозчиков легковым такси и (или) региональный реестр легковых такси;</w:t>
      </w:r>
    </w:p>
    <w:p w:rsidR="00D35191" w:rsidRPr="00D35191" w:rsidRDefault="00D35191">
      <w:pPr>
        <w:pStyle w:val="ConsPlusNormal"/>
        <w:jc w:val="both"/>
      </w:pPr>
      <w:r w:rsidRPr="00D35191">
        <w:t>(п. 13.4 введен Законом Новосибирской области от 04.10.2023 N 379-ОЗ)</w:t>
      </w:r>
    </w:p>
    <w:p w:rsidR="00D35191" w:rsidRPr="00D35191" w:rsidRDefault="00D35191">
      <w:pPr>
        <w:pStyle w:val="ConsPlusNormal"/>
        <w:spacing w:before="220"/>
        <w:ind w:firstLine="540"/>
        <w:jc w:val="both"/>
      </w:pPr>
      <w:r w:rsidRPr="00D35191">
        <w:t>13.5) установление источника размещения службой заказа легкового такси информации, указанной в части 1 статьи 19 Федерального закона N 580-ФЗ, а также порядка такого размещения;</w:t>
      </w:r>
    </w:p>
    <w:p w:rsidR="00D35191" w:rsidRPr="00D35191" w:rsidRDefault="00D35191">
      <w:pPr>
        <w:pStyle w:val="ConsPlusNormal"/>
        <w:jc w:val="both"/>
      </w:pPr>
      <w:r w:rsidRPr="00D35191">
        <w:t>(п. 13.5 введен Законом Новосибирской области от 04.10.2023 N 379-ОЗ)</w:t>
      </w:r>
    </w:p>
    <w:p w:rsidR="00D35191" w:rsidRPr="00D35191" w:rsidRDefault="00D35191">
      <w:pPr>
        <w:pStyle w:val="ConsPlusNormal"/>
        <w:spacing w:before="220"/>
        <w:ind w:firstLine="540"/>
        <w:jc w:val="both"/>
      </w:pPr>
      <w:r w:rsidRPr="00D35191">
        <w:t>13.6) установление обязанности перевозчика и (или) службы заказа легкового такси по предоставлению сведений о тарифах на перевозку легковым такси в уполномоченный орган, а также порядка размещения таких сведений на официальном сайте уполномоченного органа в информационно-телекоммуникационной сети "Интернет", порядка размещения службой заказа легкового такси сведений о платных услугах, оказываемых перевозчикам, об их стоимости и правилах оплаты таких услуг;</w:t>
      </w:r>
    </w:p>
    <w:p w:rsidR="00D35191" w:rsidRPr="00D35191" w:rsidRDefault="00D35191">
      <w:pPr>
        <w:pStyle w:val="ConsPlusNormal"/>
        <w:jc w:val="both"/>
      </w:pPr>
      <w:r w:rsidRPr="00D35191">
        <w:t>(п. 13.6 введен Законом Новосибирской области от 04.10.2023 N 379-ОЗ; в ред. Закона Новосибирской области от 28.11.2024 N 511-ОЗ)</w:t>
      </w:r>
    </w:p>
    <w:p w:rsidR="00D35191" w:rsidRPr="00D35191" w:rsidRDefault="00D35191">
      <w:pPr>
        <w:pStyle w:val="ConsPlusNormal"/>
        <w:spacing w:before="220"/>
        <w:ind w:firstLine="540"/>
        <w:jc w:val="both"/>
      </w:pPr>
      <w:r w:rsidRPr="00D35191">
        <w:t>13.7) установление порядка передачи службе заказа легкового такси сведений о нарушении водителями легкового такси требований к периоду передачи заказов легкового такси перевозчикам службами заказа легкового такси;</w:t>
      </w:r>
    </w:p>
    <w:p w:rsidR="00D35191" w:rsidRPr="00D35191" w:rsidRDefault="00D35191">
      <w:pPr>
        <w:pStyle w:val="ConsPlusNormal"/>
        <w:jc w:val="both"/>
      </w:pPr>
      <w:r w:rsidRPr="00D35191">
        <w:t>(п. 13.7 введен Законом Новосибирской области от 04.10.2023 N 379-ОЗ)</w:t>
      </w:r>
    </w:p>
    <w:p w:rsidR="00D35191" w:rsidRPr="00D35191" w:rsidRDefault="00D35191">
      <w:pPr>
        <w:pStyle w:val="ConsPlusNormal"/>
        <w:spacing w:before="220"/>
        <w:ind w:firstLine="540"/>
        <w:jc w:val="both"/>
      </w:pPr>
      <w:r w:rsidRPr="00D35191">
        <w:t>14) определение объемов пассажирских перевозок, условий договоров об организации пассажирских перевозок водным транспортом (пригородное и межмуниципальное сообщение) и железнодорожным транспортом в пригородном сообщении и заключение таких договоров;</w:t>
      </w:r>
    </w:p>
    <w:p w:rsidR="00D35191" w:rsidRPr="00D35191" w:rsidRDefault="00D35191">
      <w:pPr>
        <w:pStyle w:val="ConsPlusNormal"/>
        <w:spacing w:before="220"/>
        <w:ind w:firstLine="540"/>
        <w:jc w:val="both"/>
      </w:pPr>
      <w:r w:rsidRPr="00D35191">
        <w:t>15) утратил силу. - Закон Новосибирской области от 18.07.2024 N 470-ОЗ;</w:t>
      </w:r>
    </w:p>
    <w:p w:rsidR="00D35191" w:rsidRPr="00D35191" w:rsidRDefault="00D35191">
      <w:pPr>
        <w:pStyle w:val="ConsPlusNormal"/>
        <w:spacing w:before="220"/>
        <w:ind w:firstLine="540"/>
        <w:jc w:val="both"/>
      </w:pPr>
      <w:r w:rsidRPr="00D35191">
        <w:t>16) утратил силу. - Закон Новосибирской области от 06.07.2018 N 276-ОЗ;</w:t>
      </w:r>
    </w:p>
    <w:p w:rsidR="00D35191" w:rsidRPr="00D35191" w:rsidRDefault="00D35191">
      <w:pPr>
        <w:pStyle w:val="ConsPlusNormal"/>
        <w:spacing w:before="220"/>
        <w:ind w:firstLine="540"/>
        <w:jc w:val="both"/>
      </w:pPr>
      <w:r w:rsidRPr="00D35191">
        <w:t>16.1) заключение соглашения об организации регулярных перевозок по межрегиональному маршруту регулярных перевозок между граничащими с Новосибирской областью субъектами Российской Федерации;</w:t>
      </w:r>
    </w:p>
    <w:p w:rsidR="00D35191" w:rsidRPr="00D35191" w:rsidRDefault="00D35191">
      <w:pPr>
        <w:pStyle w:val="ConsPlusNormal"/>
        <w:jc w:val="both"/>
      </w:pPr>
      <w:r w:rsidRPr="00D35191">
        <w:t>(п. 16.1 введен Законом Новосибирской области от 06.07.2018 N 276-ОЗ)</w:t>
      </w:r>
    </w:p>
    <w:p w:rsidR="00D35191" w:rsidRPr="00D35191" w:rsidRDefault="00D35191">
      <w:pPr>
        <w:pStyle w:val="ConsPlusNormal"/>
        <w:spacing w:before="220"/>
        <w:ind w:firstLine="540"/>
        <w:jc w:val="both"/>
      </w:pPr>
      <w:r w:rsidRPr="00D35191">
        <w:t>16.2) организация размещения информации, предусмотренной постановлением Правительства Российской Федерации от 1 октября 2020 года N 1586 "Об утверждении Правил перевозок пассажиров и багажа автомобильным транспортом и городским наземным электрическим транспортом", на указателях остановочных пунктов, расположенных вне территории автовокзала или автостанции;</w:t>
      </w:r>
    </w:p>
    <w:p w:rsidR="00D35191" w:rsidRPr="00D35191" w:rsidRDefault="00D35191">
      <w:pPr>
        <w:pStyle w:val="ConsPlusNormal"/>
        <w:jc w:val="both"/>
      </w:pPr>
      <w:r w:rsidRPr="00D35191">
        <w:t>(п. 16.2 введен Законом Новосибирской области от 06.07.2018 N 276-ОЗ; в ред. Законов Новосибирской области от 14.07.2021 N 93-ОЗ, от 18.07.2024 N 470-ОЗ)</w:t>
      </w:r>
    </w:p>
    <w:p w:rsidR="00D35191" w:rsidRPr="00D35191" w:rsidRDefault="00D35191">
      <w:pPr>
        <w:pStyle w:val="ConsPlusNormal"/>
        <w:spacing w:before="220"/>
        <w:ind w:firstLine="540"/>
        <w:jc w:val="both"/>
      </w:pPr>
      <w:r w:rsidRPr="00D35191">
        <w:t>16.3) установление мест на территориях муниципальных образований Новосибирской области, отправление из которых одного и того же транспортного средства, используемого для перевозок пассажиров и багажа по заказу, более трех раз в течение одного месяца запрещается или должно согласовываться с уполномоченным органом, установление порядка согласования отправления указанных транспортных средств (в том числе основания для отказа в таком согласовании);</w:t>
      </w:r>
    </w:p>
    <w:p w:rsidR="00D35191" w:rsidRPr="00D35191" w:rsidRDefault="00D35191">
      <w:pPr>
        <w:pStyle w:val="ConsPlusNormal"/>
        <w:jc w:val="both"/>
      </w:pPr>
      <w:r w:rsidRPr="00D35191">
        <w:t>(п. 16.3 введен Законом Новосибирской области от 06.07.2018 N 276-ОЗ)</w:t>
      </w:r>
    </w:p>
    <w:p w:rsidR="00D35191" w:rsidRPr="00D35191" w:rsidRDefault="00D35191">
      <w:pPr>
        <w:pStyle w:val="ConsPlusNormal"/>
        <w:spacing w:before="220"/>
        <w:ind w:firstLine="540"/>
        <w:jc w:val="both"/>
      </w:pPr>
      <w:r w:rsidRPr="00D35191">
        <w:t xml:space="preserve">16.4) размещение сведений о нарушениях требований, установленных Правительством </w:t>
      </w:r>
      <w:r w:rsidRPr="00D35191">
        <w:lastRenderedPageBreak/>
        <w:t>Новосибирской области в соответствии с частью 4 статьи 17 Федерального закона N 220-ФЗ, на официальном сайте уполномоченного органа в информационно-телекоммуникационной сети "Интернет";</w:t>
      </w:r>
    </w:p>
    <w:p w:rsidR="00D35191" w:rsidRPr="00D35191" w:rsidRDefault="00D35191">
      <w:pPr>
        <w:pStyle w:val="ConsPlusNormal"/>
        <w:jc w:val="both"/>
      </w:pPr>
      <w:r w:rsidRPr="00D35191">
        <w:t>(п. 16.4 введен Законом Новосибирской области от 06.07.2018 N 276-ОЗ)</w:t>
      </w:r>
    </w:p>
    <w:p w:rsidR="00D35191" w:rsidRPr="00D35191" w:rsidRDefault="00D35191">
      <w:pPr>
        <w:pStyle w:val="ConsPlusNormal"/>
        <w:spacing w:before="220"/>
        <w:ind w:firstLine="540"/>
        <w:jc w:val="both"/>
      </w:pPr>
      <w:r w:rsidRPr="00D35191">
        <w:t>16.5) подача заявления о регистрации, прекращении функционирования остановочного пункта в реестре остановочных пунктов по межрегиональным, международным маршрутам регулярных перевозок, расположенного вне территорий автовокзалов или автостанций на территории Новосибирской области, подача заявления о регистрации остановочного пункта, включенного в межрегиональный маршрут регулярных перевозок, но отсутствующего в реестре остановочных пунктов по межрегиональным и международным маршрутам регулярных перевозок, в реестре остановочных пунктов по межрегиональным и международным маршрутам регулярных перевозок, или мотивированного отказа от представления указанного заявления;</w:t>
      </w:r>
    </w:p>
    <w:p w:rsidR="00D35191" w:rsidRPr="00D35191" w:rsidRDefault="00D35191">
      <w:pPr>
        <w:pStyle w:val="ConsPlusNormal"/>
        <w:jc w:val="both"/>
      </w:pPr>
      <w:r w:rsidRPr="00D35191">
        <w:t>(п. 16.5 в ред. Закона Новосибирской области от 18.07.2024 N 470-ОЗ)</w:t>
      </w:r>
    </w:p>
    <w:p w:rsidR="00D35191" w:rsidRPr="00D35191" w:rsidRDefault="00D35191">
      <w:pPr>
        <w:pStyle w:val="ConsPlusNormal"/>
        <w:spacing w:before="220"/>
        <w:ind w:firstLine="540"/>
        <w:jc w:val="both"/>
      </w:pPr>
      <w:r w:rsidRPr="00D35191">
        <w:t>16.6) заключение с органами государственной власти других субъектов Российской Федерации соглашений об организации транспортного обслуживания на межрегиональных маршрутах внеуличного транспорта, в том числе по вопросам, связанным с определением порядка установления тарифов на услуги по перевозкам пассажиров и провозу ручной клади сверх установленных норм внеуличным транспортом по межрегиональным маршрутам, осуществлением государственного регулирования таких тарифов, установлением таких тарифов на внеуличном транспорте, находящемся в собственности Новосибирской области, установлением графиков (расписаний) транспортного обслуживания по таким маршрутам;</w:t>
      </w:r>
    </w:p>
    <w:p w:rsidR="00D35191" w:rsidRPr="00D35191" w:rsidRDefault="00D35191">
      <w:pPr>
        <w:pStyle w:val="ConsPlusNormal"/>
        <w:jc w:val="both"/>
      </w:pPr>
      <w:r w:rsidRPr="00D35191">
        <w:t>(п. 16.6 в ред. Закона Новосибирской области от 27.04.2023 N 331-ОЗ)</w:t>
      </w:r>
    </w:p>
    <w:p w:rsidR="00D35191" w:rsidRPr="00D35191" w:rsidRDefault="00D35191">
      <w:pPr>
        <w:pStyle w:val="ConsPlusNormal"/>
        <w:spacing w:before="220"/>
        <w:ind w:firstLine="540"/>
        <w:jc w:val="both"/>
      </w:pPr>
      <w:r w:rsidRPr="00D35191">
        <w:t>16.7) определение порядка разработки и утверждения графиков (расписаний) транспортного обслуживания по межмуниципальным маршрутам внеуличного транспорта;</w:t>
      </w:r>
    </w:p>
    <w:p w:rsidR="00D35191" w:rsidRPr="00D35191" w:rsidRDefault="00D35191">
      <w:pPr>
        <w:pStyle w:val="ConsPlusNormal"/>
        <w:jc w:val="both"/>
      </w:pPr>
      <w:r w:rsidRPr="00D35191">
        <w:t>(п. 16.7 введен Законом Новосибирской области от 06.07.2018 N 276-ОЗ; в ред. Закона Новосибирской области от 27.04.2023 N 331-ОЗ)</w:t>
      </w:r>
    </w:p>
    <w:p w:rsidR="00D35191" w:rsidRPr="00D35191" w:rsidRDefault="00D35191">
      <w:pPr>
        <w:pStyle w:val="ConsPlusNormal"/>
        <w:spacing w:before="220"/>
        <w:ind w:firstLine="540"/>
        <w:jc w:val="both"/>
      </w:pPr>
      <w:r w:rsidRPr="00D35191">
        <w:t>16.8) осуществление мероприятий по мобилизационной подготовке, гражданской обороне и защите от чрезвычайных ситуаций на объектах инфраструктуры внеуличного транспорта в пределах своих полномочий;</w:t>
      </w:r>
    </w:p>
    <w:p w:rsidR="00D35191" w:rsidRPr="00D35191" w:rsidRDefault="00D35191">
      <w:pPr>
        <w:pStyle w:val="ConsPlusNormal"/>
        <w:jc w:val="both"/>
      </w:pPr>
      <w:r w:rsidRPr="00D35191">
        <w:t>(п. 16.8 введен Законом Новосибирской области от 06.07.2018 N 276-ОЗ)</w:t>
      </w:r>
    </w:p>
    <w:p w:rsidR="00D35191" w:rsidRPr="00D35191" w:rsidRDefault="00D35191">
      <w:pPr>
        <w:pStyle w:val="ConsPlusNormal"/>
        <w:spacing w:before="220"/>
        <w:ind w:firstLine="540"/>
        <w:jc w:val="both"/>
      </w:pPr>
      <w:r w:rsidRPr="00D35191">
        <w:t>16.9) определение перечня должностных лиц, уполномоченных на осуществление проверки подтверждения оплаты пассажирами перевозки и провоза ручной клади сверх установленных норм внеуличным транспортом, и установление порядка такой проверки;</w:t>
      </w:r>
    </w:p>
    <w:p w:rsidR="00D35191" w:rsidRPr="00D35191" w:rsidRDefault="00D35191">
      <w:pPr>
        <w:pStyle w:val="ConsPlusNormal"/>
        <w:jc w:val="both"/>
      </w:pPr>
      <w:r w:rsidRPr="00D35191">
        <w:t>(п. 16.9 введен Законом Новосибирской области от 06.07.2018 N 276-ОЗ; в ред. Закона Новосибирской области от 27.04.2023 N 331-ОЗ)</w:t>
      </w:r>
    </w:p>
    <w:p w:rsidR="00D35191" w:rsidRPr="00D35191" w:rsidRDefault="00D35191">
      <w:pPr>
        <w:pStyle w:val="ConsPlusNormal"/>
        <w:spacing w:before="220"/>
        <w:ind w:firstLine="540"/>
        <w:jc w:val="both"/>
      </w:pPr>
      <w:r w:rsidRPr="00D35191">
        <w:t>16.10) утверждение требований к форменной одежде, знакам различия работников внеуличного транспорта и порядку их ношения с форменной одеждой;</w:t>
      </w:r>
    </w:p>
    <w:p w:rsidR="00D35191" w:rsidRPr="00D35191" w:rsidRDefault="00D35191">
      <w:pPr>
        <w:pStyle w:val="ConsPlusNormal"/>
        <w:jc w:val="both"/>
      </w:pPr>
      <w:r w:rsidRPr="00D35191">
        <w:t>(п. 16.10 введен Законом Новосибирской области от 06.07.2018 N 276-ОЗ)</w:t>
      </w:r>
    </w:p>
    <w:p w:rsidR="00D35191" w:rsidRPr="00D35191" w:rsidRDefault="00D351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191" w:rsidRPr="00D351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191" w:rsidRPr="00D35191" w:rsidRDefault="00D351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191" w:rsidRPr="00D35191" w:rsidRDefault="00D351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191" w:rsidRPr="00D35191" w:rsidRDefault="00D35191">
            <w:pPr>
              <w:pStyle w:val="ConsPlusNormal"/>
              <w:jc w:val="both"/>
            </w:pPr>
            <w:r w:rsidRPr="00D35191">
              <w:t>П. 17 ст. 3 применяется с 01.07.2016 ко вновь вводимым в эксплуатацию или прошедшим реконструкцию, модернизацию объектам транспортной инфраструктуры, находящимся в государственной собственности Новосибирской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D35191" w:rsidRPr="00D35191" w:rsidRDefault="00D35191">
            <w:pPr>
              <w:pStyle w:val="ConsPlusNormal"/>
            </w:pPr>
          </w:p>
        </w:tc>
      </w:tr>
    </w:tbl>
    <w:p w:rsidR="00D35191" w:rsidRPr="00D35191" w:rsidRDefault="00D35191">
      <w:pPr>
        <w:pStyle w:val="ConsPlusNormal"/>
        <w:spacing w:before="280"/>
        <w:ind w:firstLine="540"/>
        <w:jc w:val="both"/>
      </w:pPr>
      <w:bookmarkStart w:id="3" w:name="P156"/>
      <w:bookmarkEnd w:id="3"/>
      <w:r w:rsidRPr="00D35191">
        <w:t>17) обеспечение инвалидам условий для беспрепятственного доступа к объектам транспортной инфраструктуры, находящимся в государственной собственности Новосибирской области;</w:t>
      </w:r>
    </w:p>
    <w:p w:rsidR="00D35191" w:rsidRPr="00D35191" w:rsidRDefault="00D35191">
      <w:pPr>
        <w:pStyle w:val="ConsPlusNormal"/>
        <w:spacing w:before="220"/>
        <w:ind w:firstLine="540"/>
        <w:jc w:val="both"/>
      </w:pPr>
      <w:r w:rsidRPr="00D35191">
        <w:t xml:space="preserve">17.1) осуществление регионального государственного контроля (надзора) в сфере перевозок </w:t>
      </w:r>
      <w:r w:rsidRPr="00D35191">
        <w:lastRenderedPageBreak/>
        <w:t>пассажиров и багажа легковым такси;</w:t>
      </w:r>
    </w:p>
    <w:p w:rsidR="00D35191" w:rsidRPr="00D35191" w:rsidRDefault="00D35191">
      <w:pPr>
        <w:pStyle w:val="ConsPlusNormal"/>
        <w:jc w:val="both"/>
      </w:pPr>
      <w:r w:rsidRPr="00D35191">
        <w:t>(п. 17.1 введен Законом Новосибирской области от 16.12.2022 N 289-ОЗ)</w:t>
      </w:r>
    </w:p>
    <w:p w:rsidR="00D35191" w:rsidRPr="00D35191" w:rsidRDefault="00D35191">
      <w:pPr>
        <w:pStyle w:val="ConsPlusNormal"/>
        <w:spacing w:before="220"/>
        <w:ind w:firstLine="540"/>
        <w:jc w:val="both"/>
      </w:pPr>
      <w:r w:rsidRPr="00D35191">
        <w:t>17.2) содержание, развитие и организация эксплуатации речных портов, на территории которых расположено имущество, находящееся в собственности Новосибирской области;</w:t>
      </w:r>
    </w:p>
    <w:p w:rsidR="00D35191" w:rsidRPr="00D35191" w:rsidRDefault="00D35191">
      <w:pPr>
        <w:pStyle w:val="ConsPlusNormal"/>
        <w:jc w:val="both"/>
      </w:pPr>
      <w:r w:rsidRPr="00D35191">
        <w:t>(п. 17.2 введен Законом Новосибирской области от 16.12.2022 N 289-ОЗ)</w:t>
      </w:r>
    </w:p>
    <w:p w:rsidR="00D35191" w:rsidRPr="00D35191" w:rsidRDefault="00D35191">
      <w:pPr>
        <w:pStyle w:val="ConsPlusNormal"/>
        <w:spacing w:before="220"/>
        <w:ind w:firstLine="540"/>
        <w:jc w:val="both"/>
      </w:pPr>
      <w:r w:rsidRPr="00D35191">
        <w:t>17.3) содержание, развитие и организация эксплуатации аэропортов и (или) аэродромов, вертодромов, посадочных площадок гражданской авиации, находящихся в собственности Новосибирской области;</w:t>
      </w:r>
    </w:p>
    <w:p w:rsidR="00D35191" w:rsidRPr="00D35191" w:rsidRDefault="00D35191">
      <w:pPr>
        <w:pStyle w:val="ConsPlusNormal"/>
        <w:jc w:val="both"/>
      </w:pPr>
      <w:r w:rsidRPr="00D35191">
        <w:t>(п. 17.3 введен Законом Новосибирской области от 16.12.2022 N 289-ОЗ)</w:t>
      </w:r>
    </w:p>
    <w:p w:rsidR="00D35191" w:rsidRPr="00D35191" w:rsidRDefault="00D35191">
      <w:pPr>
        <w:pStyle w:val="ConsPlusNormal"/>
        <w:spacing w:before="220"/>
        <w:ind w:firstLine="540"/>
        <w:jc w:val="both"/>
      </w:pPr>
      <w:r w:rsidRPr="00D35191">
        <w:t>18) иные полномочия в соответствии с федеральным законодательством и законодательством Новосибирской области.</w:t>
      </w:r>
    </w:p>
    <w:p w:rsidR="00D35191" w:rsidRPr="00D35191" w:rsidRDefault="00D35191">
      <w:pPr>
        <w:pStyle w:val="ConsPlusNormal"/>
        <w:spacing w:before="220"/>
        <w:ind w:firstLine="540"/>
        <w:jc w:val="both"/>
      </w:pPr>
      <w:r w:rsidRPr="00D35191">
        <w:t>2. Уполномоченный орган в рамках переданных полномочий Российской Федерации осуществляет федеральный государственный контроль (надзор) за соблюдением правил технической эксплуатации внеуличного транспорта и правил пользования внеуличным транспортом в соответствии с положением о виде контроля, утверждаемым в соответствии с федеральным законодательством.</w:t>
      </w:r>
    </w:p>
    <w:p w:rsidR="00D35191" w:rsidRPr="00D35191" w:rsidRDefault="00D35191">
      <w:pPr>
        <w:pStyle w:val="ConsPlusNormal"/>
        <w:jc w:val="both"/>
      </w:pPr>
      <w:r w:rsidRPr="00D35191">
        <w:t>(в ред. Законов Новосибирской области от 01.12.2021 N 142-ОЗ, от 18.07.2024 N 470-ОЗ)</w:t>
      </w:r>
    </w:p>
    <w:p w:rsidR="00D35191" w:rsidRPr="00D35191" w:rsidRDefault="00D35191">
      <w:pPr>
        <w:pStyle w:val="ConsPlusNormal"/>
        <w:ind w:firstLine="540"/>
        <w:jc w:val="both"/>
      </w:pPr>
    </w:p>
    <w:p w:rsidR="00D35191" w:rsidRPr="00D35191" w:rsidRDefault="00D35191">
      <w:pPr>
        <w:pStyle w:val="ConsPlusTitle"/>
        <w:ind w:firstLine="540"/>
        <w:jc w:val="both"/>
        <w:outlineLvl w:val="0"/>
      </w:pPr>
      <w:r w:rsidRPr="00D35191">
        <w:t>Статья 3.1. Наделение государственного учреждения, подведомственного уполномоченному органу, полномочиями, возложенными Федеральным законом N 580-ФЗ на уполномоченный орган</w:t>
      </w:r>
    </w:p>
    <w:p w:rsidR="00D35191" w:rsidRPr="00D35191" w:rsidRDefault="00D35191">
      <w:pPr>
        <w:pStyle w:val="ConsPlusNormal"/>
        <w:ind w:firstLine="540"/>
        <w:jc w:val="both"/>
      </w:pPr>
    </w:p>
    <w:p w:rsidR="00D35191" w:rsidRPr="00D35191" w:rsidRDefault="00D35191">
      <w:pPr>
        <w:pStyle w:val="ConsPlusNormal"/>
        <w:ind w:firstLine="540"/>
        <w:jc w:val="both"/>
      </w:pPr>
      <w:r w:rsidRPr="00D35191">
        <w:t>(введена Законом Новосибирской области от 28.11.2024 N 511-ОЗ)</w:t>
      </w:r>
    </w:p>
    <w:p w:rsidR="00D35191" w:rsidRPr="00D35191" w:rsidRDefault="00D35191">
      <w:pPr>
        <w:pStyle w:val="ConsPlusNormal"/>
        <w:ind w:firstLine="540"/>
        <w:jc w:val="both"/>
      </w:pPr>
    </w:p>
    <w:p w:rsidR="00D35191" w:rsidRPr="00D35191" w:rsidRDefault="00D35191">
      <w:pPr>
        <w:pStyle w:val="ConsPlusNormal"/>
        <w:ind w:firstLine="540"/>
        <w:jc w:val="both"/>
      </w:pPr>
      <w:r w:rsidRPr="00D35191">
        <w:t>Наделить государственное казенное учреждение Новосибирской области "Организатор перевозок", подведомственное уполномоченному органу, следующими полномочиями, возложенными Федеральным законом N 580-ФЗ на уполномоченный орган:</w:t>
      </w:r>
    </w:p>
    <w:p w:rsidR="00D35191" w:rsidRPr="00D35191" w:rsidRDefault="00D35191">
      <w:pPr>
        <w:pStyle w:val="ConsPlusNormal"/>
        <w:spacing w:before="220"/>
        <w:ind w:firstLine="540"/>
        <w:jc w:val="both"/>
      </w:pPr>
      <w:r w:rsidRPr="00D35191">
        <w:t>1) ведение регионального реестра перевозчиков легковым такси, регионального реестра легковых такси и регионального реестра служб заказа легкового такси в электронной форме с использованием федеральной государственной информационной системы легковых такси, а также внесение изменений в указанные реестры;</w:t>
      </w:r>
    </w:p>
    <w:p w:rsidR="00D35191" w:rsidRPr="00D35191" w:rsidRDefault="00D35191">
      <w:pPr>
        <w:pStyle w:val="ConsPlusNormal"/>
        <w:spacing w:before="220"/>
        <w:ind w:firstLine="540"/>
        <w:jc w:val="both"/>
      </w:pPr>
      <w:r w:rsidRPr="00D35191">
        <w:t>2) прием и рассмотрение заявлений и уведомлений, предусмотренных частью 1 статьи 4 Федерального закона N 580-ФЗ, и прилагаемых к ним документов;</w:t>
      </w:r>
    </w:p>
    <w:p w:rsidR="00D35191" w:rsidRPr="00D35191" w:rsidRDefault="00D35191">
      <w:pPr>
        <w:pStyle w:val="ConsPlusNormal"/>
        <w:spacing w:before="220"/>
        <w:ind w:firstLine="540"/>
        <w:jc w:val="both"/>
      </w:pPr>
      <w:r w:rsidRPr="00D35191">
        <w:t>3) предоставление разрешений на осуществление деятельности по перевозке пассажиров и багажа легковым такси, приостановление, аннулирование и возобновление действия разрешений, в том числе обращение в суд с заявлением об аннулировании действия разрешения в случаях, предусмотренных частью 8 статьи 8 Федерального закона N 580-ФЗ;</w:t>
      </w:r>
    </w:p>
    <w:p w:rsidR="00D35191" w:rsidRPr="00D35191" w:rsidRDefault="00D35191">
      <w:pPr>
        <w:pStyle w:val="ConsPlusNormal"/>
        <w:spacing w:before="220"/>
        <w:ind w:firstLine="540"/>
        <w:jc w:val="both"/>
      </w:pPr>
      <w:r w:rsidRPr="00D35191">
        <w:t>4) предоставление права на осуществление деятельности службы заказа легкового такси, приостановление, возобновление и аннулирование действия указанного права, в том числе обращение в суд с заявлением об аннулировании действия права на осуществление деятельности службы заказа легкового такси;</w:t>
      </w:r>
    </w:p>
    <w:p w:rsidR="00D35191" w:rsidRPr="00D35191" w:rsidRDefault="00D35191">
      <w:pPr>
        <w:pStyle w:val="ConsPlusNormal"/>
        <w:spacing w:before="220"/>
        <w:ind w:firstLine="540"/>
        <w:jc w:val="both"/>
      </w:pPr>
      <w:r w:rsidRPr="00D35191">
        <w:t>5) прием сведений о водителях легковых такси, направляемых перевозчиком легковым такси;</w:t>
      </w:r>
    </w:p>
    <w:p w:rsidR="00D35191" w:rsidRPr="00D35191" w:rsidRDefault="00D35191">
      <w:pPr>
        <w:pStyle w:val="ConsPlusNormal"/>
        <w:spacing w:before="220"/>
        <w:ind w:firstLine="540"/>
        <w:jc w:val="both"/>
      </w:pPr>
      <w:r w:rsidRPr="00D35191">
        <w:t xml:space="preserve">6) прием уведомлений о предоставлении перевозчику (лицу, имеющему намерение представить заявление о предоставлении разрешения), являющемуся физическим лицом (далее - заказчик), в пользование легкового такси, сведения о котором внесены в региональный реестр легковых такси, до начала осуществления заказчиком перевозки пассажиров и багажа легковым </w:t>
      </w:r>
      <w:r w:rsidRPr="00D35191">
        <w:lastRenderedPageBreak/>
        <w:t>такси, а также о сроке такого предоставления, учет таких уведомлений;</w:t>
      </w:r>
    </w:p>
    <w:p w:rsidR="00D35191" w:rsidRPr="00D35191" w:rsidRDefault="00D35191">
      <w:pPr>
        <w:pStyle w:val="ConsPlusNormal"/>
        <w:spacing w:before="220"/>
        <w:ind w:firstLine="540"/>
        <w:jc w:val="both"/>
      </w:pPr>
      <w:r w:rsidRPr="00D35191">
        <w:t>7) прием уведомлений об отсутствии технической возможности получения сведений об изменениях, внесенных в региональный реестр перевозчиков легковым такси и (или) региональный реестр легковых такси, направляемых службой заказа легкового такси, передача указанных сведений в службу заказа легкового такси в машиночитаемом виде;</w:t>
      </w:r>
    </w:p>
    <w:p w:rsidR="00D35191" w:rsidRPr="00D35191" w:rsidRDefault="00D35191">
      <w:pPr>
        <w:pStyle w:val="ConsPlusNormal"/>
        <w:spacing w:before="220"/>
        <w:ind w:firstLine="540"/>
        <w:jc w:val="both"/>
      </w:pPr>
      <w:r w:rsidRPr="00D35191">
        <w:t>8) прием сведений о тарифах на перевозку легковым такси, предоставляемых перевозчиком и (или) службой заказа легкового такси;</w:t>
      </w:r>
    </w:p>
    <w:p w:rsidR="00D35191" w:rsidRPr="00D35191" w:rsidRDefault="00D35191">
      <w:pPr>
        <w:pStyle w:val="ConsPlusNormal"/>
        <w:spacing w:before="220"/>
        <w:ind w:firstLine="540"/>
        <w:jc w:val="both"/>
      </w:pPr>
      <w:r w:rsidRPr="00D35191">
        <w:t>9) прием уведомлений о расторжении с физическим лицом договора службы заказа легкового такси с перевозчиком, направляемых службой заказа легкового такси;</w:t>
      </w:r>
    </w:p>
    <w:p w:rsidR="00D35191" w:rsidRPr="00D35191" w:rsidRDefault="00D35191">
      <w:pPr>
        <w:pStyle w:val="ConsPlusNormal"/>
        <w:spacing w:before="220"/>
        <w:ind w:firstLine="540"/>
        <w:jc w:val="both"/>
      </w:pPr>
      <w:r w:rsidRPr="00D35191">
        <w:t>10) обеспечение доступа служб заказа легкового такси к сведениям, содержащимся в региональных реестрах, в автоматизированном режиме для осуществления ежедневной проверки сведений о разрешениях, предусмотренной пунктом 7 части 3 статьи 19 Федерального закона N 580-ФЗ.</w:t>
      </w:r>
    </w:p>
    <w:p w:rsidR="00D35191" w:rsidRPr="00D35191" w:rsidRDefault="00D35191">
      <w:pPr>
        <w:pStyle w:val="ConsPlusNormal"/>
        <w:ind w:firstLine="540"/>
        <w:jc w:val="both"/>
      </w:pPr>
    </w:p>
    <w:p w:rsidR="00D35191" w:rsidRPr="00D35191" w:rsidRDefault="00D35191">
      <w:pPr>
        <w:pStyle w:val="ConsPlusTitle"/>
        <w:ind w:firstLine="540"/>
        <w:jc w:val="both"/>
        <w:outlineLvl w:val="0"/>
      </w:pPr>
      <w:r w:rsidRPr="00D35191">
        <w:t>Статья 4. Полномочия областного исполнительного органа Новосибирской области по государственному регулированию тарифов и ценообразованию</w:t>
      </w:r>
    </w:p>
    <w:p w:rsidR="00D35191" w:rsidRPr="00D35191" w:rsidRDefault="00D35191">
      <w:pPr>
        <w:pStyle w:val="ConsPlusNormal"/>
        <w:jc w:val="both"/>
      </w:pPr>
      <w:r w:rsidRPr="00D35191">
        <w:t>(в ред. Закона Новосибирской области от 27.09.2024 N 493-ОЗ)</w:t>
      </w:r>
    </w:p>
    <w:p w:rsidR="00D35191" w:rsidRPr="00D35191" w:rsidRDefault="00D35191">
      <w:pPr>
        <w:pStyle w:val="ConsPlusNormal"/>
        <w:ind w:firstLine="540"/>
        <w:jc w:val="both"/>
      </w:pPr>
    </w:p>
    <w:p w:rsidR="00D35191" w:rsidRPr="00D35191" w:rsidRDefault="00D35191">
      <w:pPr>
        <w:pStyle w:val="ConsPlusNormal"/>
        <w:ind w:firstLine="540"/>
        <w:jc w:val="both"/>
      </w:pPr>
      <w:r w:rsidRPr="00D35191">
        <w:t>К полномочиям областного исполнительного органа Новосибирской области по государственному регулированию тарифов и ценообразованию относятся:</w:t>
      </w:r>
    </w:p>
    <w:p w:rsidR="00D35191" w:rsidRPr="00D35191" w:rsidRDefault="00D35191">
      <w:pPr>
        <w:pStyle w:val="ConsPlusNormal"/>
        <w:jc w:val="both"/>
      </w:pPr>
      <w:r w:rsidRPr="00D35191">
        <w:t>(в ред. Закона Новосибирской области от 27.09.2024 N 493-ОЗ)</w:t>
      </w:r>
    </w:p>
    <w:p w:rsidR="00D35191" w:rsidRPr="00D35191" w:rsidRDefault="00D35191">
      <w:pPr>
        <w:pStyle w:val="ConsPlusNormal"/>
        <w:spacing w:before="220"/>
        <w:ind w:firstLine="540"/>
        <w:jc w:val="both"/>
      </w:pPr>
      <w:r w:rsidRPr="00D35191">
        <w:t>1) установление регулируемых тарифов по межмуниципальным маршрутам регулярных перевозок, по муниципальным маршрутам регулярных перевозок;</w:t>
      </w:r>
    </w:p>
    <w:p w:rsidR="00D35191" w:rsidRPr="00D35191" w:rsidRDefault="00D35191">
      <w:pPr>
        <w:pStyle w:val="ConsPlusNormal"/>
        <w:spacing w:before="220"/>
        <w:ind w:firstLine="540"/>
        <w:jc w:val="both"/>
      </w:pPr>
      <w:r w:rsidRPr="00D35191">
        <w:t>2) установление экономически обоснованного уровня тарифов, сборов и платы в отношении работ (услуг) субъектов естественных монополий в сфере перевозок пассажиров железнодорожным транспортом общего пользования в пригородном сообщении, а также тарифов, сборов и платы за данные перевозки, оплачиваемые пассажирами при осуществлении поездок в пригородном сообщении;</w:t>
      </w:r>
    </w:p>
    <w:p w:rsidR="00D35191" w:rsidRPr="00D35191" w:rsidRDefault="00D35191">
      <w:pPr>
        <w:pStyle w:val="ConsPlusNormal"/>
        <w:spacing w:before="220"/>
        <w:ind w:firstLine="540"/>
        <w:jc w:val="both"/>
      </w:pPr>
      <w:r w:rsidRPr="00D35191">
        <w:t>3) установление регулируемых тарифов на перевозку пассажиров и их багажа по пригородным маршрутам регулярного сообщения внутренним водным транспортом;</w:t>
      </w:r>
    </w:p>
    <w:p w:rsidR="00D35191" w:rsidRPr="00D35191" w:rsidRDefault="00D35191">
      <w:pPr>
        <w:pStyle w:val="ConsPlusNormal"/>
        <w:jc w:val="both"/>
      </w:pPr>
      <w:r w:rsidRPr="00D35191">
        <w:t>(п. 3 введен Законом Новосибирской области от 18.07.2024 N 470-ОЗ)</w:t>
      </w:r>
    </w:p>
    <w:p w:rsidR="00D35191" w:rsidRPr="00D35191" w:rsidRDefault="00D35191">
      <w:pPr>
        <w:pStyle w:val="ConsPlusNormal"/>
        <w:spacing w:before="220"/>
        <w:ind w:firstLine="540"/>
        <w:jc w:val="both"/>
      </w:pPr>
      <w:r w:rsidRPr="00D35191">
        <w:t>4) определение порядка установления тарифов на услуги по перевозкам пассажиров и провозу ручной клади сверх установленных норм внеуличным транспортом по межмуниципальным маршрутам и муниципальным маршрутам;</w:t>
      </w:r>
    </w:p>
    <w:p w:rsidR="00D35191" w:rsidRPr="00D35191" w:rsidRDefault="00D35191">
      <w:pPr>
        <w:pStyle w:val="ConsPlusNormal"/>
        <w:jc w:val="both"/>
      </w:pPr>
      <w:r w:rsidRPr="00D35191">
        <w:t>(п. 4 введен Законом Новосибирской области от 18.07.2024 N 470-ОЗ)</w:t>
      </w:r>
    </w:p>
    <w:p w:rsidR="00D35191" w:rsidRPr="00D35191" w:rsidRDefault="00D35191">
      <w:pPr>
        <w:pStyle w:val="ConsPlusNormal"/>
        <w:spacing w:before="220"/>
        <w:ind w:firstLine="540"/>
        <w:jc w:val="both"/>
      </w:pPr>
      <w:r w:rsidRPr="00D35191">
        <w:t>5) установление тарифов на услуги по перевозкам пассажиров и провозу ручной клади сверх установленных норм внеуличным транспортом по межмуниципальным маршрутам, находящимся в собственности Новосибирской области.</w:t>
      </w:r>
    </w:p>
    <w:p w:rsidR="00D35191" w:rsidRPr="00D35191" w:rsidRDefault="00D35191">
      <w:pPr>
        <w:pStyle w:val="ConsPlusNormal"/>
        <w:jc w:val="both"/>
      </w:pPr>
      <w:r w:rsidRPr="00D35191">
        <w:t>(п. 5 введен Законом Новосибирской области от 18.07.2024 N 470-ОЗ)</w:t>
      </w:r>
    </w:p>
    <w:p w:rsidR="00D35191" w:rsidRPr="00D35191" w:rsidRDefault="00D35191">
      <w:pPr>
        <w:pStyle w:val="ConsPlusNormal"/>
        <w:ind w:firstLine="540"/>
        <w:jc w:val="both"/>
      </w:pPr>
    </w:p>
    <w:p w:rsidR="00D35191" w:rsidRPr="00D35191" w:rsidRDefault="00D35191">
      <w:pPr>
        <w:pStyle w:val="ConsPlusTitle"/>
        <w:ind w:firstLine="540"/>
        <w:jc w:val="both"/>
        <w:outlineLvl w:val="0"/>
      </w:pPr>
      <w:r w:rsidRPr="00D35191">
        <w:t>Статья 5. Прекращение действия свидетельства об осуществлении перевозок по маршруту регулярных перевозок по нерегулируемым тарифам</w:t>
      </w:r>
    </w:p>
    <w:p w:rsidR="00D35191" w:rsidRPr="00D35191" w:rsidRDefault="00D35191">
      <w:pPr>
        <w:pStyle w:val="ConsPlusNormal"/>
        <w:ind w:firstLine="540"/>
        <w:jc w:val="both"/>
      </w:pPr>
    </w:p>
    <w:p w:rsidR="00D35191" w:rsidRPr="00D35191" w:rsidRDefault="00D35191">
      <w:pPr>
        <w:pStyle w:val="ConsPlusNormal"/>
        <w:ind w:firstLine="540"/>
        <w:jc w:val="both"/>
      </w:pPr>
      <w:r w:rsidRPr="00D35191">
        <w:t>(в ред. Закона Новосибирской области от 06.07.2018 N 276-ОЗ)</w:t>
      </w:r>
    </w:p>
    <w:p w:rsidR="00D35191" w:rsidRPr="00D35191" w:rsidRDefault="00D35191">
      <w:pPr>
        <w:pStyle w:val="ConsPlusNormal"/>
        <w:ind w:firstLine="540"/>
        <w:jc w:val="both"/>
      </w:pPr>
    </w:p>
    <w:p w:rsidR="00D35191" w:rsidRPr="00D35191" w:rsidRDefault="00D35191">
      <w:pPr>
        <w:pStyle w:val="ConsPlusNormal"/>
        <w:ind w:firstLine="540"/>
        <w:jc w:val="both"/>
      </w:pPr>
      <w:r w:rsidRPr="00D35191">
        <w:t xml:space="preserve">Уполномоченный орган, выдавший свидетельство об осуществлении перевозок по </w:t>
      </w:r>
      <w:r w:rsidRPr="00D35191">
        <w:lastRenderedPageBreak/>
        <w:t>межмуниципальному маршруту регулярных перевозок по нерегулируемым тарифам, уполномоченный орган местного самоуправления, выдавший свидетельство об осуществлении перевозок по муниципальному маршруту регулярных перевозок по нерегулируемым тарифам, обращаются в суд с заявлением о прекращении действия свидетельства об осуществлении перевозок по соответствующему маршруту регулярных перевозок по нерегулируемым тарифам при наступлении обстоятельств, предусмотренных частью 5 статьи 29 Федерального закона N 220-ФЗ.</w:t>
      </w:r>
    </w:p>
    <w:p w:rsidR="00D35191" w:rsidRPr="00D35191" w:rsidRDefault="00D35191">
      <w:pPr>
        <w:pStyle w:val="ConsPlusNormal"/>
        <w:jc w:val="both"/>
      </w:pPr>
      <w:r w:rsidRPr="00D35191">
        <w:t>(в ред. Закона Новосибирской области от 18.07.2024 N 470-ОЗ)</w:t>
      </w:r>
    </w:p>
    <w:p w:rsidR="00D35191" w:rsidRPr="00D35191" w:rsidRDefault="00D35191">
      <w:pPr>
        <w:pStyle w:val="ConsPlusNormal"/>
        <w:ind w:firstLine="540"/>
        <w:jc w:val="both"/>
      </w:pPr>
    </w:p>
    <w:p w:rsidR="00D35191" w:rsidRPr="00D35191" w:rsidRDefault="00D35191">
      <w:pPr>
        <w:pStyle w:val="ConsPlusTitle"/>
        <w:ind w:firstLine="540"/>
        <w:jc w:val="both"/>
        <w:outlineLvl w:val="0"/>
      </w:pPr>
      <w:r w:rsidRPr="00D35191">
        <w:t>Статья 6. Государственная поддержка перевозчиков</w:t>
      </w:r>
    </w:p>
    <w:p w:rsidR="00D35191" w:rsidRPr="00D35191" w:rsidRDefault="00D35191">
      <w:pPr>
        <w:pStyle w:val="ConsPlusNormal"/>
        <w:ind w:firstLine="540"/>
        <w:jc w:val="both"/>
      </w:pPr>
    </w:p>
    <w:p w:rsidR="00D35191" w:rsidRPr="00D35191" w:rsidRDefault="00D35191">
      <w:pPr>
        <w:pStyle w:val="ConsPlusNormal"/>
        <w:ind w:firstLine="540"/>
        <w:jc w:val="both"/>
      </w:pPr>
      <w:r w:rsidRPr="00D35191">
        <w:t>1. Формами государственной поддержки перевозчиков являются:</w:t>
      </w:r>
    </w:p>
    <w:p w:rsidR="00D35191" w:rsidRPr="00D35191" w:rsidRDefault="00D35191">
      <w:pPr>
        <w:pStyle w:val="ConsPlusNormal"/>
        <w:spacing w:before="220"/>
        <w:ind w:firstLine="540"/>
        <w:jc w:val="both"/>
      </w:pPr>
      <w:bookmarkStart w:id="4" w:name="P207"/>
      <w:bookmarkEnd w:id="4"/>
      <w:r w:rsidRPr="00D35191">
        <w:t>1) предоставление субсидий в целях возмещения затрат или недополученных доходов перевозчиков;</w:t>
      </w:r>
    </w:p>
    <w:p w:rsidR="00D35191" w:rsidRPr="00D35191" w:rsidRDefault="00D35191">
      <w:pPr>
        <w:pStyle w:val="ConsPlusNormal"/>
        <w:spacing w:before="220"/>
        <w:ind w:firstLine="540"/>
        <w:jc w:val="both"/>
      </w:pPr>
      <w:bookmarkStart w:id="5" w:name="P208"/>
      <w:bookmarkEnd w:id="5"/>
      <w:r w:rsidRPr="00D35191">
        <w:t>2) создание условий для обновления (пополнения) подвижного состава;</w:t>
      </w:r>
    </w:p>
    <w:p w:rsidR="00D35191" w:rsidRPr="00D35191" w:rsidRDefault="00D35191">
      <w:pPr>
        <w:pStyle w:val="ConsPlusNormal"/>
        <w:spacing w:before="220"/>
        <w:ind w:firstLine="540"/>
        <w:jc w:val="both"/>
      </w:pPr>
      <w:r w:rsidRPr="00D35191">
        <w:t>3) предоставление налоговых льгот в соответствии с законодательством Российской Федерации о налогах и сборах.</w:t>
      </w:r>
    </w:p>
    <w:p w:rsidR="00D35191" w:rsidRPr="00D35191" w:rsidRDefault="00D35191">
      <w:pPr>
        <w:pStyle w:val="ConsPlusNormal"/>
        <w:spacing w:before="220"/>
        <w:ind w:firstLine="540"/>
        <w:jc w:val="both"/>
      </w:pPr>
      <w:r w:rsidRPr="00D35191">
        <w:t>2. Утратила силу. - Закон Новосибирской области от 01.12.2021 N 148-ОЗ.</w:t>
      </w:r>
    </w:p>
    <w:p w:rsidR="00D35191" w:rsidRPr="00D35191" w:rsidRDefault="00D35191">
      <w:pPr>
        <w:pStyle w:val="ConsPlusNormal"/>
        <w:spacing w:before="220"/>
        <w:ind w:firstLine="540"/>
        <w:jc w:val="both"/>
      </w:pPr>
      <w:r w:rsidRPr="00D35191">
        <w:t>3. Порядок оказания государственной поддержки перевозчикам в формах, предусмотренных пунктами 1 и 2 части 1 настоящей статьи, устанавливается Правительством Новосибирской области в пределах средств, предусмотренных в областном бюджете Новосибирской области.</w:t>
      </w:r>
    </w:p>
    <w:p w:rsidR="00D35191" w:rsidRPr="00D35191" w:rsidRDefault="00D35191">
      <w:pPr>
        <w:pStyle w:val="ConsPlusNormal"/>
        <w:ind w:firstLine="540"/>
        <w:jc w:val="both"/>
      </w:pPr>
    </w:p>
    <w:p w:rsidR="00D35191" w:rsidRPr="00D35191" w:rsidRDefault="00D35191">
      <w:pPr>
        <w:pStyle w:val="ConsPlusTitle"/>
        <w:ind w:firstLine="540"/>
        <w:jc w:val="both"/>
        <w:outlineLvl w:val="0"/>
      </w:pPr>
      <w:r w:rsidRPr="00D35191">
        <w:t>Статья 7. Финансирование расходов, связанных с реализацией настоящего Закона</w:t>
      </w:r>
    </w:p>
    <w:p w:rsidR="00D35191" w:rsidRPr="00D35191" w:rsidRDefault="00D35191">
      <w:pPr>
        <w:pStyle w:val="ConsPlusNormal"/>
        <w:ind w:firstLine="540"/>
        <w:jc w:val="both"/>
      </w:pPr>
    </w:p>
    <w:p w:rsidR="00D35191" w:rsidRPr="00D35191" w:rsidRDefault="00D35191">
      <w:pPr>
        <w:pStyle w:val="ConsPlusNormal"/>
        <w:ind w:firstLine="540"/>
        <w:jc w:val="both"/>
      </w:pPr>
      <w:r w:rsidRPr="00D35191">
        <w:t>Финансирование расходов, связанных с реализацией настоящего Закона, осуществляется за счет средств областного бюджета Новосибирской области.</w:t>
      </w:r>
    </w:p>
    <w:p w:rsidR="00D35191" w:rsidRPr="00D35191" w:rsidRDefault="00D35191">
      <w:pPr>
        <w:pStyle w:val="ConsPlusNormal"/>
        <w:ind w:firstLine="540"/>
        <w:jc w:val="both"/>
      </w:pPr>
    </w:p>
    <w:p w:rsidR="00D35191" w:rsidRPr="00D35191" w:rsidRDefault="00D35191">
      <w:pPr>
        <w:pStyle w:val="ConsPlusTitle"/>
        <w:ind w:firstLine="540"/>
        <w:jc w:val="both"/>
        <w:outlineLvl w:val="0"/>
      </w:pPr>
      <w:r w:rsidRPr="00D35191">
        <w:t>Статья 8. Порядок вступления в силу настоящего Закона</w:t>
      </w:r>
    </w:p>
    <w:p w:rsidR="00D35191" w:rsidRPr="00D35191" w:rsidRDefault="00D35191">
      <w:pPr>
        <w:pStyle w:val="ConsPlusNormal"/>
        <w:ind w:firstLine="540"/>
        <w:jc w:val="both"/>
      </w:pPr>
    </w:p>
    <w:p w:rsidR="00D35191" w:rsidRPr="00D35191" w:rsidRDefault="00D35191">
      <w:pPr>
        <w:pStyle w:val="ConsPlusNormal"/>
        <w:ind w:firstLine="540"/>
        <w:jc w:val="both"/>
      </w:pPr>
      <w:r w:rsidRPr="00D35191">
        <w:t>1. Настоящий Закон вступает в силу со дня, следующего за днем его официального опубликования, за исключением пунктов 11 и 12 статьи 3 настоящего Закона.</w:t>
      </w:r>
    </w:p>
    <w:p w:rsidR="00D35191" w:rsidRPr="00D35191" w:rsidRDefault="00D35191">
      <w:pPr>
        <w:pStyle w:val="ConsPlusNormal"/>
        <w:spacing w:before="220"/>
        <w:ind w:firstLine="540"/>
        <w:jc w:val="both"/>
      </w:pPr>
      <w:r w:rsidRPr="00D35191">
        <w:t>2. Пункты 11 и 12 статьи 3 настоящего Закона вступают в силу с 15 июля 2016 года.</w:t>
      </w:r>
    </w:p>
    <w:p w:rsidR="00D35191" w:rsidRPr="00D35191" w:rsidRDefault="00D35191">
      <w:pPr>
        <w:pStyle w:val="ConsPlusNormal"/>
        <w:spacing w:before="220"/>
        <w:ind w:firstLine="540"/>
        <w:jc w:val="both"/>
      </w:pPr>
      <w:bookmarkStart w:id="6" w:name="P221"/>
      <w:bookmarkEnd w:id="6"/>
      <w:r w:rsidRPr="00D35191">
        <w:t>3. Положения пункта 17 статьи 3 настоящего Закона применяются с 1 июля 2016 года ко вновь вводимым в эксплуатацию или прошедшим реконструкцию, модернизацию объектам транспортной инфраструктуры, находящимся в государственной собственности Новосибирской области.</w:t>
      </w:r>
    </w:p>
    <w:p w:rsidR="00D35191" w:rsidRPr="00D35191" w:rsidRDefault="00D35191">
      <w:pPr>
        <w:pStyle w:val="ConsPlusNormal"/>
        <w:ind w:firstLine="540"/>
        <w:jc w:val="both"/>
      </w:pPr>
    </w:p>
    <w:p w:rsidR="00D35191" w:rsidRPr="00D35191" w:rsidRDefault="00D35191">
      <w:pPr>
        <w:pStyle w:val="ConsPlusTitle"/>
        <w:ind w:firstLine="540"/>
        <w:jc w:val="both"/>
        <w:outlineLvl w:val="0"/>
      </w:pPr>
      <w:r w:rsidRPr="00D35191">
        <w:t>Статья 9. Признание утратившими силу отдельных законов Новосибирской области и отдельных положений законов Новосибирской области</w:t>
      </w:r>
    </w:p>
    <w:p w:rsidR="00D35191" w:rsidRPr="00D35191" w:rsidRDefault="00D35191">
      <w:pPr>
        <w:pStyle w:val="ConsPlusNormal"/>
        <w:ind w:firstLine="540"/>
        <w:jc w:val="both"/>
      </w:pPr>
    </w:p>
    <w:p w:rsidR="00D35191" w:rsidRPr="00D35191" w:rsidRDefault="00D35191">
      <w:pPr>
        <w:pStyle w:val="ConsPlusNormal"/>
        <w:ind w:firstLine="540"/>
        <w:jc w:val="both"/>
      </w:pPr>
      <w:r w:rsidRPr="00D35191">
        <w:t>Со дня вступления в силу настоящего Закона признать утратившими силу:</w:t>
      </w:r>
    </w:p>
    <w:p w:rsidR="00D35191" w:rsidRPr="00D35191" w:rsidRDefault="00D35191">
      <w:pPr>
        <w:pStyle w:val="ConsPlusNormal"/>
        <w:spacing w:before="220"/>
        <w:ind w:firstLine="540"/>
        <w:jc w:val="both"/>
      </w:pPr>
      <w:r w:rsidRPr="00D35191">
        <w:t>1) Закон Новосибирской области от 7 июня 2007 года N 112-ОЗ "Об организации транспортного обслуживания населения на территории Новосибирской области";</w:t>
      </w:r>
    </w:p>
    <w:p w:rsidR="00D35191" w:rsidRPr="00D35191" w:rsidRDefault="00D35191">
      <w:pPr>
        <w:pStyle w:val="ConsPlusNormal"/>
        <w:spacing w:before="220"/>
        <w:ind w:firstLine="540"/>
        <w:jc w:val="both"/>
      </w:pPr>
      <w:r w:rsidRPr="00D35191">
        <w:t>2) Закон Новосибирской области от 4 декабря 2008 года N 287-ОЗ "О внесении изменений в Закон Новосибирской области "Об организации транспортного обслуживания населения на территории Новосибирской области";</w:t>
      </w:r>
    </w:p>
    <w:p w:rsidR="00D35191" w:rsidRPr="00D35191" w:rsidRDefault="00D35191">
      <w:pPr>
        <w:pStyle w:val="ConsPlusNormal"/>
        <w:spacing w:before="220"/>
        <w:ind w:firstLine="540"/>
        <w:jc w:val="both"/>
      </w:pPr>
      <w:r w:rsidRPr="00D35191">
        <w:t xml:space="preserve">3) Закон Новосибирской области от 2 мая 2009 года N 330-ОЗ "О внесении изменений в Закон </w:t>
      </w:r>
      <w:r w:rsidRPr="00D35191">
        <w:lastRenderedPageBreak/>
        <w:t>Новосибирской области "Об организации транспортного обслуживания населения на территории Новосибирской области";</w:t>
      </w:r>
    </w:p>
    <w:p w:rsidR="00D35191" w:rsidRPr="00D35191" w:rsidRDefault="00D35191">
      <w:pPr>
        <w:pStyle w:val="ConsPlusNormal"/>
        <w:spacing w:before="220"/>
        <w:ind w:firstLine="540"/>
        <w:jc w:val="both"/>
      </w:pPr>
      <w:r w:rsidRPr="00D35191">
        <w:t>4) Закон Новосибирской области от 2 мая 2009 года N 331-ОЗ "О внесении изменений в Закон Новосибирской области "Об организации транспортного обслуживания населения на территории Новосибирской области";</w:t>
      </w:r>
    </w:p>
    <w:p w:rsidR="00D35191" w:rsidRPr="00D35191" w:rsidRDefault="00D35191">
      <w:pPr>
        <w:pStyle w:val="ConsPlusNormal"/>
        <w:spacing w:before="220"/>
        <w:ind w:firstLine="540"/>
        <w:jc w:val="both"/>
      </w:pPr>
      <w:r w:rsidRPr="00D35191">
        <w:t>5) Закон Новосибирской области от 30 ноября 2009 года N 421-ОЗ "О внесении изменения в статью 8 Закона Новосибирской области "Об организации транспортного обслуживания населения на территории Новосибирской области";</w:t>
      </w:r>
    </w:p>
    <w:p w:rsidR="00D35191" w:rsidRPr="00D35191" w:rsidRDefault="00D35191">
      <w:pPr>
        <w:pStyle w:val="ConsPlusNormal"/>
        <w:spacing w:before="220"/>
        <w:ind w:firstLine="540"/>
        <w:jc w:val="both"/>
      </w:pPr>
      <w:r w:rsidRPr="00D35191">
        <w:t>6) Закон Новосибирской области от 30 ноября 2009 года N 422-ОЗ "О внесении изменений в Закон Новосибирской области "Об организации транспортного обслуживания населения на территории Новосибирской области";</w:t>
      </w:r>
    </w:p>
    <w:p w:rsidR="00D35191" w:rsidRPr="00D35191" w:rsidRDefault="00D35191">
      <w:pPr>
        <w:pStyle w:val="ConsPlusNormal"/>
        <w:spacing w:before="220"/>
        <w:ind w:firstLine="540"/>
        <w:jc w:val="both"/>
      </w:pPr>
      <w:r w:rsidRPr="00D35191">
        <w:t>7) Закон Новосибирской области от 5 апреля 2010 года N 470-ОЗ "О внесении изменений в Закон Новосибирской области "Об организации транспортного обслуживании населения на территории Новосибирской области";</w:t>
      </w:r>
    </w:p>
    <w:p w:rsidR="00D35191" w:rsidRPr="00D35191" w:rsidRDefault="00D35191">
      <w:pPr>
        <w:pStyle w:val="ConsPlusNormal"/>
        <w:spacing w:before="220"/>
        <w:ind w:firstLine="540"/>
        <w:jc w:val="both"/>
      </w:pPr>
      <w:r w:rsidRPr="00D35191">
        <w:t>8) статью 3 Закона Новосибирской области от 15 июля 2010 года N 510-ОЗ "О внесении изменений в отдельные законы Новосибирской области по вопросам, связанным с условиями предоставления государственной поддержки за счет средств областного бюджета Новосибирской области";</w:t>
      </w:r>
    </w:p>
    <w:p w:rsidR="00D35191" w:rsidRPr="00D35191" w:rsidRDefault="00D35191">
      <w:pPr>
        <w:pStyle w:val="ConsPlusNormal"/>
        <w:spacing w:before="220"/>
        <w:ind w:firstLine="540"/>
        <w:jc w:val="both"/>
      </w:pPr>
      <w:r w:rsidRPr="00D35191">
        <w:t>9) статью 5 Закона Новосибирской области от 1 апреля 2011 года N 52-ОЗ "О внесении изменений в отдельные законы Новосибирской области по вопросам, связанным с условиями предоставления государственной поддержки за счет средств областного бюджета Новосибирской области";</w:t>
      </w:r>
    </w:p>
    <w:p w:rsidR="00D35191" w:rsidRPr="00D35191" w:rsidRDefault="00D35191">
      <w:pPr>
        <w:pStyle w:val="ConsPlusNormal"/>
        <w:spacing w:before="220"/>
        <w:ind w:firstLine="540"/>
        <w:jc w:val="both"/>
      </w:pPr>
      <w:r w:rsidRPr="00D35191">
        <w:t>10) Закон Новосибирской области от 1 апреля 2011 года N 59-ОЗ "О внесении изменений в Закон Новосибирской области "Об организации транспортного обслуживания населения на территории Новосибирской области";</w:t>
      </w:r>
    </w:p>
    <w:p w:rsidR="00D35191" w:rsidRPr="00D35191" w:rsidRDefault="00D35191">
      <w:pPr>
        <w:pStyle w:val="ConsPlusNormal"/>
        <w:spacing w:before="220"/>
        <w:ind w:firstLine="540"/>
        <w:jc w:val="both"/>
      </w:pPr>
      <w:r w:rsidRPr="00D35191">
        <w:t>11) Закон Новосибирской области от 7 июля 2011 года N 104-ОЗ "О внесении изменений в Закон Новосибирской области "Об организации транспортного обслуживания населения на территории Новосибирской области";</w:t>
      </w:r>
    </w:p>
    <w:p w:rsidR="00D35191" w:rsidRPr="00D35191" w:rsidRDefault="00D35191">
      <w:pPr>
        <w:pStyle w:val="ConsPlusNormal"/>
        <w:spacing w:before="220"/>
        <w:ind w:firstLine="540"/>
        <w:jc w:val="both"/>
      </w:pPr>
      <w:r w:rsidRPr="00D35191">
        <w:t>12) Закон Новосибирской области от 7 октября 2011 года N 118-ОЗ "О внесении изменений в статью 12 Закона Новосибирской области "Об организации транспортного обслуживания населения на территории Новосибирской области";</w:t>
      </w:r>
    </w:p>
    <w:p w:rsidR="00D35191" w:rsidRPr="00D35191" w:rsidRDefault="00D35191">
      <w:pPr>
        <w:pStyle w:val="ConsPlusNormal"/>
        <w:spacing w:before="220"/>
        <w:ind w:firstLine="540"/>
        <w:jc w:val="both"/>
      </w:pPr>
      <w:r w:rsidRPr="00D35191">
        <w:t>13) Закон Новосибирской области от 7 октября 2011 года N 119-ОЗ "О внесении изменений в Закон Новосибирской области "Об организации транспортного обслуживания населения на территории Новосибирской области";</w:t>
      </w:r>
    </w:p>
    <w:p w:rsidR="00D35191" w:rsidRPr="00D35191" w:rsidRDefault="00D35191">
      <w:pPr>
        <w:pStyle w:val="ConsPlusNormal"/>
        <w:spacing w:before="220"/>
        <w:ind w:firstLine="540"/>
        <w:jc w:val="both"/>
      </w:pPr>
      <w:r w:rsidRPr="00D35191">
        <w:t>14) статью 1 Закона Новосибирской области от 5 декабря 2011 года N 165-ОЗ "О внесении изменений в статью 15 Закона Новосибирской области "Об организации транспортного обслуживания населения на территории Новосибирской области" и статью 10.3 Закона Новосибирской области "Об административных правонарушениях в Новосибирской области";</w:t>
      </w:r>
    </w:p>
    <w:p w:rsidR="00D35191" w:rsidRPr="00D35191" w:rsidRDefault="00D35191">
      <w:pPr>
        <w:pStyle w:val="ConsPlusNormal"/>
        <w:spacing w:before="220"/>
        <w:ind w:firstLine="540"/>
        <w:jc w:val="both"/>
      </w:pPr>
      <w:r w:rsidRPr="00D35191">
        <w:t>15) Закон Новосибирской области от 14 июня 2012 года N 228-ОЗ "О внесении изменений в статью 12 Закона Новосибирской области "Об организации транспортного обслуживания населения на территории Новосибирской области";</w:t>
      </w:r>
    </w:p>
    <w:p w:rsidR="00D35191" w:rsidRPr="00D35191" w:rsidRDefault="00D35191">
      <w:pPr>
        <w:pStyle w:val="ConsPlusNormal"/>
        <w:spacing w:before="220"/>
        <w:ind w:firstLine="540"/>
        <w:jc w:val="both"/>
      </w:pPr>
      <w:r w:rsidRPr="00D35191">
        <w:t xml:space="preserve">16) Закон Новосибирской области от 7 ноября 2012 года N 260-ОЗ "О внесении изменений в Закон Новосибирской области "Об организации транспортного обслуживания населения на </w:t>
      </w:r>
      <w:r w:rsidRPr="00D35191">
        <w:lastRenderedPageBreak/>
        <w:t>территории Новосибирской области";</w:t>
      </w:r>
    </w:p>
    <w:p w:rsidR="00D35191" w:rsidRPr="00D35191" w:rsidRDefault="00D35191">
      <w:pPr>
        <w:pStyle w:val="ConsPlusNormal"/>
        <w:spacing w:before="220"/>
        <w:ind w:firstLine="540"/>
        <w:jc w:val="both"/>
      </w:pPr>
      <w:r w:rsidRPr="00D35191">
        <w:t>17) Закон Новосибирской области от 5 марта 2013 года N 301-ОЗ "О внесении изменений в Закон Новосибирской области "Об организации транспортного обслуживания населения на территории Новосибирской области";</w:t>
      </w:r>
    </w:p>
    <w:p w:rsidR="00D35191" w:rsidRPr="00D35191" w:rsidRDefault="00D35191">
      <w:pPr>
        <w:pStyle w:val="ConsPlusNormal"/>
        <w:spacing w:before="220"/>
        <w:ind w:firstLine="540"/>
        <w:jc w:val="both"/>
      </w:pPr>
      <w:r w:rsidRPr="00D35191">
        <w:t>18) Закон Новосибирской области от 2 июля 2014 года N 451-ОЗ "О внесении изменения в статью 14 Закона Новосибирской области "Об организации транспортного обслуживания населения на территории Новосибирской области";</w:t>
      </w:r>
    </w:p>
    <w:p w:rsidR="00D35191" w:rsidRPr="00D35191" w:rsidRDefault="00D35191">
      <w:pPr>
        <w:pStyle w:val="ConsPlusNormal"/>
        <w:spacing w:before="220"/>
        <w:ind w:firstLine="540"/>
        <w:jc w:val="both"/>
      </w:pPr>
      <w:r w:rsidRPr="00D35191">
        <w:t>19) Закон Новосибирской области от 2 ноября 2015 года N 7-ОЗ "О внесении изменений в статьи 7 и 8 Закона Новосибирской области "Об организации транспортного обслуживания населения на территории Новосибирской области".</w:t>
      </w:r>
    </w:p>
    <w:p w:rsidR="00D35191" w:rsidRPr="00D35191" w:rsidRDefault="00D35191">
      <w:pPr>
        <w:pStyle w:val="ConsPlusNormal"/>
        <w:ind w:firstLine="540"/>
        <w:jc w:val="both"/>
      </w:pPr>
    </w:p>
    <w:p w:rsidR="00D35191" w:rsidRPr="00D35191" w:rsidRDefault="00D35191">
      <w:pPr>
        <w:pStyle w:val="ConsPlusNormal"/>
        <w:jc w:val="right"/>
      </w:pPr>
      <w:r w:rsidRPr="00D35191">
        <w:t>Губернатор</w:t>
      </w:r>
    </w:p>
    <w:p w:rsidR="00D35191" w:rsidRPr="00D35191" w:rsidRDefault="00D35191">
      <w:pPr>
        <w:pStyle w:val="ConsPlusNormal"/>
        <w:jc w:val="right"/>
      </w:pPr>
      <w:r w:rsidRPr="00D35191">
        <w:t>Новосибирской области</w:t>
      </w:r>
    </w:p>
    <w:p w:rsidR="00D35191" w:rsidRPr="00D35191" w:rsidRDefault="00D35191">
      <w:pPr>
        <w:pStyle w:val="ConsPlusNormal"/>
        <w:jc w:val="right"/>
      </w:pPr>
      <w:r w:rsidRPr="00D35191">
        <w:t>В.Ф.ГОРОДЕЦКИЙ</w:t>
      </w:r>
    </w:p>
    <w:p w:rsidR="00D35191" w:rsidRPr="00D35191" w:rsidRDefault="00D35191">
      <w:pPr>
        <w:pStyle w:val="ConsPlusNormal"/>
      </w:pPr>
      <w:r w:rsidRPr="00D35191">
        <w:t>г. Новосибирск</w:t>
      </w:r>
    </w:p>
    <w:p w:rsidR="00D35191" w:rsidRPr="00D35191" w:rsidRDefault="00D35191">
      <w:pPr>
        <w:pStyle w:val="ConsPlusNormal"/>
        <w:spacing w:before="220"/>
      </w:pPr>
      <w:r w:rsidRPr="00D35191">
        <w:t>5 мая 2016 г.</w:t>
      </w:r>
    </w:p>
    <w:p w:rsidR="00D35191" w:rsidRPr="00D35191" w:rsidRDefault="00D35191">
      <w:pPr>
        <w:pStyle w:val="ConsPlusNormal"/>
        <w:spacing w:before="220"/>
      </w:pPr>
      <w:r w:rsidRPr="00D35191">
        <w:t>N 55-ОЗ</w:t>
      </w:r>
    </w:p>
    <w:p w:rsidR="00D35191" w:rsidRPr="00D35191" w:rsidRDefault="00D35191">
      <w:pPr>
        <w:pStyle w:val="ConsPlusNormal"/>
        <w:ind w:firstLine="540"/>
        <w:jc w:val="both"/>
      </w:pPr>
    </w:p>
    <w:p w:rsidR="00D35191" w:rsidRPr="00D35191" w:rsidRDefault="00D35191">
      <w:pPr>
        <w:pStyle w:val="ConsPlusNormal"/>
        <w:ind w:firstLine="540"/>
        <w:jc w:val="both"/>
      </w:pPr>
    </w:p>
    <w:p w:rsidR="00D35191" w:rsidRPr="00D35191" w:rsidRDefault="00D35191">
      <w:pPr>
        <w:pStyle w:val="ConsPlusNormal"/>
        <w:pBdr>
          <w:bottom w:val="single" w:sz="6" w:space="0" w:color="auto"/>
        </w:pBdr>
        <w:spacing w:before="100" w:after="100"/>
        <w:jc w:val="both"/>
        <w:rPr>
          <w:sz w:val="2"/>
          <w:szCs w:val="2"/>
        </w:rPr>
      </w:pPr>
    </w:p>
    <w:p w:rsidR="000A05AD" w:rsidRPr="00D35191" w:rsidRDefault="00D35191"/>
    <w:sectPr w:rsidR="000A05AD" w:rsidRPr="00D35191" w:rsidSect="00C203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1AE2234"/>
    <w:lvl w:ilvl="0">
      <w:start w:val="1"/>
      <w:numFmt w:val="bullet"/>
      <w:pStyle w:val="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191"/>
    <w:rsid w:val="003F2A65"/>
    <w:rsid w:val="00BE5EAB"/>
    <w:rsid w:val="00D35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E46E7-DE39-4F40-BFDC-68263AEFC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D351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3519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35191"/>
    <w:pPr>
      <w:widowControl w:val="0"/>
      <w:autoSpaceDE w:val="0"/>
      <w:autoSpaceDN w:val="0"/>
      <w:spacing w:after="0" w:line="240" w:lineRule="auto"/>
    </w:pPr>
    <w:rPr>
      <w:rFonts w:ascii="Tahoma" w:eastAsia="Times New Roman" w:hAnsi="Tahoma" w:cs="Tahoma"/>
      <w:sz w:val="20"/>
      <w:szCs w:val="20"/>
      <w:lang w:eastAsia="ru-RU"/>
    </w:rPr>
  </w:style>
  <w:style w:type="paragraph" w:styleId="a">
    <w:name w:val="List Bullet"/>
    <w:basedOn w:val="a0"/>
    <w:uiPriority w:val="99"/>
    <w:unhideWhenUsed/>
    <w:rsid w:val="00D35191"/>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5679</Words>
  <Characters>32373</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37977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Угрюмов Денис Сергеевич</dc:creator>
  <cp:keywords/>
  <dc:description/>
  <cp:lastModifiedBy>Угрюмов Денис Сергеевич</cp:lastModifiedBy>
  <cp:revision>1</cp:revision>
  <dcterms:created xsi:type="dcterms:W3CDTF">2025-12-05T05:35:00Z</dcterms:created>
  <dcterms:modified xsi:type="dcterms:W3CDTF">2025-12-05T05:43:00Z</dcterms:modified>
</cp:coreProperties>
</file>