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11" w:rsidRDefault="004A4AE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185F11" w:rsidRDefault="004A4AE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по соблюдению требований к </w:t>
      </w:r>
    </w:p>
    <w:p w:rsidR="00185F11" w:rsidRDefault="004A4AE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служебному поведению государственных </w:t>
      </w:r>
    </w:p>
    <w:p w:rsidR="00185F11" w:rsidRDefault="004A4AE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гражданских служащих и урегулированию </w:t>
      </w:r>
    </w:p>
    <w:p w:rsidR="00185F11" w:rsidRDefault="004A4AE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конфликта интересов </w:t>
      </w:r>
    </w:p>
    <w:p w:rsidR="00185F11" w:rsidRDefault="004B32D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Минтранса НСО 13</w:t>
      </w:r>
      <w:r w:rsidR="004A4A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="004A4AE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4A4AE9">
        <w:rPr>
          <w:rFonts w:ascii="Times New Roman" w:hAnsi="Times New Roman"/>
          <w:sz w:val="24"/>
          <w:szCs w:val="24"/>
        </w:rPr>
        <w:t xml:space="preserve"> года                       </w:t>
      </w:r>
    </w:p>
    <w:p w:rsidR="00185F11" w:rsidRDefault="00185F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5F11" w:rsidRDefault="004A4AE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коррупционных рисков</w:t>
      </w:r>
    </w:p>
    <w:p w:rsidR="00185F11" w:rsidRDefault="004A4AE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Министерства транспорта и дорожного хозяйства Новосибирской области Новосибирской области</w:t>
      </w:r>
    </w:p>
    <w:p w:rsidR="00185F11" w:rsidRDefault="00185F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2234"/>
        <w:gridCol w:w="2694"/>
        <w:gridCol w:w="2409"/>
        <w:gridCol w:w="1276"/>
        <w:gridCol w:w="2869"/>
      </w:tblGrid>
      <w:tr w:rsidR="00185F11" w:rsidTr="00E479BD">
        <w:trPr>
          <w:trHeight w:val="1380"/>
        </w:trPr>
        <w:tc>
          <w:tcPr>
            <w:tcW w:w="392" w:type="dxa"/>
          </w:tcPr>
          <w:p w:rsidR="00185F11" w:rsidRPr="004B32DE" w:rsidRDefault="004A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185F11" w:rsidRPr="004B32DE" w:rsidRDefault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2DE">
              <w:rPr>
                <w:rFonts w:ascii="Times New Roman" w:hAnsi="Times New Roman"/>
                <w:sz w:val="24"/>
                <w:szCs w:val="24"/>
              </w:rPr>
              <w:t>Коррупционно</w:t>
            </w:r>
            <w:proofErr w:type="spellEnd"/>
            <w:r w:rsidR="004A4AE9" w:rsidRPr="004B32DE">
              <w:rPr>
                <w:rFonts w:ascii="Times New Roman" w:hAnsi="Times New Roman"/>
                <w:sz w:val="24"/>
                <w:szCs w:val="24"/>
              </w:rPr>
              <w:t>-опасные полномочия</w:t>
            </w:r>
          </w:p>
        </w:tc>
        <w:tc>
          <w:tcPr>
            <w:tcW w:w="2234" w:type="dxa"/>
          </w:tcPr>
          <w:p w:rsidR="00185F11" w:rsidRPr="004B32DE" w:rsidRDefault="004A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694" w:type="dxa"/>
          </w:tcPr>
          <w:p w:rsidR="00185F11" w:rsidRPr="004B32DE" w:rsidRDefault="004A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185F11" w:rsidRPr="004B32DE" w:rsidRDefault="004A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(с указанием ФИО гражданского служащего)</w:t>
            </w:r>
          </w:p>
        </w:tc>
        <w:tc>
          <w:tcPr>
            <w:tcW w:w="2409" w:type="dxa"/>
          </w:tcPr>
          <w:p w:rsidR="00185F11" w:rsidRPr="004B32DE" w:rsidRDefault="004A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276" w:type="dxa"/>
          </w:tcPr>
          <w:p w:rsidR="00185F11" w:rsidRPr="004B32DE" w:rsidRDefault="004A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Степень р</w:t>
            </w:r>
            <w:r w:rsidRPr="004B32DE">
              <w:rPr>
                <w:rFonts w:ascii="Times New Roman" w:hAnsi="Times New Roman"/>
                <w:sz w:val="24"/>
                <w:szCs w:val="24"/>
              </w:rPr>
              <w:t>иска (низкая, средняя, высокая)*</w:t>
            </w:r>
          </w:p>
        </w:tc>
        <w:tc>
          <w:tcPr>
            <w:tcW w:w="2869" w:type="dxa"/>
          </w:tcPr>
          <w:p w:rsidR="00185F11" w:rsidRPr="004B32DE" w:rsidRDefault="004A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Меры по минимизации (устранению) коррупционного риска, сроки выполнения</w:t>
            </w:r>
          </w:p>
        </w:tc>
      </w:tr>
      <w:tr w:rsidR="00185F11" w:rsidTr="00E479BD">
        <w:tc>
          <w:tcPr>
            <w:tcW w:w="392" w:type="dxa"/>
          </w:tcPr>
          <w:p w:rsidR="00185F11" w:rsidRDefault="004A4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185F11" w:rsidRDefault="004A4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4" w:type="dxa"/>
          </w:tcPr>
          <w:p w:rsidR="00185F11" w:rsidRDefault="004A4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185F11" w:rsidRDefault="004A4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185F11" w:rsidRDefault="004A4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185F11" w:rsidRPr="004B32DE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185F11" w:rsidRDefault="004A4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85F11" w:rsidTr="00E479BD">
        <w:trPr>
          <w:trHeight w:val="4344"/>
        </w:trPr>
        <w:tc>
          <w:tcPr>
            <w:tcW w:w="392" w:type="dxa"/>
            <w:vMerge w:val="restart"/>
          </w:tcPr>
          <w:p w:rsidR="00185F11" w:rsidRDefault="004A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Губернатору Новосибирской области проектов постановлений и распоряжений Губернатора Новосибирской области, Правительства Новосибирской области по вопросам, относящимся к сфере ведения министерства</w:t>
            </w:r>
          </w:p>
        </w:tc>
        <w:tc>
          <w:tcPr>
            <w:tcW w:w="2234" w:type="dxa"/>
            <w:vMerge w:val="restart"/>
          </w:tcPr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5F11" w:rsidRDefault="004A4AE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 или лицо, исполняющее его обязанности</w:t>
            </w:r>
          </w:p>
        </w:tc>
        <w:tc>
          <w:tcPr>
            <w:tcW w:w="2409" w:type="dxa"/>
          </w:tcPr>
          <w:p w:rsidR="00185F11" w:rsidRDefault="004A4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>сение проекто</w:t>
            </w:r>
            <w:r w:rsidR="004B32DE">
              <w:rPr>
                <w:rFonts w:ascii="Times New Roman" w:hAnsi="Times New Roman"/>
                <w:sz w:val="24"/>
                <w:szCs w:val="24"/>
              </w:rPr>
              <w:t xml:space="preserve">в постановлений и распоряжений </w:t>
            </w:r>
            <w:r>
              <w:rPr>
                <w:rFonts w:ascii="Times New Roman" w:hAnsi="Times New Roman"/>
                <w:sz w:val="24"/>
                <w:szCs w:val="24"/>
              </w:rPr>
              <w:t>Губернатора Новосибирской области и Правительства Новосибирской области, предоставляющих необоснованные преимущества отдельным субъектам</w:t>
            </w:r>
          </w:p>
        </w:tc>
        <w:tc>
          <w:tcPr>
            <w:tcW w:w="1276" w:type="dxa"/>
          </w:tcPr>
          <w:p w:rsidR="00185F11" w:rsidRPr="004B32DE" w:rsidRDefault="004A4AE9" w:rsidP="004B3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869" w:type="dxa"/>
            <w:vMerge w:val="restart"/>
          </w:tcPr>
          <w:p w:rsidR="00185F11" w:rsidRDefault="004A4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353535"/>
                <w:sz w:val="24"/>
                <w:szCs w:val="24"/>
                <w:lang w:eastAsia="ru-RU"/>
              </w:rPr>
              <w:t>Привлечение к разработке нормативных правовых актов институтов гра</w:t>
            </w:r>
            <w:r>
              <w:rPr>
                <w:rFonts w:ascii="Times New Roman" w:eastAsia="Times New Roman" w:hAnsi="Times New Roman"/>
                <w:iCs/>
                <w:color w:val="353535"/>
                <w:sz w:val="24"/>
                <w:szCs w:val="24"/>
                <w:lang w:eastAsia="ru-RU"/>
              </w:rPr>
              <w:t>жданского общества в форме обсуждения, создания совместных рабочих групп. Проведение оценки регулирующего воздействия нормативных правовых актов, затрагивающих права и интересы субъектов предпринимательской деятельности</w:t>
            </w:r>
          </w:p>
        </w:tc>
      </w:tr>
      <w:tr w:rsidR="00185F11" w:rsidTr="00E479BD">
        <w:trPr>
          <w:trHeight w:val="990"/>
        </w:trPr>
        <w:tc>
          <w:tcPr>
            <w:tcW w:w="392" w:type="dxa"/>
            <w:vMerge/>
          </w:tcPr>
          <w:p w:rsidR="00185F11" w:rsidRDefault="00185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5F11" w:rsidRDefault="00185F1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85F11" w:rsidRDefault="004A4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проектов НПА </w:t>
            </w: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276" w:type="dxa"/>
          </w:tcPr>
          <w:p w:rsidR="00185F11" w:rsidRPr="004B32DE" w:rsidRDefault="004A4AE9" w:rsidP="004B3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869" w:type="dxa"/>
            <w:vMerge/>
          </w:tcPr>
          <w:p w:rsidR="00185F11" w:rsidRDefault="00185F11">
            <w:pPr>
              <w:jc w:val="both"/>
              <w:rPr>
                <w:rFonts w:ascii="Times New Roman" w:eastAsia="Times New Roman" w:hAnsi="Times New Roman"/>
                <w:iCs/>
                <w:color w:val="353535"/>
                <w:sz w:val="24"/>
                <w:szCs w:val="24"/>
                <w:lang w:eastAsia="ru-RU"/>
              </w:rPr>
            </w:pPr>
          </w:p>
        </w:tc>
      </w:tr>
      <w:tr w:rsidR="00185F11" w:rsidTr="00E479BD">
        <w:trPr>
          <w:trHeight w:val="180"/>
        </w:trPr>
        <w:tc>
          <w:tcPr>
            <w:tcW w:w="392" w:type="dxa"/>
            <w:vMerge/>
          </w:tcPr>
          <w:p w:rsidR="00185F11" w:rsidRDefault="00185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85F11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УДК, УОПП, УЭ, ОРТИ</w:t>
            </w:r>
          </w:p>
        </w:tc>
        <w:tc>
          <w:tcPr>
            <w:tcW w:w="2694" w:type="dxa"/>
          </w:tcPr>
          <w:p w:rsidR="00185F11" w:rsidRDefault="004A4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управления, заместитель начальника управления, </w:t>
            </w:r>
          </w:p>
          <w:p w:rsidR="00185F11" w:rsidRDefault="004A4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отдела, консультант,</w:t>
            </w:r>
          </w:p>
          <w:p w:rsidR="00185F11" w:rsidRDefault="004A4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по правовым вопросам</w:t>
            </w:r>
          </w:p>
        </w:tc>
        <w:tc>
          <w:tcPr>
            <w:tcW w:w="2409" w:type="dxa"/>
          </w:tcPr>
          <w:p w:rsidR="00185F11" w:rsidRDefault="00185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F11" w:rsidRPr="004B32DE" w:rsidRDefault="004A4AE9" w:rsidP="004B3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869" w:type="dxa"/>
            <w:vMerge/>
          </w:tcPr>
          <w:p w:rsidR="00185F11" w:rsidRDefault="00185F11">
            <w:pPr>
              <w:jc w:val="both"/>
              <w:rPr>
                <w:rFonts w:ascii="Times New Roman" w:eastAsia="Times New Roman" w:hAnsi="Times New Roman"/>
                <w:iCs/>
                <w:color w:val="353535"/>
                <w:sz w:val="24"/>
                <w:szCs w:val="24"/>
                <w:lang w:eastAsia="ru-RU"/>
              </w:rPr>
            </w:pPr>
          </w:p>
        </w:tc>
      </w:tr>
      <w:tr w:rsidR="00185F11" w:rsidTr="00E479BD">
        <w:trPr>
          <w:trHeight w:val="2503"/>
        </w:trPr>
        <w:tc>
          <w:tcPr>
            <w:tcW w:w="392" w:type="dxa"/>
            <w:vMerge w:val="restart"/>
          </w:tcPr>
          <w:p w:rsidR="00185F11" w:rsidRDefault="004A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министру и</w:t>
            </w:r>
            <w:r>
              <w:rPr>
                <w:rFonts w:ascii="Times New Roman" w:hAnsi="Times New Roman"/>
                <w:sz w:val="24"/>
                <w:szCs w:val="24"/>
              </w:rPr>
              <w:t>ли лицу, его заменяющему проектов НПА - приказа Министерства</w:t>
            </w:r>
          </w:p>
        </w:tc>
        <w:tc>
          <w:tcPr>
            <w:tcW w:w="2234" w:type="dxa"/>
            <w:vMerge w:val="restart"/>
          </w:tcPr>
          <w:p w:rsidR="00185F11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УДК,УОПП, УЭ, ОРТИ</w:t>
            </w:r>
          </w:p>
        </w:tc>
        <w:tc>
          <w:tcPr>
            <w:tcW w:w="2694" w:type="dxa"/>
          </w:tcPr>
          <w:p w:rsidR="00185F11" w:rsidRDefault="004A4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управления, заместитель начальника управления,</w:t>
            </w:r>
          </w:p>
          <w:p w:rsidR="00185F11" w:rsidRDefault="004A4AE9" w:rsidP="00E479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E47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чальник отдела,    консультант,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409" w:type="dxa"/>
            <w:vMerge w:val="restart"/>
          </w:tcPr>
          <w:p w:rsidR="00185F11" w:rsidRDefault="004A4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азработка проектов нормативных правовых актов, предоставл</w:t>
            </w:r>
            <w:r>
              <w:rPr>
                <w:rFonts w:ascii="Times New Roman" w:hAnsi="Times New Roman"/>
                <w:sz w:val="24"/>
                <w:szCs w:val="24"/>
              </w:rPr>
              <w:t>яющих необоснованные пр</w:t>
            </w:r>
            <w:r w:rsidR="00E479BD">
              <w:rPr>
                <w:rFonts w:ascii="Times New Roman" w:hAnsi="Times New Roman"/>
                <w:sz w:val="24"/>
                <w:szCs w:val="24"/>
              </w:rPr>
              <w:t>еимущества отдельным субъектам</w:t>
            </w:r>
          </w:p>
        </w:tc>
        <w:tc>
          <w:tcPr>
            <w:tcW w:w="1276" w:type="dxa"/>
            <w:vMerge w:val="restart"/>
          </w:tcPr>
          <w:p w:rsidR="00185F11" w:rsidRPr="004B32DE" w:rsidRDefault="004A4AE9" w:rsidP="004B3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869" w:type="dxa"/>
            <w:vMerge w:val="restart"/>
          </w:tcPr>
          <w:p w:rsidR="00185F11" w:rsidRDefault="004A4AE9">
            <w:pPr>
              <w:jc w:val="both"/>
              <w:rPr>
                <w:rFonts w:ascii="Times New Roman" w:eastAsia="Times New Roman" w:hAnsi="Times New Roman"/>
                <w:iCs/>
                <w:color w:val="3535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353535"/>
                <w:sz w:val="24"/>
                <w:szCs w:val="24"/>
                <w:lang w:eastAsia="ru-RU"/>
              </w:rPr>
              <w:t>Привлечение к разработке нормативных правовых актов институтов гражданского общества. Проведение оценки регулирующего воздействия нормативных правовых актов, затрагивающих права и интересы с</w:t>
            </w:r>
            <w:r>
              <w:rPr>
                <w:rFonts w:ascii="Times New Roman" w:eastAsia="Times New Roman" w:hAnsi="Times New Roman"/>
                <w:iCs/>
                <w:color w:val="353535"/>
                <w:sz w:val="24"/>
                <w:szCs w:val="24"/>
                <w:lang w:eastAsia="ru-RU"/>
              </w:rPr>
              <w:t xml:space="preserve">убъектов предпринимательской деятельности. </w:t>
            </w:r>
          </w:p>
        </w:tc>
      </w:tr>
      <w:tr w:rsidR="00185F11" w:rsidTr="00E479BD">
        <w:trPr>
          <w:trHeight w:val="2760"/>
        </w:trPr>
        <w:tc>
          <w:tcPr>
            <w:tcW w:w="392" w:type="dxa"/>
            <w:vMerge/>
          </w:tcPr>
          <w:p w:rsidR="00185F11" w:rsidRDefault="00185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5F11" w:rsidRDefault="004A4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по правовым вопросам</w:t>
            </w:r>
          </w:p>
        </w:tc>
        <w:tc>
          <w:tcPr>
            <w:tcW w:w="2409" w:type="dxa"/>
            <w:vMerge/>
          </w:tcPr>
          <w:p w:rsidR="00185F11" w:rsidRDefault="00185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85F11" w:rsidRPr="004B32DE" w:rsidRDefault="00185F11" w:rsidP="004B3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185F11" w:rsidRDefault="00185F11">
            <w:pPr>
              <w:jc w:val="both"/>
              <w:rPr>
                <w:rFonts w:ascii="Times New Roman" w:eastAsia="Times New Roman" w:hAnsi="Times New Roman"/>
                <w:iCs/>
                <w:color w:val="353535"/>
                <w:sz w:val="24"/>
                <w:szCs w:val="24"/>
                <w:lang w:eastAsia="ru-RU"/>
              </w:rPr>
            </w:pPr>
          </w:p>
        </w:tc>
      </w:tr>
      <w:tr w:rsidR="00185F11" w:rsidTr="00E479BD">
        <w:tc>
          <w:tcPr>
            <w:tcW w:w="392" w:type="dxa"/>
            <w:vMerge w:val="restart"/>
          </w:tcPr>
          <w:p w:rsidR="00185F11" w:rsidRDefault="004A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85F11" w:rsidRDefault="00185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решений о распределении бюджетных ассигнований, субсидий</w:t>
            </w:r>
          </w:p>
        </w:tc>
        <w:tc>
          <w:tcPr>
            <w:tcW w:w="2234" w:type="dxa"/>
          </w:tcPr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Министр или лицо, исполняющее его обязанности, заместитель министра</w:t>
            </w:r>
          </w:p>
        </w:tc>
        <w:tc>
          <w:tcPr>
            <w:tcW w:w="2409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Подтверждение, изменение лимитов бюджетных средств отдельным субъектам на оплату выполненных работ организациями, заключившими государственные контракты, договоры с подведомственными организациями</w:t>
            </w:r>
          </w:p>
        </w:tc>
        <w:tc>
          <w:tcPr>
            <w:tcW w:w="1276" w:type="dxa"/>
          </w:tcPr>
          <w:p w:rsidR="00185F11" w:rsidRPr="004B32DE" w:rsidRDefault="004B32DE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869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Подтверждение, изменение лимитов бюджетных средств на основании данных Минфина НСО в рамках действующего Закона Новосибирской области об областном бюджете и действующей долгосрочной целевой программы</w:t>
            </w:r>
          </w:p>
        </w:tc>
      </w:tr>
      <w:tr w:rsidR="00185F11" w:rsidTr="00E479BD">
        <w:tc>
          <w:tcPr>
            <w:tcW w:w="392" w:type="dxa"/>
            <w:vMerge/>
          </w:tcPr>
          <w:p w:rsidR="00185F11" w:rsidRDefault="00185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85F11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УЭ, ОРТИ</w:t>
            </w:r>
          </w:p>
        </w:tc>
        <w:tc>
          <w:tcPr>
            <w:tcW w:w="2694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управления, заместитель начальника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ОРТИ,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2409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суммы бюджетных ассигнований и субсидий и подготовка платежных документов отдельным перевозчикам, договоров с отдельными перевозчиками, получающими субсидии</w:t>
            </w:r>
          </w:p>
        </w:tc>
        <w:tc>
          <w:tcPr>
            <w:tcW w:w="1276" w:type="dxa"/>
          </w:tcPr>
          <w:p w:rsidR="00185F11" w:rsidRPr="004B32DE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869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проверок целевого использования полученных субсидий.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отчета о проведенных проверках в Минфин НСО.</w:t>
            </w:r>
          </w:p>
        </w:tc>
      </w:tr>
      <w:tr w:rsidR="00185F11" w:rsidTr="00E479BD">
        <w:trPr>
          <w:trHeight w:val="1975"/>
        </w:trPr>
        <w:tc>
          <w:tcPr>
            <w:tcW w:w="392" w:type="dxa"/>
            <w:vMerge w:val="restart"/>
          </w:tcPr>
          <w:p w:rsidR="00185F11" w:rsidRDefault="004A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 w:val="restart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конкурсов на право получения свидетельства об осуществлении перевозок по межмуниципальным маршрутам регулярных перевозок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</w:tcPr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Министр или лицо, исполняющее его обязанности, заместитель министра</w:t>
            </w:r>
          </w:p>
        </w:tc>
        <w:tc>
          <w:tcPr>
            <w:tcW w:w="2409" w:type="dxa"/>
            <w:vMerge w:val="restart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подготовке конкурсной документации и проведении конкурса рассмотрение заявок перевозчиков и начисление баллов участникам конкурса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85F11" w:rsidRPr="004B32DE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869" w:type="dxa"/>
            <w:vMerge w:val="restart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конкурса определены ст</w:t>
            </w:r>
            <w:r w:rsidR="00E479BD">
              <w:rPr>
                <w:rFonts w:ascii="Times New Roman" w:hAnsi="Times New Roman"/>
                <w:sz w:val="24"/>
                <w:szCs w:val="24"/>
              </w:rPr>
              <w:t>атьей 24 Федерального закона от 13.07.2015 №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220˗ФЗ, шкала оценки и сопоставления заявок на участие в конкурсе определена постановлением Правительства Новосибирской области. 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конкурсной документации на сайте ми</w:t>
            </w:r>
            <w:r>
              <w:rPr>
                <w:rFonts w:ascii="Times New Roman" w:hAnsi="Times New Roman"/>
                <w:sz w:val="24"/>
                <w:szCs w:val="24"/>
              </w:rPr>
              <w:t>нистерства в сети Интернет.</w:t>
            </w:r>
          </w:p>
          <w:p w:rsidR="00185F11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решений о </w:t>
            </w:r>
            <w:r w:rsidR="004A4AE9">
              <w:rPr>
                <w:rFonts w:ascii="Times New Roman" w:hAnsi="Times New Roman"/>
                <w:sz w:val="24"/>
                <w:szCs w:val="24"/>
              </w:rPr>
              <w:t>допуске к участию в конкурсе и выяв</w:t>
            </w:r>
            <w:r>
              <w:rPr>
                <w:rFonts w:ascii="Times New Roman" w:hAnsi="Times New Roman"/>
                <w:sz w:val="24"/>
                <w:szCs w:val="24"/>
              </w:rPr>
              <w:t>лении победителя коллегиально с </w:t>
            </w:r>
            <w:r w:rsidR="004A4AE9">
              <w:rPr>
                <w:rFonts w:ascii="Times New Roman" w:hAnsi="Times New Roman"/>
                <w:sz w:val="24"/>
                <w:szCs w:val="24"/>
              </w:rPr>
              <w:t>участием представителей Общественного совета при Минтрансе Новосибирской области</w:t>
            </w:r>
          </w:p>
        </w:tc>
      </w:tr>
      <w:tr w:rsidR="00185F11" w:rsidTr="00E479BD">
        <w:trPr>
          <w:trHeight w:val="3450"/>
        </w:trPr>
        <w:tc>
          <w:tcPr>
            <w:tcW w:w="392" w:type="dxa"/>
            <w:vMerge/>
          </w:tcPr>
          <w:p w:rsidR="00185F11" w:rsidRDefault="00185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УОПП,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эксперт</w:t>
            </w:r>
          </w:p>
        </w:tc>
        <w:tc>
          <w:tcPr>
            <w:tcW w:w="2409" w:type="dxa"/>
            <w:vMerge/>
          </w:tcPr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11" w:rsidTr="00E479BD">
        <w:trPr>
          <w:trHeight w:val="142"/>
        </w:trPr>
        <w:tc>
          <w:tcPr>
            <w:tcW w:w="392" w:type="dxa"/>
          </w:tcPr>
          <w:p w:rsidR="00185F11" w:rsidRDefault="004A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условий договоров (государственных контрактов)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 организации пассажирских перевозок по межмуниципальным маршрутам регулярного сообщения, приостановление, прекращение действия договоров по регулируемым маршрутам</w:t>
            </w:r>
          </w:p>
        </w:tc>
        <w:tc>
          <w:tcPr>
            <w:tcW w:w="2234" w:type="dxa"/>
          </w:tcPr>
          <w:p w:rsidR="00185F11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УОПП</w:t>
            </w:r>
          </w:p>
        </w:tc>
        <w:tc>
          <w:tcPr>
            <w:tcW w:w="2694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ачальник управления,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09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проведения </w:t>
            </w:r>
            <w:r w:rsidR="004B32DE">
              <w:rPr>
                <w:rFonts w:ascii="Times New Roman" w:hAnsi="Times New Roman"/>
                <w:sz w:val="24"/>
                <w:szCs w:val="24"/>
              </w:rPr>
              <w:t>проверки представитель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обнаруживает нарушения заключенного договора (государственного контракта).</w:t>
            </w:r>
          </w:p>
          <w:p w:rsidR="00185F11" w:rsidRDefault="004A4AE9" w:rsidP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избежание составлени</w:t>
            </w:r>
            <w:r w:rsidR="00E479BD">
              <w:rPr>
                <w:rFonts w:ascii="Times New Roman" w:hAnsi="Times New Roman"/>
                <w:sz w:val="24"/>
                <w:szCs w:val="24"/>
              </w:rPr>
              <w:t xml:space="preserve">я акта о выявленном нарушении,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об</w:t>
            </w:r>
            <w:r w:rsidR="0042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административном правонарушении перевозчик предлагает представителю министерства определе</w:t>
            </w:r>
            <w:r>
              <w:rPr>
                <w:rFonts w:ascii="Times New Roman" w:hAnsi="Times New Roman"/>
                <w:sz w:val="24"/>
                <w:szCs w:val="24"/>
              </w:rPr>
              <w:t>нную денежную сумму или подарок.</w:t>
            </w:r>
          </w:p>
        </w:tc>
        <w:tc>
          <w:tcPr>
            <w:tcW w:w="1276" w:type="dxa"/>
          </w:tcPr>
          <w:p w:rsidR="00185F11" w:rsidRPr="004B32DE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869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государственным гражданским служащим:</w:t>
            </w:r>
          </w:p>
          <w:p w:rsidR="00185F11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4A4AE9">
              <w:rPr>
                <w:rFonts w:ascii="Times New Roman" w:hAnsi="Times New Roman"/>
                <w:sz w:val="24"/>
                <w:szCs w:val="24"/>
              </w:rPr>
              <w:t>обязан</w:t>
            </w:r>
            <w:r w:rsidR="004A4AE9">
              <w:rPr>
                <w:rFonts w:ascii="Times New Roman" w:hAnsi="Times New Roman"/>
                <w:sz w:val="24"/>
                <w:szCs w:val="24"/>
              </w:rPr>
              <w:t>ности незамедлительно сообщить представителю нанимателя 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A4AE9">
              <w:rPr>
                <w:rFonts w:ascii="Times New Roman" w:hAnsi="Times New Roman"/>
                <w:sz w:val="24"/>
                <w:szCs w:val="24"/>
              </w:rPr>
              <w:t>склонении его к совершению коррупционного правонарушения;</w:t>
            </w:r>
          </w:p>
          <w:p w:rsidR="00185F11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4A4AE9">
              <w:rPr>
                <w:rFonts w:ascii="Times New Roman" w:hAnsi="Times New Roman"/>
                <w:sz w:val="24"/>
                <w:szCs w:val="24"/>
              </w:rPr>
              <w:t>мер ответственности за совершен</w:t>
            </w:r>
            <w:r>
              <w:rPr>
                <w:rFonts w:ascii="Times New Roman" w:hAnsi="Times New Roman"/>
                <w:sz w:val="24"/>
                <w:szCs w:val="24"/>
              </w:rPr>
              <w:t>ие коррупционных правонарушений</w:t>
            </w:r>
          </w:p>
        </w:tc>
      </w:tr>
      <w:tr w:rsidR="00185F11" w:rsidTr="00E479BD">
        <w:trPr>
          <w:trHeight w:val="1740"/>
        </w:trPr>
        <w:tc>
          <w:tcPr>
            <w:tcW w:w="392" w:type="dxa"/>
            <w:vMerge w:val="restart"/>
          </w:tcPr>
          <w:p w:rsidR="00185F11" w:rsidRDefault="004A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Merge w:val="restart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Установление, изменение и отмена межмуниципальных маршрутов регулярных </w:t>
            </w:r>
            <w:r>
              <w:rPr>
                <w:rFonts w:ascii="Times New Roman" w:hAnsi="Times New Roman"/>
                <w:sz w:val="24"/>
                <w:szCs w:val="24"/>
              </w:rPr>
              <w:t>перевозок для осуществления регулярных перевозок по регулируемым и нерегулируемым тарифам</w:t>
            </w:r>
          </w:p>
        </w:tc>
        <w:tc>
          <w:tcPr>
            <w:tcW w:w="2234" w:type="dxa"/>
          </w:tcPr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Министр или лицо, исполняющее его обязанности, заместитель министра</w:t>
            </w:r>
          </w:p>
        </w:tc>
        <w:tc>
          <w:tcPr>
            <w:tcW w:w="2409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решение об установлении, изменении и отмене маршрутов по просьбе отдельных перевозчиков</w:t>
            </w:r>
          </w:p>
        </w:tc>
        <w:tc>
          <w:tcPr>
            <w:tcW w:w="1276" w:type="dxa"/>
          </w:tcPr>
          <w:p w:rsidR="00185F11" w:rsidRPr="004B32DE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869" w:type="dxa"/>
            <w:vMerge w:val="restart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установления, изменения и отмены маршрутов описана в действующем законодательстве Новосибирской области.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принимается коллегиально на межведомственной маршрутной комиссии.</w:t>
            </w:r>
          </w:p>
        </w:tc>
      </w:tr>
      <w:tr w:rsidR="00185F11" w:rsidTr="00E479BD">
        <w:trPr>
          <w:trHeight w:val="1575"/>
        </w:trPr>
        <w:tc>
          <w:tcPr>
            <w:tcW w:w="392" w:type="dxa"/>
            <w:vMerge/>
          </w:tcPr>
          <w:p w:rsidR="00185F11" w:rsidRDefault="00185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85F11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УОПП</w:t>
            </w:r>
          </w:p>
        </w:tc>
        <w:tc>
          <w:tcPr>
            <w:tcW w:w="2694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аместитель начальника управления,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2409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документов для принятия решения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 установлении, изменении и отмене маршрутов по просьбе отдельных перевозчиков в интересах перевозчиков</w:t>
            </w:r>
          </w:p>
        </w:tc>
        <w:tc>
          <w:tcPr>
            <w:tcW w:w="1276" w:type="dxa"/>
          </w:tcPr>
          <w:p w:rsidR="00185F11" w:rsidRPr="004B32DE" w:rsidRDefault="004A4AE9" w:rsidP="00E47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869" w:type="dxa"/>
            <w:vMerge/>
          </w:tcPr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11" w:rsidTr="00E479BD">
        <w:tc>
          <w:tcPr>
            <w:tcW w:w="392" w:type="dxa"/>
          </w:tcPr>
          <w:p w:rsidR="00185F11" w:rsidRDefault="004A4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Merge w:val="restart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проверок: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существление регионального государственного контроля за соблюдением </w:t>
            </w:r>
            <w:r w:rsidR="00AF3587" w:rsidRPr="00AF3587">
              <w:rPr>
                <w:rFonts w:ascii="Times New Roman" w:hAnsi="Times New Roman"/>
                <w:sz w:val="24"/>
                <w:szCs w:val="24"/>
              </w:rPr>
              <w:t xml:space="preserve">юридическими лицами, индивидуальными предпринимателями и физическими лицами, осуществляющими деятельность по перевозке пассажиров и багажа легковым такси, обязательных требований, установленных Федеральным </w:t>
            </w:r>
            <w:hyperlink r:id="rId4" w:history="1">
              <w:r w:rsidR="00AF3587" w:rsidRPr="00AF358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="00AF3587">
              <w:rPr>
                <w:rFonts w:ascii="Times New Roman" w:hAnsi="Times New Roman"/>
                <w:sz w:val="24"/>
                <w:szCs w:val="24"/>
              </w:rPr>
              <w:t xml:space="preserve"> от </w:t>
            </w:r>
            <w:r w:rsidR="00AF3587" w:rsidRPr="00AF3587">
              <w:rPr>
                <w:rFonts w:ascii="Times New Roman" w:hAnsi="Times New Roman"/>
                <w:sz w:val="24"/>
                <w:szCs w:val="24"/>
              </w:rPr>
              <w:t xml:space="preserve">29.12.2022 </w:t>
            </w:r>
            <w:r w:rsidR="00AF3587">
              <w:rPr>
                <w:rFonts w:ascii="Times New Roman" w:hAnsi="Times New Roman"/>
                <w:sz w:val="24"/>
                <w:szCs w:val="24"/>
              </w:rPr>
              <w:t>№ </w:t>
            </w:r>
            <w:r w:rsidR="00AF3587" w:rsidRPr="00AF3587">
              <w:rPr>
                <w:rFonts w:ascii="Times New Roman" w:hAnsi="Times New Roman"/>
                <w:sz w:val="24"/>
                <w:szCs w:val="24"/>
              </w:rPr>
              <w:t xml:space="preserve">580-ФЗ </w:t>
            </w:r>
            <w:r w:rsidR="00AF3587">
              <w:rPr>
                <w:rFonts w:ascii="Times New Roman" w:hAnsi="Times New Roman"/>
                <w:sz w:val="24"/>
                <w:szCs w:val="24"/>
              </w:rPr>
              <w:t>«</w:t>
            </w:r>
            <w:r w:rsidR="00AF3587" w:rsidRPr="00AF3587">
              <w:rPr>
                <w:rFonts w:ascii="Times New Roman" w:hAnsi="Times New Roman"/>
                <w:sz w:val="24"/>
                <w:szCs w:val="24"/>
              </w:rPr>
      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      </w:r>
            <w:r w:rsidR="00AF358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осуществление производства по делам об административных правонарушениях в соответствии с действующим законодательством Российской Федерации и Новос</w:t>
            </w:r>
            <w:r>
              <w:rPr>
                <w:rFonts w:ascii="Times New Roman" w:hAnsi="Times New Roman"/>
                <w:sz w:val="24"/>
                <w:szCs w:val="24"/>
              </w:rPr>
              <w:t>ибирской области и рассмотрение дел об административных правонарушениях;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2DE" w:rsidRDefault="004B3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 Осуществление регионального государственного надзора за обеспечением сохранности автомобильных дорог регионального и межмуниципального значения;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 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Осуществляет контроль за выполнением ины</w:t>
            </w:r>
            <w:r w:rsidR="00A6344B">
              <w:rPr>
                <w:rFonts w:ascii="Times New Roman" w:hAnsi="Times New Roman"/>
                <w:sz w:val="24"/>
                <w:szCs w:val="24"/>
              </w:rPr>
              <w:t>х не указанных в части 1 статьи 35 Федерального закона от 13.07.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A6344B">
              <w:rPr>
                <w:rFonts w:ascii="Times New Roman" w:hAnsi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/>
                <w:sz w:val="24"/>
                <w:szCs w:val="24"/>
              </w:rPr>
              <w:t>220</w:t>
            </w:r>
            <w:r w:rsidR="00A6344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344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ФЗ условий государственного контракта или свидетельства об осуществлении перевозок по межмуниципальному маршруту регулярных перевозок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 </w:t>
            </w:r>
            <w:r w:rsidR="004B32DE">
              <w:rPr>
                <w:rFonts w:ascii="Times New Roman" w:hAnsi="Times New Roman"/>
                <w:sz w:val="24"/>
                <w:szCs w:val="24"/>
              </w:rPr>
              <w:t>осуществляет федеральный</w:t>
            </w:r>
            <w:r w:rsidR="004A4AE9">
              <w:rPr>
                <w:rFonts w:ascii="Times New Roman" w:hAnsi="Times New Roman"/>
                <w:sz w:val="24"/>
                <w:szCs w:val="24"/>
              </w:rPr>
              <w:t xml:space="preserve"> государственный контроль за соблюдением правил пользования и правил технической эксплуатации внеуличного транспорта на территории Новосибирской области (Новосибирского метрополитена)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 </w:t>
            </w:r>
            <w:r w:rsidR="004A4AE9">
              <w:rPr>
                <w:rFonts w:ascii="Times New Roman" w:hAnsi="Times New Roman"/>
                <w:sz w:val="24"/>
                <w:szCs w:val="24"/>
              </w:rPr>
              <w:t>осуществляет региональный госуд</w:t>
            </w:r>
            <w:r w:rsidR="004A4AE9">
              <w:rPr>
                <w:rFonts w:ascii="Times New Roman" w:hAnsi="Times New Roman"/>
                <w:sz w:val="24"/>
                <w:szCs w:val="24"/>
              </w:rPr>
              <w:t>арственный контроль в области организации дорожного движения</w:t>
            </w:r>
          </w:p>
        </w:tc>
        <w:tc>
          <w:tcPr>
            <w:tcW w:w="2234" w:type="dxa"/>
            <w:vMerge w:val="restart"/>
          </w:tcPr>
          <w:p w:rsidR="00185F11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УОПП</w:t>
            </w: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УДК</w:t>
            </w: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УОПП</w:t>
            </w: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ОРТИ</w:t>
            </w: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A6344B" w:rsidP="00E47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ОБДД</w:t>
            </w:r>
          </w:p>
        </w:tc>
        <w:tc>
          <w:tcPr>
            <w:tcW w:w="2694" w:type="dxa"/>
            <w:vMerge w:val="restart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Министр или лицо, его заменяющее, 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министра,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Министр,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министра,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управления, 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управления, 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управления, 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587" w:rsidRDefault="00AF3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2409" w:type="dxa"/>
            <w:vMerge w:val="restart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проведения </w:t>
            </w:r>
            <w:r w:rsidR="004B32DE">
              <w:rPr>
                <w:rFonts w:ascii="Times New Roman" w:hAnsi="Times New Roman"/>
                <w:sz w:val="24"/>
                <w:szCs w:val="24"/>
              </w:rPr>
              <w:t>проверки 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обнаруживает нарушения действующего законодательства.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избежание составления акта о выявленном </w:t>
            </w:r>
            <w:r w:rsidR="004B32DE">
              <w:rPr>
                <w:rFonts w:ascii="Times New Roman" w:hAnsi="Times New Roman"/>
                <w:sz w:val="24"/>
                <w:szCs w:val="24"/>
              </w:rPr>
              <w:t>нарушении, 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административном правонарушении перевозчик предлагает </w:t>
            </w:r>
            <w:r w:rsidR="004B32DE">
              <w:rPr>
                <w:rFonts w:ascii="Times New Roman" w:hAnsi="Times New Roman"/>
                <w:sz w:val="24"/>
                <w:szCs w:val="24"/>
              </w:rPr>
              <w:t>консультанту определенную</w:t>
            </w:r>
            <w:r w:rsidR="00AF3587">
              <w:rPr>
                <w:rFonts w:ascii="Times New Roman" w:hAnsi="Times New Roman"/>
                <w:sz w:val="24"/>
                <w:szCs w:val="24"/>
              </w:rPr>
              <w:t xml:space="preserve"> денежную сумму или подарок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рассмотрении дел об административных правонарушениях прекращает производ</w:t>
            </w:r>
            <w:r>
              <w:rPr>
                <w:rFonts w:ascii="Times New Roman" w:hAnsi="Times New Roman"/>
                <w:sz w:val="24"/>
                <w:szCs w:val="24"/>
              </w:rPr>
              <w:t>ство по административному делу в отношении определенного субъекта.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проведения </w:t>
            </w:r>
            <w:r w:rsidR="004B32DE">
              <w:rPr>
                <w:rFonts w:ascii="Times New Roman" w:hAnsi="Times New Roman"/>
                <w:sz w:val="24"/>
                <w:szCs w:val="24"/>
              </w:rPr>
              <w:t>проверки обнаруживают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нарушения действующего законодательства.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избежание составления акта о выявленном нарушении субъект проверки предлагает проверяющему лицу оп</w:t>
            </w:r>
            <w:r>
              <w:rPr>
                <w:rFonts w:ascii="Times New Roman" w:hAnsi="Times New Roman"/>
                <w:sz w:val="24"/>
                <w:szCs w:val="24"/>
              </w:rPr>
              <w:t>ределе</w:t>
            </w:r>
            <w:r w:rsidR="00A6344B">
              <w:rPr>
                <w:rFonts w:ascii="Times New Roman" w:hAnsi="Times New Roman"/>
                <w:sz w:val="24"/>
                <w:szCs w:val="24"/>
              </w:rPr>
              <w:t>нную денежную сумму или подарок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избежание составления акта о выявленном нарушении перевозчик предлагает представителю министерства определенную денежную сумму или подарок.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проведения </w:t>
            </w:r>
            <w:r w:rsidR="004B32DE">
              <w:rPr>
                <w:rFonts w:ascii="Times New Roman" w:hAnsi="Times New Roman"/>
                <w:sz w:val="24"/>
                <w:szCs w:val="24"/>
              </w:rPr>
              <w:t>проверки 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обнаруживает нарушения действующего законодательства.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избежание составления акта о выявленном нарушении перевозчик предлагает </w:t>
            </w:r>
            <w:r w:rsidR="004B32DE">
              <w:rPr>
                <w:rFonts w:ascii="Times New Roman" w:hAnsi="Times New Roman"/>
                <w:sz w:val="24"/>
                <w:szCs w:val="24"/>
              </w:rPr>
              <w:t>консультанту определенную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денежную сумму или подарок.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проведения </w:t>
            </w:r>
            <w:r w:rsidR="004B32DE">
              <w:rPr>
                <w:rFonts w:ascii="Times New Roman" w:hAnsi="Times New Roman"/>
                <w:sz w:val="24"/>
                <w:szCs w:val="24"/>
              </w:rPr>
              <w:t>проверки 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обнаруживает нарушения действующего законодательства.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избежание составления акта о выявленном нарушении ОМС, ГКУ НСО ТУАД предлагает </w:t>
            </w:r>
            <w:r w:rsidR="004B32DE">
              <w:rPr>
                <w:rFonts w:ascii="Times New Roman" w:hAnsi="Times New Roman"/>
                <w:sz w:val="24"/>
                <w:szCs w:val="24"/>
              </w:rPr>
              <w:t>консультанту определенную денежную сумму или подарок</w:t>
            </w:r>
          </w:p>
        </w:tc>
        <w:tc>
          <w:tcPr>
            <w:tcW w:w="1276" w:type="dxa"/>
            <w:vMerge w:val="restart"/>
          </w:tcPr>
          <w:p w:rsidR="00185F11" w:rsidRPr="004B32DE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Pr="004B32DE" w:rsidRDefault="00A6344B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Pr="00A6344B" w:rsidRDefault="00A6344B" w:rsidP="00A6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2DE" w:rsidRPr="004B32DE" w:rsidRDefault="004B32DE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2DE" w:rsidRPr="004B32DE" w:rsidRDefault="004B32DE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Pr="004B32DE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869" w:type="dxa"/>
            <w:vMerge w:val="restart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министерства информации о результатах проверки.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государственным гражданским служащим:</w:t>
            </w:r>
          </w:p>
          <w:p w:rsidR="00185F11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4A4AE9">
              <w:rPr>
                <w:rFonts w:ascii="Times New Roman" w:hAnsi="Times New Roman"/>
                <w:sz w:val="24"/>
                <w:szCs w:val="24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прекращения производства по административному делу четко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определены действующим законодательством Российской Федерации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министерства ин</w:t>
            </w:r>
            <w:r w:rsidR="00E479BD">
              <w:rPr>
                <w:rFonts w:ascii="Times New Roman" w:hAnsi="Times New Roman"/>
                <w:sz w:val="24"/>
                <w:szCs w:val="24"/>
              </w:rPr>
              <w:t>формации о результатах проверки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44B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государственным гражданским служащим:</w:t>
            </w:r>
          </w:p>
          <w:p w:rsidR="00185F11" w:rsidRDefault="00A63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4A4AE9">
              <w:rPr>
                <w:rFonts w:ascii="Times New Roman" w:hAnsi="Times New Roman"/>
                <w:sz w:val="24"/>
                <w:szCs w:val="24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правонарушений. В рамках заключенных контрактов осуществляется контроль исполнения</w:t>
            </w:r>
            <w:r w:rsidR="00A6344B">
              <w:rPr>
                <w:rFonts w:ascii="Times New Roman" w:hAnsi="Times New Roman"/>
                <w:sz w:val="24"/>
                <w:szCs w:val="24"/>
              </w:rPr>
              <w:t xml:space="preserve"> подведомственным учреждением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государственным гражданским служащим: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мер ответственности за совершение коррупционных </w:t>
            </w:r>
            <w:r>
              <w:rPr>
                <w:rFonts w:ascii="Times New Roman" w:hAnsi="Times New Roman"/>
                <w:sz w:val="24"/>
                <w:szCs w:val="24"/>
              </w:rPr>
              <w:t>правонарушений.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государственным гражданским служащим:</w:t>
            </w:r>
          </w:p>
          <w:p w:rsidR="00185F11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4A4AE9">
              <w:rPr>
                <w:rFonts w:ascii="Times New Roman" w:hAnsi="Times New Roman"/>
                <w:sz w:val="24"/>
                <w:szCs w:val="24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9BD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государственным гражданским служащим:</w:t>
            </w:r>
          </w:p>
          <w:p w:rsidR="00185F11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4A4AE9">
              <w:rPr>
                <w:rFonts w:ascii="Times New Roman" w:hAnsi="Times New Roman"/>
                <w:sz w:val="24"/>
                <w:szCs w:val="24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85F11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4A4AE9">
              <w:rPr>
                <w:rFonts w:ascii="Times New Roman" w:hAnsi="Times New Roman"/>
                <w:sz w:val="24"/>
                <w:szCs w:val="24"/>
              </w:rPr>
              <w:t>мер ответственности за совершен</w:t>
            </w:r>
            <w:r>
              <w:rPr>
                <w:rFonts w:ascii="Times New Roman" w:hAnsi="Times New Roman"/>
                <w:sz w:val="24"/>
                <w:szCs w:val="24"/>
              </w:rPr>
              <w:t>ие коррупционных правонарушений</w:t>
            </w:r>
          </w:p>
        </w:tc>
      </w:tr>
      <w:tr w:rsidR="00185F11" w:rsidTr="00E479BD">
        <w:trPr>
          <w:trHeight w:val="4114"/>
        </w:trPr>
        <w:tc>
          <w:tcPr>
            <w:tcW w:w="392" w:type="dxa"/>
          </w:tcPr>
          <w:p w:rsidR="00185F11" w:rsidRDefault="00185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85F11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85F11" w:rsidRPr="004B32DE" w:rsidRDefault="00185F11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185F11" w:rsidRDefault="00185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11" w:rsidTr="00E479BD">
        <w:tc>
          <w:tcPr>
            <w:tcW w:w="392" w:type="dxa"/>
          </w:tcPr>
          <w:p w:rsidR="00185F11" w:rsidRDefault="004A4A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государственных услуг:</w:t>
            </w:r>
          </w:p>
          <w:p w:rsidR="00185F11" w:rsidRPr="00E479BD" w:rsidRDefault="00E47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FE03C6" w:rsidRPr="00FE03C6">
              <w:rPr>
                <w:rFonts w:ascii="Times New Roman" w:hAnsi="Times New Roman"/>
                <w:sz w:val="24"/>
                <w:szCs w:val="24"/>
              </w:rPr>
              <w:t>предоставление разрешений на осуществление деятельности по перевозке пассажиров и багажа легковым такси, приостановление, аннулирование, во</w:t>
            </w:r>
            <w:r w:rsidR="00FE03C6">
              <w:rPr>
                <w:rFonts w:ascii="Times New Roman" w:hAnsi="Times New Roman"/>
                <w:sz w:val="24"/>
                <w:szCs w:val="24"/>
              </w:rPr>
              <w:t>зобновление действия разрешений</w:t>
            </w:r>
          </w:p>
        </w:tc>
        <w:tc>
          <w:tcPr>
            <w:tcW w:w="2234" w:type="dxa"/>
          </w:tcPr>
          <w:p w:rsidR="00185F11" w:rsidRDefault="004A4AE9" w:rsidP="00FE0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УОПП</w:t>
            </w:r>
          </w:p>
        </w:tc>
        <w:tc>
          <w:tcPr>
            <w:tcW w:w="2694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лавный эксперт, консультант</w:t>
            </w:r>
          </w:p>
        </w:tc>
        <w:tc>
          <w:tcPr>
            <w:tcW w:w="2409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Выдает разрешение при отсутствии осно</w:t>
            </w:r>
            <w:r>
              <w:rPr>
                <w:rFonts w:ascii="Times New Roman" w:hAnsi="Times New Roman"/>
                <w:sz w:val="24"/>
                <w:szCs w:val="24"/>
              </w:rPr>
              <w:t>вания для выдачи</w:t>
            </w:r>
          </w:p>
        </w:tc>
        <w:tc>
          <w:tcPr>
            <w:tcW w:w="1276" w:type="dxa"/>
          </w:tcPr>
          <w:p w:rsidR="00185F11" w:rsidRPr="004B32DE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869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законодательстве Российской Федерации четко прописаны основания </w:t>
            </w:r>
            <w:r w:rsidR="00E119ED" w:rsidRPr="00E119ED">
              <w:rPr>
                <w:rFonts w:ascii="Times New Roman" w:hAnsi="Times New Roman"/>
                <w:sz w:val="24"/>
                <w:szCs w:val="24"/>
              </w:rPr>
              <w:t>о предоставлении, приостановлении, возобновлении или об аннулировании действия разрешения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5F11" w:rsidRDefault="004A4AE9" w:rsidP="00E11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министерства вед</w:t>
            </w:r>
            <w:r w:rsidR="00E479BD">
              <w:rPr>
                <w:rFonts w:ascii="Times New Roman" w:hAnsi="Times New Roman"/>
                <w:sz w:val="24"/>
                <w:szCs w:val="24"/>
              </w:rPr>
              <w:t xml:space="preserve">ется </w:t>
            </w:r>
            <w:r w:rsidR="006228F9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="00E479BD">
              <w:rPr>
                <w:rFonts w:ascii="Times New Roman" w:hAnsi="Times New Roman"/>
                <w:sz w:val="24"/>
                <w:szCs w:val="24"/>
              </w:rPr>
              <w:t>реестр</w:t>
            </w:r>
            <w:r w:rsidR="00E119ED">
              <w:rPr>
                <w:rFonts w:ascii="Times New Roman" w:hAnsi="Times New Roman"/>
                <w:sz w:val="24"/>
                <w:szCs w:val="24"/>
              </w:rPr>
              <w:t xml:space="preserve"> перевозчиков легковым такси</w:t>
            </w:r>
          </w:p>
        </w:tc>
      </w:tr>
      <w:tr w:rsidR="00185F11" w:rsidTr="00E479BD">
        <w:tc>
          <w:tcPr>
            <w:tcW w:w="392" w:type="dxa"/>
          </w:tcPr>
          <w:p w:rsidR="00185F11" w:rsidRDefault="004A4A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в судебных органах прав и законных интересов министерства</w:t>
            </w:r>
          </w:p>
        </w:tc>
        <w:tc>
          <w:tcPr>
            <w:tcW w:w="2234" w:type="dxa"/>
          </w:tcPr>
          <w:p w:rsidR="00185F11" w:rsidRDefault="00E119ED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ОПОиКО</w:t>
            </w:r>
            <w:proofErr w:type="spellEnd"/>
          </w:p>
        </w:tc>
        <w:tc>
          <w:tcPr>
            <w:tcW w:w="2694" w:type="dxa"/>
          </w:tcPr>
          <w:p w:rsidR="00185F11" w:rsidRDefault="00E119ED" w:rsidP="00E11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отдела, консультант</w:t>
            </w:r>
          </w:p>
        </w:tc>
        <w:tc>
          <w:tcPr>
            <w:tcW w:w="2409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 рассмотрении судебных дел поддерживает интересы определенных субъектов</w:t>
            </w:r>
          </w:p>
        </w:tc>
        <w:tc>
          <w:tcPr>
            <w:tcW w:w="1276" w:type="dxa"/>
          </w:tcPr>
          <w:p w:rsidR="00185F11" w:rsidRPr="004B32DE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869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Обязанности должностного лица четко прописаны в должностном реглам</w:t>
            </w:r>
            <w:r w:rsidR="00E119ED">
              <w:rPr>
                <w:rFonts w:ascii="Times New Roman" w:hAnsi="Times New Roman"/>
                <w:sz w:val="24"/>
                <w:szCs w:val="24"/>
              </w:rPr>
              <w:t>енте.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 судебных органов размещаются на сайтах в сети Интернет</w:t>
            </w:r>
          </w:p>
        </w:tc>
      </w:tr>
      <w:tr w:rsidR="00185F11" w:rsidTr="00977B49">
        <w:trPr>
          <w:trHeight w:val="3538"/>
        </w:trPr>
        <w:tc>
          <w:tcPr>
            <w:tcW w:w="392" w:type="dxa"/>
          </w:tcPr>
          <w:p w:rsidR="00185F11" w:rsidRDefault="004A4A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объемов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пассажирских перевозок, условий договоров об организации пассажирских перевозок водным транспортом (пригородное и межмуниципальное сообщение) и железнодорожным тран</w:t>
            </w:r>
            <w:r w:rsidR="00977B49">
              <w:rPr>
                <w:rFonts w:ascii="Times New Roman" w:hAnsi="Times New Roman"/>
                <w:sz w:val="24"/>
                <w:szCs w:val="24"/>
              </w:rPr>
              <w:t>спортом в пригородном сообщении</w:t>
            </w:r>
          </w:p>
        </w:tc>
        <w:tc>
          <w:tcPr>
            <w:tcW w:w="2234" w:type="dxa"/>
          </w:tcPr>
          <w:p w:rsidR="00185F11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УОПП, УЭ</w:t>
            </w:r>
          </w:p>
        </w:tc>
        <w:tc>
          <w:tcPr>
            <w:tcW w:w="2694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министра по транспорту,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консультант,</w:t>
            </w:r>
          </w:p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эксперт</w:t>
            </w:r>
          </w:p>
        </w:tc>
        <w:tc>
          <w:tcPr>
            <w:tcW w:w="2409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завышенного объема пассажирских перевозок, изменение условий договоров об организации пассажирских перевозок по просьбе перевозчиков</w:t>
            </w:r>
          </w:p>
        </w:tc>
        <w:tc>
          <w:tcPr>
            <w:tcW w:w="1276" w:type="dxa"/>
          </w:tcPr>
          <w:p w:rsidR="00185F11" w:rsidRPr="004B32DE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869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пассажирских перевозок определяется, исходя из потребности в пассажирских перевозках по отчетам за прошедший календарный год на основании статистических отчетов перевозчиков и возможности бюджета Новосибирской о</w:t>
            </w:r>
            <w:r w:rsidR="00977B49">
              <w:rPr>
                <w:rFonts w:ascii="Times New Roman" w:hAnsi="Times New Roman"/>
                <w:sz w:val="24"/>
                <w:szCs w:val="24"/>
              </w:rPr>
              <w:t>бласти на новый календарный год</w:t>
            </w:r>
          </w:p>
        </w:tc>
      </w:tr>
      <w:tr w:rsidR="00185F11" w:rsidTr="00E479BD">
        <w:trPr>
          <w:trHeight w:val="462"/>
        </w:trPr>
        <w:tc>
          <w:tcPr>
            <w:tcW w:w="392" w:type="dxa"/>
          </w:tcPr>
          <w:p w:rsidR="00185F11" w:rsidRDefault="004A4A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уществление закупок для государственных нужд</w:t>
            </w:r>
          </w:p>
        </w:tc>
        <w:tc>
          <w:tcPr>
            <w:tcW w:w="2234" w:type="dxa"/>
          </w:tcPr>
          <w:p w:rsidR="00185F11" w:rsidRDefault="004A4AE9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УДК, УОПП, УЭ</w:t>
            </w:r>
          </w:p>
        </w:tc>
        <w:tc>
          <w:tcPr>
            <w:tcW w:w="2694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управления, заместитель начальника управления, консультант</w:t>
            </w:r>
          </w:p>
        </w:tc>
        <w:tc>
          <w:tcPr>
            <w:tcW w:w="2409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закупок неконкурентными способами; установление завышенной начальной максимальной цены закупки; определение победи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 торгов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аффелированных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участников закупки</w:t>
            </w:r>
          </w:p>
        </w:tc>
        <w:tc>
          <w:tcPr>
            <w:tcW w:w="1276" w:type="dxa"/>
          </w:tcPr>
          <w:p w:rsidR="00185F11" w:rsidRPr="004B32DE" w:rsidRDefault="004B32DE" w:rsidP="004B3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2D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869" w:type="dxa"/>
          </w:tcPr>
          <w:p w:rsidR="00185F11" w:rsidRDefault="004A4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действующему законодательству Новосибирской области закупка для нужд министерства осуществляется через государственное учреждение ГКУ НСО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УКСиС</w:t>
            </w:r>
            <w:proofErr w:type="spellEnd"/>
          </w:p>
        </w:tc>
      </w:tr>
    </w:tbl>
    <w:p w:rsidR="00185F11" w:rsidRDefault="00185F11">
      <w:pPr>
        <w:jc w:val="both"/>
        <w:rPr>
          <w:rFonts w:ascii="Times New Roman" w:hAnsi="Times New Roman"/>
          <w:sz w:val="24"/>
          <w:szCs w:val="24"/>
        </w:rPr>
      </w:pPr>
    </w:p>
    <w:sectPr w:rsidR="00185F11">
      <w:pgSz w:w="16838" w:h="11906" w:orient="landscape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F11"/>
    <w:rsid w:val="00185F11"/>
    <w:rsid w:val="00420152"/>
    <w:rsid w:val="004A4AE9"/>
    <w:rsid w:val="004B32DE"/>
    <w:rsid w:val="006228F9"/>
    <w:rsid w:val="00977B49"/>
    <w:rsid w:val="00A6344B"/>
    <w:rsid w:val="00AF3587"/>
    <w:rsid w:val="00E119ED"/>
    <w:rsid w:val="00E479BD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E80A"/>
  <w15:docId w15:val="{E16C8D3A-B7E0-43F6-97DE-B6910FB0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sz w:val="22"/>
      <w:szCs w:val="22"/>
      <w:lang w:eastAsia="en-US"/>
    </w:rPr>
    <w:tblPr/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F3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6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Сокол Лидия Георгиевна</cp:lastModifiedBy>
  <cp:revision>7</cp:revision>
  <dcterms:created xsi:type="dcterms:W3CDTF">2021-01-14T06:13:00Z</dcterms:created>
  <dcterms:modified xsi:type="dcterms:W3CDTF">2021-09-10T02:22:00Z</dcterms:modified>
  <cp:version>1048576</cp:version>
</cp:coreProperties>
</file>